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D93D" w14:textId="77777777" w:rsidR="00963E5E" w:rsidRDefault="00963E5E">
      <w:pPr>
        <w:rPr>
          <w:rFonts w:hint="eastAsia"/>
        </w:rPr>
      </w:pPr>
      <w:r>
        <w:rPr>
          <w:rFonts w:hint="eastAsia"/>
        </w:rPr>
        <w:t>秋夕唐白居易古诗的拼音版</w:t>
      </w:r>
    </w:p>
    <w:p w14:paraId="07FA385C" w14:textId="77777777" w:rsidR="00963E5E" w:rsidRDefault="00963E5E">
      <w:pPr>
        <w:rPr>
          <w:rFonts w:hint="eastAsia"/>
        </w:rPr>
      </w:pPr>
      <w:r>
        <w:rPr>
          <w:rFonts w:hint="eastAsia"/>
        </w:rPr>
        <w:t>白居易，字乐天，号香山居士，是唐代著名的诗人，以其诗歌通俗易懂、贴近人民生活而著称。他的作品不仅在中国文学史上占有重要地位，而且在东亚文化圈中也广为流传。《秋夕》这首诗，便是他众多佳作之一，通过细腻的笔触描绘了一个秋夜的景象，表达了作者对时光流逝和人生无常的感慨。</w:t>
      </w:r>
    </w:p>
    <w:p w14:paraId="2AC798ED" w14:textId="77777777" w:rsidR="00963E5E" w:rsidRDefault="00963E5E">
      <w:pPr>
        <w:rPr>
          <w:rFonts w:hint="eastAsia"/>
        </w:rPr>
      </w:pPr>
    </w:p>
    <w:p w14:paraId="7E7443EC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4FE3F" w14:textId="77777777" w:rsidR="00963E5E" w:rsidRDefault="00963E5E">
      <w:pPr>
        <w:rPr>
          <w:rFonts w:hint="eastAsia"/>
        </w:rPr>
      </w:pPr>
      <w:r>
        <w:rPr>
          <w:rFonts w:hint="eastAsia"/>
        </w:rPr>
        <w:t>诗文原文与拼音对照</w:t>
      </w:r>
    </w:p>
    <w:p w14:paraId="2CE1AB34" w14:textId="77777777" w:rsidR="00963E5E" w:rsidRDefault="00963E5E">
      <w:pPr>
        <w:rPr>
          <w:rFonts w:hint="eastAsia"/>
        </w:rPr>
      </w:pPr>
      <w:r>
        <w:rPr>
          <w:rFonts w:hint="eastAsia"/>
        </w:rPr>
        <w:t>让我们先来欣赏《秋夕》这首诗的原文，并附上相应的拼音注释，以便于读者更准确地朗诵和理解：</w:t>
      </w:r>
    </w:p>
    <w:p w14:paraId="6B2D3F9E" w14:textId="77777777" w:rsidR="00963E5E" w:rsidRDefault="00963E5E">
      <w:pPr>
        <w:rPr>
          <w:rFonts w:hint="eastAsia"/>
        </w:rPr>
      </w:pPr>
    </w:p>
    <w:p w14:paraId="7676698D" w14:textId="77777777" w:rsidR="00963E5E" w:rsidRDefault="00963E5E">
      <w:pPr>
        <w:rPr>
          <w:rFonts w:hint="eastAsia"/>
        </w:rPr>
      </w:pPr>
      <w:r>
        <w:rPr>
          <w:rFonts w:hint="eastAsia"/>
        </w:rPr>
        <w:t>银烛秋光冷画屏，</w:t>
      </w:r>
    </w:p>
    <w:p w14:paraId="4BAD4384" w14:textId="77777777" w:rsidR="00963E5E" w:rsidRDefault="00963E5E">
      <w:pPr>
        <w:rPr>
          <w:rFonts w:hint="eastAsia"/>
        </w:rPr>
      </w:pPr>
    </w:p>
    <w:p w14:paraId="20C57169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yín zhú qiū guāng lěng huà píng,</w:t>
      </w:r>
    </w:p>
    <w:p w14:paraId="7F2E65D9" w14:textId="77777777" w:rsidR="00963E5E" w:rsidRDefault="00963E5E">
      <w:pPr>
        <w:rPr>
          <w:rFonts w:hint="eastAsia"/>
        </w:rPr>
      </w:pPr>
    </w:p>
    <w:p w14:paraId="3C5B489A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轻罗小扇扑流萤。</w:t>
      </w:r>
    </w:p>
    <w:p w14:paraId="48E0F83B" w14:textId="77777777" w:rsidR="00963E5E" w:rsidRDefault="00963E5E">
      <w:pPr>
        <w:rPr>
          <w:rFonts w:hint="eastAsia"/>
        </w:rPr>
      </w:pPr>
    </w:p>
    <w:p w14:paraId="01F9541B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qīng luó xiǎo shàn pū liú yíng.</w:t>
      </w:r>
    </w:p>
    <w:p w14:paraId="384299B6" w14:textId="77777777" w:rsidR="00963E5E" w:rsidRDefault="00963E5E">
      <w:pPr>
        <w:rPr>
          <w:rFonts w:hint="eastAsia"/>
        </w:rPr>
      </w:pPr>
    </w:p>
    <w:p w14:paraId="6BB7CB82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天阶夜色凉如水，</w:t>
      </w:r>
    </w:p>
    <w:p w14:paraId="017BDE29" w14:textId="77777777" w:rsidR="00963E5E" w:rsidRDefault="00963E5E">
      <w:pPr>
        <w:rPr>
          <w:rFonts w:hint="eastAsia"/>
        </w:rPr>
      </w:pPr>
    </w:p>
    <w:p w14:paraId="7B7B7C12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tiān jiē yè sè liáng rú shuǐ,</w:t>
      </w:r>
    </w:p>
    <w:p w14:paraId="65DF0B45" w14:textId="77777777" w:rsidR="00963E5E" w:rsidRDefault="00963E5E">
      <w:pPr>
        <w:rPr>
          <w:rFonts w:hint="eastAsia"/>
        </w:rPr>
      </w:pPr>
    </w:p>
    <w:p w14:paraId="44C611BB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坐看牵牛织女星。</w:t>
      </w:r>
    </w:p>
    <w:p w14:paraId="73DD31B6" w14:textId="77777777" w:rsidR="00963E5E" w:rsidRDefault="00963E5E">
      <w:pPr>
        <w:rPr>
          <w:rFonts w:hint="eastAsia"/>
        </w:rPr>
      </w:pPr>
    </w:p>
    <w:p w14:paraId="44BB27C8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zuò kàn qiān niú zhī nǚ xīng.</w:t>
      </w:r>
    </w:p>
    <w:p w14:paraId="1134DBB3" w14:textId="77777777" w:rsidR="00963E5E" w:rsidRDefault="00963E5E">
      <w:pPr>
        <w:rPr>
          <w:rFonts w:hint="eastAsia"/>
        </w:rPr>
      </w:pPr>
    </w:p>
    <w:p w14:paraId="4404A23C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7476E" w14:textId="77777777" w:rsidR="00963E5E" w:rsidRDefault="00963E5E">
      <w:pPr>
        <w:rPr>
          <w:rFonts w:hint="eastAsia"/>
        </w:rPr>
      </w:pPr>
      <w:r>
        <w:rPr>
          <w:rFonts w:hint="eastAsia"/>
        </w:rPr>
        <w:t>诗意解析</w:t>
      </w:r>
    </w:p>
    <w:p w14:paraId="0DF28464" w14:textId="77777777" w:rsidR="00963E5E" w:rsidRDefault="00963E5E">
      <w:pPr>
        <w:rPr>
          <w:rFonts w:hint="eastAsia"/>
        </w:rPr>
      </w:pPr>
      <w:r>
        <w:rPr>
          <w:rFonts w:hint="eastAsia"/>
        </w:rPr>
        <w:t>这首诗以“秋夕”为题，描写的是一个秋天夜晚的场景。首句“银烛秋光冷画屏”，用银烛的微光映照着冰冷的画屏，暗示了夜的深沉和寂静。次句“轻罗小扇扑流萤”，则将视线转向户外，轻薄的罗纱小扇轻轻挥动，试图捕捉那闪烁不定的萤火虫，这一画面生动地表现出了夏末秋初夜晚特有的氛围。</w:t>
      </w:r>
    </w:p>
    <w:p w14:paraId="0E8FDF4A" w14:textId="77777777" w:rsidR="00963E5E" w:rsidRDefault="00963E5E">
      <w:pPr>
        <w:rPr>
          <w:rFonts w:hint="eastAsia"/>
        </w:rPr>
      </w:pPr>
    </w:p>
    <w:p w14:paraId="05A9CDB0" w14:textId="77777777" w:rsidR="00963E5E" w:rsidRDefault="00963E5E">
      <w:pPr>
        <w:rPr>
          <w:rFonts w:hint="eastAsia"/>
        </w:rPr>
      </w:pPr>
      <w:r>
        <w:rPr>
          <w:rFonts w:hint="eastAsia"/>
        </w:rPr>
        <w:t>接下来，“天阶夜色凉如水”一句，将天空比喻成一潭清水，既写实又富有诗意，使得整个夜晚更加清冷孤寂。最后一句“坐看牵牛织女星”，诗人静坐在那里，仰望着天上的牛郎星和织女星，似乎在思考着什么，或者只是单纯地享受这一刻的宁静。这里引用了中国传统的牛郎织女传说，增加了诗歌的文化深度。</w:t>
      </w:r>
    </w:p>
    <w:p w14:paraId="07472A9F" w14:textId="77777777" w:rsidR="00963E5E" w:rsidRDefault="00963E5E">
      <w:pPr>
        <w:rPr>
          <w:rFonts w:hint="eastAsia"/>
        </w:rPr>
      </w:pPr>
    </w:p>
    <w:p w14:paraId="7C664263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0843" w14:textId="77777777" w:rsidR="00963E5E" w:rsidRDefault="00963E5E">
      <w:pPr>
        <w:rPr>
          <w:rFonts w:hint="eastAsia"/>
        </w:rPr>
      </w:pPr>
      <w:r>
        <w:rPr>
          <w:rFonts w:hint="eastAsia"/>
        </w:rPr>
        <w:t>艺术特色</w:t>
      </w:r>
    </w:p>
    <w:p w14:paraId="40F70690" w14:textId="77777777" w:rsidR="00963E5E" w:rsidRDefault="00963E5E">
      <w:pPr>
        <w:rPr>
          <w:rFonts w:hint="eastAsia"/>
        </w:rPr>
      </w:pPr>
      <w:r>
        <w:rPr>
          <w:rFonts w:hint="eastAsia"/>
        </w:rPr>
        <w:t>从艺术角度来看，《秋夕》展现了白居易高超的写作技巧。他擅长用简洁的文字传达复杂的情感，此诗虽短，却意境深远。通过对景物细致入微的描绘，诗人成功地营造出了一种孤独、凄凉却又不失优美的氛围。诗中的意象选择也非常精妙，银烛、画屏、轻罗小扇、流萤、天阶、以及牵牛织女星，这些元素共同构成了一个和谐统一的画面，令人仿佛身临其境。</w:t>
      </w:r>
    </w:p>
    <w:p w14:paraId="6D5320F6" w14:textId="77777777" w:rsidR="00963E5E" w:rsidRDefault="00963E5E">
      <w:pPr>
        <w:rPr>
          <w:rFonts w:hint="eastAsia"/>
        </w:rPr>
      </w:pPr>
    </w:p>
    <w:p w14:paraId="737FCEFF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E1932" w14:textId="77777777" w:rsidR="00963E5E" w:rsidRDefault="00963E5E">
      <w:pPr>
        <w:rPr>
          <w:rFonts w:hint="eastAsia"/>
        </w:rPr>
      </w:pPr>
      <w:r>
        <w:rPr>
          <w:rFonts w:hint="eastAsia"/>
        </w:rPr>
        <w:t>文化价值</w:t>
      </w:r>
    </w:p>
    <w:p w14:paraId="1095995F" w14:textId="77777777" w:rsidR="00963E5E" w:rsidRDefault="00963E5E">
      <w:pPr>
        <w:rPr>
          <w:rFonts w:hint="eastAsia"/>
        </w:rPr>
      </w:pPr>
      <w:r>
        <w:rPr>
          <w:rFonts w:hint="eastAsia"/>
        </w:rPr>
        <w:t>除了文学上的成就外，《秋夕》还承载着丰富的文化内涵。它不仅仅是一首描写自然景色的诗篇，更是反映了中国古代文人对于季节变换、时光流转的深刻感悟。诗中提到的牛郎织女故事，是中国传统文化中关于爱情忠贞不渝的经典象征，体现了人们对美好情感的向往。白居易在这首诗里所表达的那种面对无常人生的豁达态度，也为后世读者提供了宝贵的精神食粮。</w:t>
      </w:r>
    </w:p>
    <w:p w14:paraId="13C579BB" w14:textId="77777777" w:rsidR="00963E5E" w:rsidRDefault="00963E5E">
      <w:pPr>
        <w:rPr>
          <w:rFonts w:hint="eastAsia"/>
        </w:rPr>
      </w:pPr>
    </w:p>
    <w:p w14:paraId="1ACA6ED0" w14:textId="77777777" w:rsidR="00963E5E" w:rsidRDefault="00963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E0A6B" w14:textId="77777777" w:rsidR="00963E5E" w:rsidRDefault="00963E5E">
      <w:pPr>
        <w:rPr>
          <w:rFonts w:hint="eastAsia"/>
        </w:rPr>
      </w:pPr>
      <w:r>
        <w:rPr>
          <w:rFonts w:hint="eastAsia"/>
        </w:rPr>
        <w:t>最后的总结</w:t>
      </w:r>
    </w:p>
    <w:p w14:paraId="1AA59360" w14:textId="77777777" w:rsidR="00963E5E" w:rsidRDefault="00963E5E">
      <w:pPr>
        <w:rPr>
          <w:rFonts w:hint="eastAsia"/>
        </w:rPr>
      </w:pPr>
      <w:r>
        <w:rPr>
          <w:rFonts w:hint="eastAsia"/>
        </w:rPr>
        <w:t>《秋夕》不仅是白居易个人才华的展现，也是唐代诗歌艺术的一个缩影。它以简练而富有表现力的语言，勾勒出一幅充满诗意的秋夜图，给读者留下了深刻的印象。即使经过了千百年的岁月洗礼，这首诗依然能够打动人心，成为人们心中永恒的经典之作。希望每一位读到这首诗的人都能从中感受到那份宁静与美好，同时也思考一下自己与时间、与自然之间的关系。</w:t>
      </w:r>
    </w:p>
    <w:p w14:paraId="4F04BFA5" w14:textId="77777777" w:rsidR="00963E5E" w:rsidRDefault="00963E5E">
      <w:pPr>
        <w:rPr>
          <w:rFonts w:hint="eastAsia"/>
        </w:rPr>
      </w:pPr>
    </w:p>
    <w:p w14:paraId="1796F162" w14:textId="77777777" w:rsidR="00963E5E" w:rsidRDefault="00963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9EF8B" w14:textId="0438F18A" w:rsidR="00627A21" w:rsidRDefault="00627A21"/>
    <w:sectPr w:rsidR="00627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21"/>
    <w:rsid w:val="001429BC"/>
    <w:rsid w:val="00627A21"/>
    <w:rsid w:val="0096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5C75E-B9EE-48DE-95A8-10027736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