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13EF" w14:textId="77777777" w:rsidR="00B50A90" w:rsidRDefault="00B50A90">
      <w:pPr>
        <w:rPr>
          <w:rFonts w:hint="eastAsia"/>
        </w:rPr>
      </w:pPr>
      <w:r>
        <w:rPr>
          <w:rFonts w:hint="eastAsia"/>
        </w:rPr>
        <w:t>神的拼音大写字母怎么写</w:t>
      </w:r>
    </w:p>
    <w:p w14:paraId="7C0E05E0" w14:textId="77777777" w:rsidR="00B50A90" w:rsidRDefault="00B50A90">
      <w:pPr>
        <w:rPr>
          <w:rFonts w:hint="eastAsia"/>
        </w:rPr>
      </w:pPr>
      <w:r>
        <w:rPr>
          <w:rFonts w:hint="eastAsia"/>
        </w:rPr>
        <w:t>当我们提到“神”的拼音大写形式时，我们实际上是在讨论汉语拼音系统中对于这个字的表示方法。在正式和非正式的文档、出版物或日常交流中，人们有时会需要使用大写的拼音字母来书写汉字，比如在标题、专有名词或者特定格式要求下。</w:t>
      </w:r>
    </w:p>
    <w:p w14:paraId="61324EE8" w14:textId="77777777" w:rsidR="00B50A90" w:rsidRDefault="00B50A90">
      <w:pPr>
        <w:rPr>
          <w:rFonts w:hint="eastAsia"/>
        </w:rPr>
      </w:pPr>
    </w:p>
    <w:p w14:paraId="34FAE302" w14:textId="77777777" w:rsidR="00B50A90" w:rsidRDefault="00B5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A2DB8" w14:textId="77777777" w:rsidR="00B50A90" w:rsidRDefault="00B50A90">
      <w:pPr>
        <w:rPr>
          <w:rFonts w:hint="eastAsia"/>
        </w:rPr>
      </w:pPr>
      <w:r>
        <w:rPr>
          <w:rFonts w:hint="eastAsia"/>
        </w:rPr>
        <w:t>汉语拼音体系中的“神”</w:t>
      </w:r>
    </w:p>
    <w:p w14:paraId="4F3EEBEC" w14:textId="77777777" w:rsidR="00B50A90" w:rsidRDefault="00B50A90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-2012，“神”字的拼音是shén。当我们将每个字母转换成大写时，它就变成了SHéN。值得注意的是，在标准的汉语拼音拼写规则里，声调符号总是标注在元音上；如果存在多个元音，则通常标在最后一个元音上面。</w:t>
      </w:r>
    </w:p>
    <w:p w14:paraId="2576EE69" w14:textId="77777777" w:rsidR="00B50A90" w:rsidRDefault="00B50A90">
      <w:pPr>
        <w:rPr>
          <w:rFonts w:hint="eastAsia"/>
        </w:rPr>
      </w:pPr>
    </w:p>
    <w:p w14:paraId="7B96020E" w14:textId="77777777" w:rsidR="00B50A90" w:rsidRDefault="00B5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D1F9" w14:textId="77777777" w:rsidR="00B50A90" w:rsidRDefault="00B50A90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C0BFA3E" w14:textId="77777777" w:rsidR="00B50A90" w:rsidRDefault="00B50A90">
      <w:pPr>
        <w:rPr>
          <w:rFonts w:hint="eastAsia"/>
        </w:rPr>
      </w:pPr>
      <w:r>
        <w:rPr>
          <w:rFonts w:hint="eastAsia"/>
        </w:rPr>
        <w:t>大写拼音的应用主要出现在特定的场合，如官方文件、教科书标题、地图上的地名标记等。在一些国际场合或是为了符合某些外语习惯时，也可能会用到全大写的拼音形式。例如，在奥运会或者其他大型活动中，运动员的名字可能会以大写的拼音形式出现在宣传材料中。</w:t>
      </w:r>
    </w:p>
    <w:p w14:paraId="706E28F9" w14:textId="77777777" w:rsidR="00B50A90" w:rsidRDefault="00B50A90">
      <w:pPr>
        <w:rPr>
          <w:rFonts w:hint="eastAsia"/>
        </w:rPr>
      </w:pPr>
    </w:p>
    <w:p w14:paraId="63C05AD4" w14:textId="77777777" w:rsidR="00B50A90" w:rsidRDefault="00B5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79440" w14:textId="77777777" w:rsidR="00B50A90" w:rsidRDefault="00B50A90">
      <w:pPr>
        <w:rPr>
          <w:rFonts w:hint="eastAsia"/>
        </w:rPr>
      </w:pPr>
      <w:r>
        <w:rPr>
          <w:rFonts w:hint="eastAsia"/>
        </w:rPr>
        <w:t>为什么会有大写的需求</w:t>
      </w:r>
    </w:p>
    <w:p w14:paraId="77B12330" w14:textId="77777777" w:rsidR="00B50A90" w:rsidRDefault="00B50A90">
      <w:pPr>
        <w:rPr>
          <w:rFonts w:hint="eastAsia"/>
        </w:rPr>
      </w:pPr>
      <w:r>
        <w:rPr>
          <w:rFonts w:hint="eastAsia"/>
        </w:rPr>
        <w:t>使用大写的拼音可能是出于美观考虑，或者是遵循某种设计规范。在一些情况下，大写字母可以更好地吸引读者注意力，强调重要性。在多语言环境中，统一采用大写字母可以帮助不同语言背景的人更容易识别信息。</w:t>
      </w:r>
    </w:p>
    <w:p w14:paraId="4F0E68ED" w14:textId="77777777" w:rsidR="00B50A90" w:rsidRDefault="00B50A90">
      <w:pPr>
        <w:rPr>
          <w:rFonts w:hint="eastAsia"/>
        </w:rPr>
      </w:pPr>
    </w:p>
    <w:p w14:paraId="79A1F796" w14:textId="77777777" w:rsidR="00B50A90" w:rsidRDefault="00B5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5EF8" w14:textId="77777777" w:rsidR="00B50A90" w:rsidRDefault="00B50A90">
      <w:pPr>
        <w:rPr>
          <w:rFonts w:hint="eastAsia"/>
        </w:rPr>
      </w:pPr>
      <w:r>
        <w:rPr>
          <w:rFonts w:hint="eastAsia"/>
        </w:rPr>
        <w:t>学习与记忆技巧</w:t>
      </w:r>
    </w:p>
    <w:p w14:paraId="2F95507E" w14:textId="77777777" w:rsidR="00B50A90" w:rsidRDefault="00B50A90">
      <w:pPr>
        <w:rPr>
          <w:rFonts w:hint="eastAsia"/>
        </w:rPr>
      </w:pPr>
      <w:r>
        <w:rPr>
          <w:rFonts w:hint="eastAsia"/>
        </w:rPr>
        <w:t>对于想要记住如何正确书写“神”的大写拼音的学习者来说，一个简单的方法是将其分解开来：S-H-E-N，并且记得加上正确的声调（é）。通过不断地练习和实际应用，这种记忆将变得更加自然。</w:t>
      </w:r>
    </w:p>
    <w:p w14:paraId="73F574FD" w14:textId="77777777" w:rsidR="00B50A90" w:rsidRDefault="00B50A90">
      <w:pPr>
        <w:rPr>
          <w:rFonts w:hint="eastAsia"/>
        </w:rPr>
      </w:pPr>
    </w:p>
    <w:p w14:paraId="581E7213" w14:textId="77777777" w:rsidR="00B50A90" w:rsidRDefault="00B5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122A" w14:textId="77777777" w:rsidR="00B50A90" w:rsidRDefault="00B50A90">
      <w:pPr>
        <w:rPr>
          <w:rFonts w:hint="eastAsia"/>
        </w:rPr>
      </w:pPr>
      <w:r>
        <w:rPr>
          <w:rFonts w:hint="eastAsia"/>
        </w:rPr>
        <w:t>最后的总结</w:t>
      </w:r>
    </w:p>
    <w:p w14:paraId="3FE23269" w14:textId="77777777" w:rsidR="00B50A90" w:rsidRDefault="00B50A90">
      <w:pPr>
        <w:rPr>
          <w:rFonts w:hint="eastAsia"/>
        </w:rPr>
      </w:pPr>
      <w:r>
        <w:rPr>
          <w:rFonts w:hint="eastAsia"/>
        </w:rPr>
        <w:t>“神”的拼音大写形式为SHéN。了解并正确运用汉语拼音的大写规则，不仅有助于提高中文学习者的语言能力，还能确保在各种交流媒介中准确无误地传达信息。无论是出于学术目的还是日常沟通，掌握这一知识点都是非常有益的。</w:t>
      </w:r>
    </w:p>
    <w:p w14:paraId="24E03EA1" w14:textId="77777777" w:rsidR="00B50A90" w:rsidRDefault="00B50A90">
      <w:pPr>
        <w:rPr>
          <w:rFonts w:hint="eastAsia"/>
        </w:rPr>
      </w:pPr>
    </w:p>
    <w:p w14:paraId="37DCCF4D" w14:textId="77777777" w:rsidR="00B50A90" w:rsidRDefault="00B50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6E1ED" w14:textId="49CF7C35" w:rsidR="004F5A6B" w:rsidRDefault="004F5A6B"/>
    <w:sectPr w:rsidR="004F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6B"/>
    <w:rsid w:val="0032579A"/>
    <w:rsid w:val="004F5A6B"/>
    <w:rsid w:val="00B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DFBA8-1550-4C26-9EC1-D4F7484A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