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6F36" w14:textId="77777777" w:rsidR="00464670" w:rsidRDefault="00464670">
      <w:pPr>
        <w:rPr>
          <w:rFonts w:hint="eastAsia"/>
        </w:rPr>
      </w:pPr>
      <w:r>
        <w:rPr>
          <w:rFonts w:hint="eastAsia"/>
        </w:rPr>
        <w:t>社团活动的拼音怎么写</w:t>
      </w:r>
    </w:p>
    <w:p w14:paraId="540902A0" w14:textId="77777777" w:rsidR="00464670" w:rsidRDefault="00464670">
      <w:pPr>
        <w:rPr>
          <w:rFonts w:hint="eastAsia"/>
        </w:rPr>
      </w:pPr>
      <w:r>
        <w:rPr>
          <w:rFonts w:hint="eastAsia"/>
        </w:rPr>
        <w:t>在汉语拼音中，“社团活动”的拼音写作：“shè tuán huó dòng”。每个汉字都有其对应的拼音，这是普通话的标准注音系统。下面将详细地介绍这四个字的发音和它们背后所代表的丰富含义。</w:t>
      </w:r>
    </w:p>
    <w:p w14:paraId="0F37657B" w14:textId="77777777" w:rsidR="00464670" w:rsidRDefault="00464670">
      <w:pPr>
        <w:rPr>
          <w:rFonts w:hint="eastAsia"/>
        </w:rPr>
      </w:pPr>
    </w:p>
    <w:p w14:paraId="4AD07749" w14:textId="77777777" w:rsidR="00464670" w:rsidRDefault="0046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D1F6B" w14:textId="77777777" w:rsidR="00464670" w:rsidRDefault="00464670">
      <w:pPr>
        <w:rPr>
          <w:rFonts w:hint="eastAsia"/>
        </w:rPr>
      </w:pPr>
      <w:r>
        <w:rPr>
          <w:rFonts w:hint="eastAsia"/>
        </w:rPr>
        <w:t>社“shè”</w:t>
      </w:r>
    </w:p>
    <w:p w14:paraId="24D8EA45" w14:textId="77777777" w:rsidR="00464670" w:rsidRDefault="00464670">
      <w:pPr>
        <w:rPr>
          <w:rFonts w:hint="eastAsia"/>
        </w:rPr>
      </w:pPr>
      <w:r>
        <w:rPr>
          <w:rFonts w:hint="eastAsia"/>
        </w:rPr>
        <w:t>“社”这个字的拼音是“shè”，它是一个多义词，在这里主要指的是由人们为了共同的兴趣、目的或任务而组成的组织。在中国古代，“社”也有祭祀土地神的意思，比如“社稷”就是指国家。现代社会中的“社”更多是指社区或者社会团体的概念。</w:t>
      </w:r>
    </w:p>
    <w:p w14:paraId="0AB71803" w14:textId="77777777" w:rsidR="00464670" w:rsidRDefault="00464670">
      <w:pPr>
        <w:rPr>
          <w:rFonts w:hint="eastAsia"/>
        </w:rPr>
      </w:pPr>
    </w:p>
    <w:p w14:paraId="60D9346A" w14:textId="77777777" w:rsidR="00464670" w:rsidRDefault="0046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D92F" w14:textId="77777777" w:rsidR="00464670" w:rsidRDefault="00464670">
      <w:pPr>
        <w:rPr>
          <w:rFonts w:hint="eastAsia"/>
        </w:rPr>
      </w:pPr>
      <w:r>
        <w:rPr>
          <w:rFonts w:hint="eastAsia"/>
        </w:rPr>
        <w:t>团“tuán”</w:t>
      </w:r>
    </w:p>
    <w:p w14:paraId="44EA71E1" w14:textId="77777777" w:rsidR="00464670" w:rsidRDefault="00464670">
      <w:pPr>
        <w:rPr>
          <w:rFonts w:hint="eastAsia"/>
        </w:rPr>
      </w:pPr>
      <w:r>
        <w:rPr>
          <w:rFonts w:hint="eastAsia"/>
        </w:rPr>
        <w:t>接下来是“团”，它的拼音为“tuán”。这个词通常表示一群人聚集在一起形成一个整体。它可以形容物体紧密排列的样子，也可以用来描述人与人之间的联合。例如，我们有“共青团”、“合唱团”等词汇，都是描述一群人为着共同的目标而团结协作。</w:t>
      </w:r>
    </w:p>
    <w:p w14:paraId="66AE72F1" w14:textId="77777777" w:rsidR="00464670" w:rsidRDefault="00464670">
      <w:pPr>
        <w:rPr>
          <w:rFonts w:hint="eastAsia"/>
        </w:rPr>
      </w:pPr>
    </w:p>
    <w:p w14:paraId="3B4EA15C" w14:textId="77777777" w:rsidR="00464670" w:rsidRDefault="0046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23D9" w14:textId="77777777" w:rsidR="00464670" w:rsidRDefault="00464670">
      <w:pPr>
        <w:rPr>
          <w:rFonts w:hint="eastAsia"/>
        </w:rPr>
      </w:pPr>
      <w:r>
        <w:rPr>
          <w:rFonts w:hint="eastAsia"/>
        </w:rPr>
        <w:t>活“huó”</w:t>
      </w:r>
    </w:p>
    <w:p w14:paraId="179FB676" w14:textId="77777777" w:rsidR="00464670" w:rsidRDefault="00464670">
      <w:pPr>
        <w:rPr>
          <w:rFonts w:hint="eastAsia"/>
        </w:rPr>
      </w:pPr>
      <w:r>
        <w:rPr>
          <w:rFonts w:hint="eastAsia"/>
        </w:rPr>
        <w:t>“活”的拼音是“huó”，这个词涵盖了生命的存在状态以及日常生活中的一切行为动作。在“社团活动”这一短语里，“活”强调的是充满活力和生机的状态，也意味着成员们积极地参与到各种活动中去，通过不同的形式表达自我，交流思想。</w:t>
      </w:r>
    </w:p>
    <w:p w14:paraId="36E99EDA" w14:textId="77777777" w:rsidR="00464670" w:rsidRDefault="00464670">
      <w:pPr>
        <w:rPr>
          <w:rFonts w:hint="eastAsia"/>
        </w:rPr>
      </w:pPr>
    </w:p>
    <w:p w14:paraId="34E17005" w14:textId="77777777" w:rsidR="00464670" w:rsidRDefault="0046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213E" w14:textId="77777777" w:rsidR="00464670" w:rsidRDefault="00464670">
      <w:pPr>
        <w:rPr>
          <w:rFonts w:hint="eastAsia"/>
        </w:rPr>
      </w:pPr>
      <w:r>
        <w:rPr>
          <w:rFonts w:hint="eastAsia"/>
        </w:rPr>
        <w:t>动“dòng”</w:t>
      </w:r>
    </w:p>
    <w:p w14:paraId="192604DE" w14:textId="77777777" w:rsidR="00464670" w:rsidRDefault="00464670">
      <w:pPr>
        <w:rPr>
          <w:rFonts w:hint="eastAsia"/>
        </w:rPr>
      </w:pPr>
      <w:r>
        <w:rPr>
          <w:rFonts w:hint="eastAsia"/>
        </w:rPr>
        <w:t>最后一个是“动”，读作“dòng”。此字原意是指物体位置的变化或行动的发生，但在“社团活动”中则更侧重于指代具体的实践过程。无论是举办讲座、组织竞赛还是参与志愿服务，“动”都体现了实际操作的意义，是将理念转化为现实的关键步骤。</w:t>
      </w:r>
    </w:p>
    <w:p w14:paraId="1BDFFC97" w14:textId="77777777" w:rsidR="00464670" w:rsidRDefault="00464670">
      <w:pPr>
        <w:rPr>
          <w:rFonts w:hint="eastAsia"/>
        </w:rPr>
      </w:pPr>
    </w:p>
    <w:p w14:paraId="7A1EE53C" w14:textId="77777777" w:rsidR="00464670" w:rsidRDefault="0046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C53AD" w14:textId="77777777" w:rsidR="00464670" w:rsidRDefault="00464670">
      <w:pPr>
        <w:rPr>
          <w:rFonts w:hint="eastAsia"/>
        </w:rPr>
      </w:pPr>
      <w:r>
        <w:rPr>
          <w:rFonts w:hint="eastAsia"/>
        </w:rPr>
        <w:t>社团活动“shè tuán huó dòng”的意义</w:t>
      </w:r>
    </w:p>
    <w:p w14:paraId="297C0AAF" w14:textId="77777777" w:rsidR="00464670" w:rsidRDefault="00464670">
      <w:pPr>
        <w:rPr>
          <w:rFonts w:hint="eastAsia"/>
        </w:rPr>
      </w:pPr>
      <w:r>
        <w:rPr>
          <w:rFonts w:hint="eastAsia"/>
        </w:rPr>
        <w:t>当我们将“社”、“团”、“活”、“动”四个字组合起来，便构成了“社团活动”这样一个富含深意的词语。“shè tuán huó dòng”不仅仅是一串简单的音节组合，它象征着一群志同道合的人们汇聚在一起，以丰富多彩的形式进行交流互动，并在这个过程中成长和发展。社团活动对于个人而言是锻炼能力、结交朋友的好机会；对于整个社会来说，则是促进文化传承和社会和谐的重要力量。</w:t>
      </w:r>
    </w:p>
    <w:p w14:paraId="5FEC606E" w14:textId="77777777" w:rsidR="00464670" w:rsidRDefault="00464670">
      <w:pPr>
        <w:rPr>
          <w:rFonts w:hint="eastAsia"/>
        </w:rPr>
      </w:pPr>
    </w:p>
    <w:p w14:paraId="44D45508" w14:textId="77777777" w:rsidR="00464670" w:rsidRDefault="0046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F8893" w14:textId="0A3C429E" w:rsidR="002839D6" w:rsidRDefault="002839D6"/>
    <w:sectPr w:rsidR="0028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D6"/>
    <w:rsid w:val="002839D6"/>
    <w:rsid w:val="0032579A"/>
    <w:rsid w:val="004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E0DB-EBF9-4CF7-8551-EB3BE9D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