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8680B" w14:textId="77777777" w:rsidR="00DA34E4" w:rsidRDefault="00DA34E4">
      <w:pPr>
        <w:rPr>
          <w:rFonts w:hint="eastAsia"/>
        </w:rPr>
      </w:pPr>
      <w:r>
        <w:rPr>
          <w:rFonts w:hint="eastAsia"/>
        </w:rPr>
        <w:t>确的拼音怎么写</w:t>
      </w:r>
    </w:p>
    <w:p w14:paraId="7E46EEAB" w14:textId="77777777" w:rsidR="00DA34E4" w:rsidRDefault="00DA34E4">
      <w:pPr>
        <w:rPr>
          <w:rFonts w:hint="eastAsia"/>
        </w:rPr>
      </w:pPr>
      <w:r>
        <w:rPr>
          <w:rFonts w:hint="eastAsia"/>
        </w:rPr>
        <w:t>在汉语的世界里，每一个汉字都承载着历史与文化的厚重。汉字的发音规则构成了汉语拼音系统，它是学习中文的重要工具，也是人们交流沟通的基础。对于“确”这个字而言，其拼音为 què。这个读音能够帮助我们正确地理解和使用该字。</w:t>
      </w:r>
    </w:p>
    <w:p w14:paraId="4A733273" w14:textId="77777777" w:rsidR="00DA34E4" w:rsidRDefault="00DA34E4">
      <w:pPr>
        <w:rPr>
          <w:rFonts w:hint="eastAsia"/>
        </w:rPr>
      </w:pPr>
    </w:p>
    <w:p w14:paraId="3A899934" w14:textId="77777777" w:rsidR="00DA34E4" w:rsidRDefault="00DA3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F95EB" w14:textId="77777777" w:rsidR="00DA34E4" w:rsidRDefault="00DA34E4">
      <w:pPr>
        <w:rPr>
          <w:rFonts w:hint="eastAsia"/>
        </w:rPr>
      </w:pPr>
      <w:r>
        <w:rPr>
          <w:rFonts w:hint="eastAsia"/>
        </w:rPr>
        <w:t>拼音的重要性</w:t>
      </w:r>
    </w:p>
    <w:p w14:paraId="61D5E5A7" w14:textId="77777777" w:rsidR="00DA34E4" w:rsidRDefault="00DA34E4">
      <w:pPr>
        <w:rPr>
          <w:rFonts w:hint="eastAsia"/>
        </w:rPr>
      </w:pPr>
      <w:r>
        <w:rPr>
          <w:rFonts w:hint="eastAsia"/>
        </w:rPr>
        <w:t>拼音是现代汉语普通话的注音方法，它以拉丁字母为基础，用简单的符号和组合来表示汉字的读音。掌握正确的拼音，不仅是小学语文教育的基本要求，也是对中华语言文化传承和发展的重要一环。当我们面对像“确”这样的字时，准确的拼音可以帮助我们避免误读，确保交流无障碍。</w:t>
      </w:r>
    </w:p>
    <w:p w14:paraId="2E88E9DD" w14:textId="77777777" w:rsidR="00DA34E4" w:rsidRDefault="00DA34E4">
      <w:pPr>
        <w:rPr>
          <w:rFonts w:hint="eastAsia"/>
        </w:rPr>
      </w:pPr>
    </w:p>
    <w:p w14:paraId="402FFC48" w14:textId="77777777" w:rsidR="00DA34E4" w:rsidRDefault="00DA3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40AC1" w14:textId="77777777" w:rsidR="00DA34E4" w:rsidRDefault="00DA34E4">
      <w:pPr>
        <w:rPr>
          <w:rFonts w:hint="eastAsia"/>
        </w:rPr>
      </w:pPr>
      <w:r>
        <w:rPr>
          <w:rFonts w:hint="eastAsia"/>
        </w:rPr>
        <w:t>“确”的拼音构成</w:t>
      </w:r>
    </w:p>
    <w:p w14:paraId="50A87D89" w14:textId="77777777" w:rsidR="00DA34E4" w:rsidRDefault="00DA34E4">
      <w:pPr>
        <w:rPr>
          <w:rFonts w:hint="eastAsia"/>
        </w:rPr>
      </w:pPr>
      <w:r>
        <w:rPr>
          <w:rFonts w:hint="eastAsia"/>
        </w:rPr>
        <w:t>“确”的拼音由声母 q 和韵母 üe 组成，声调为第四声（降调），写作 què。声母 q 是一个清辅音，发音时舌尖靠近上颚但不接触，气流从窄缝中挤出；韵母 üe 则是由两个元音组成的复韵母，发音时先形成圆唇的 ü 音，然后迅速滑向 e 的位置。而第四声则表示声音要快速下降，给人一种坚定的感觉。</w:t>
      </w:r>
    </w:p>
    <w:p w14:paraId="65911C1A" w14:textId="77777777" w:rsidR="00DA34E4" w:rsidRDefault="00DA34E4">
      <w:pPr>
        <w:rPr>
          <w:rFonts w:hint="eastAsia"/>
        </w:rPr>
      </w:pPr>
    </w:p>
    <w:p w14:paraId="33A60439" w14:textId="77777777" w:rsidR="00DA34E4" w:rsidRDefault="00DA3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F0972" w14:textId="77777777" w:rsidR="00DA34E4" w:rsidRDefault="00DA34E4">
      <w:pPr>
        <w:rPr>
          <w:rFonts w:hint="eastAsia"/>
        </w:rPr>
      </w:pPr>
      <w:r>
        <w:rPr>
          <w:rFonts w:hint="eastAsia"/>
        </w:rPr>
        <w:t>关于“确”的更多含义</w:t>
      </w:r>
    </w:p>
    <w:p w14:paraId="4AF3ED45" w14:textId="77777777" w:rsidR="00DA34E4" w:rsidRDefault="00DA34E4">
      <w:pPr>
        <w:rPr>
          <w:rFonts w:hint="eastAsia"/>
        </w:rPr>
      </w:pPr>
      <w:r>
        <w:rPr>
          <w:rFonts w:hint="eastAsia"/>
        </w:rPr>
        <w:t>“确”字不仅有其特定的拼音，还有丰富的语义。它可以用来表达肯定、真实无误的意思，如“确切的消息”。“确”也可以组成诸如“确实”、“确定”等词汇，在不同的语境下传达不同层次的确信程度。了解“确”的拼音有助于更好地理解包含它的词语，进而提升我们的语言运用能力。</w:t>
      </w:r>
    </w:p>
    <w:p w14:paraId="26A1964D" w14:textId="77777777" w:rsidR="00DA34E4" w:rsidRDefault="00DA34E4">
      <w:pPr>
        <w:rPr>
          <w:rFonts w:hint="eastAsia"/>
        </w:rPr>
      </w:pPr>
    </w:p>
    <w:p w14:paraId="1749346F" w14:textId="77777777" w:rsidR="00DA34E4" w:rsidRDefault="00DA3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2296A" w14:textId="77777777" w:rsidR="00DA34E4" w:rsidRDefault="00DA34E4">
      <w:pPr>
        <w:rPr>
          <w:rFonts w:hint="eastAsia"/>
        </w:rPr>
      </w:pPr>
      <w:r>
        <w:rPr>
          <w:rFonts w:hint="eastAsia"/>
        </w:rPr>
        <w:t>如何记忆“确”的拼音</w:t>
      </w:r>
    </w:p>
    <w:p w14:paraId="3D88E67C" w14:textId="77777777" w:rsidR="00DA34E4" w:rsidRDefault="00DA34E4">
      <w:pPr>
        <w:rPr>
          <w:rFonts w:hint="eastAsia"/>
        </w:rPr>
      </w:pPr>
      <w:r>
        <w:rPr>
          <w:rFonts w:hint="eastAsia"/>
        </w:rPr>
        <w:t>为了便于记忆“确”的拼音 què，我们可以采用一些巧妙的方法。例如，可以联想到“雀”字，因为它们都有相同的声母 q，并且“雀”是一种鸟，常常让人联想到天空中自由飞翔的画面，这或许能帮助你记住“确”的发音如同鸟儿般轻快又明确。通过多读多练，逐渐加深对这个拼音的印象，久而久之便能熟练掌握。</w:t>
      </w:r>
    </w:p>
    <w:p w14:paraId="1D3DF65F" w14:textId="77777777" w:rsidR="00DA34E4" w:rsidRDefault="00DA34E4">
      <w:pPr>
        <w:rPr>
          <w:rFonts w:hint="eastAsia"/>
        </w:rPr>
      </w:pPr>
    </w:p>
    <w:p w14:paraId="32F3067D" w14:textId="77777777" w:rsidR="00DA34E4" w:rsidRDefault="00DA3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96F84" w14:textId="77777777" w:rsidR="00DA34E4" w:rsidRDefault="00DA34E4">
      <w:pPr>
        <w:rPr>
          <w:rFonts w:hint="eastAsia"/>
        </w:rPr>
      </w:pPr>
      <w:r>
        <w:rPr>
          <w:rFonts w:hint="eastAsia"/>
        </w:rPr>
        <w:t>最后的总结</w:t>
      </w:r>
    </w:p>
    <w:p w14:paraId="7258DE28" w14:textId="77777777" w:rsidR="00DA34E4" w:rsidRDefault="00DA34E4">
      <w:pPr>
        <w:rPr>
          <w:rFonts w:hint="eastAsia"/>
        </w:rPr>
      </w:pPr>
      <w:r>
        <w:rPr>
          <w:rFonts w:hint="eastAsia"/>
        </w:rPr>
        <w:t>“确”的拼音是 què，它不仅代表了一个具体的发音，更是连接文字与语音之间的桥梁。无论是日常对话还是书面表达，“确”的正确拼音都能够让我们更加精准地传递信息，促进有效的沟通。希望通过对“确”的拼音介绍，大家能够更加重视汉语拼音的学习，享受探索语言魅力的乐趣。</w:t>
      </w:r>
    </w:p>
    <w:p w14:paraId="4464C09A" w14:textId="77777777" w:rsidR="00DA34E4" w:rsidRDefault="00DA34E4">
      <w:pPr>
        <w:rPr>
          <w:rFonts w:hint="eastAsia"/>
        </w:rPr>
      </w:pPr>
    </w:p>
    <w:p w14:paraId="2057F42B" w14:textId="77777777" w:rsidR="00DA34E4" w:rsidRDefault="00DA34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A9535" w14:textId="683DA7B7" w:rsidR="00A212E1" w:rsidRDefault="00A212E1"/>
    <w:sectPr w:rsidR="00A21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E1"/>
    <w:rsid w:val="001429BC"/>
    <w:rsid w:val="00A212E1"/>
    <w:rsid w:val="00DA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9A6E8-00DE-4402-B82C-7E29B012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