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559F" w14:textId="77777777" w:rsidR="00E72DC4" w:rsidRDefault="00E72DC4">
      <w:pPr>
        <w:rPr>
          <w:rFonts w:hint="eastAsia"/>
        </w:rPr>
      </w:pPr>
      <w:r>
        <w:rPr>
          <w:rFonts w:hint="eastAsia"/>
        </w:rPr>
        <w:t>确凿轻捷的拼音怎么写</w:t>
      </w:r>
    </w:p>
    <w:p w14:paraId="778A3C38" w14:textId="77777777" w:rsidR="00E72DC4" w:rsidRDefault="00E72DC4">
      <w:pPr>
        <w:rPr>
          <w:rFonts w:hint="eastAsia"/>
        </w:rPr>
      </w:pPr>
      <w:r>
        <w:rPr>
          <w:rFonts w:hint="eastAsia"/>
        </w:rPr>
        <w:t>在汉语中，每一个汉字都有其对应的拼音表示方法，这不仅帮助了人们学习和记忆汉字，也在一定程度上促进了汉语的国际化。今天我们要探讨的是“确凿轻捷”这个词组的拼音书写方式。</w:t>
      </w:r>
    </w:p>
    <w:p w14:paraId="4DEA4D4A" w14:textId="77777777" w:rsidR="00E72DC4" w:rsidRDefault="00E72DC4">
      <w:pPr>
        <w:rPr>
          <w:rFonts w:hint="eastAsia"/>
        </w:rPr>
      </w:pPr>
    </w:p>
    <w:p w14:paraId="1E8EAA3F" w14:textId="77777777" w:rsidR="00E72DC4" w:rsidRDefault="00E72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37F37" w14:textId="77777777" w:rsidR="00E72DC4" w:rsidRDefault="00E72DC4">
      <w:pPr>
        <w:rPr>
          <w:rFonts w:hint="eastAsia"/>
        </w:rPr>
      </w:pPr>
      <w:r>
        <w:rPr>
          <w:rFonts w:hint="eastAsia"/>
        </w:rPr>
        <w:t>词组的构成与含义</w:t>
      </w:r>
    </w:p>
    <w:p w14:paraId="65BB3F0C" w14:textId="77777777" w:rsidR="00E72DC4" w:rsidRDefault="00E72DC4">
      <w:pPr>
        <w:rPr>
          <w:rFonts w:hint="eastAsia"/>
        </w:rPr>
      </w:pPr>
      <w:r>
        <w:rPr>
          <w:rFonts w:hint="eastAsia"/>
        </w:rPr>
        <w:t>“确凿轻捷”是一个四字成语，由四个独立的汉字组成，各自代表不同的意义。“确”指的是真实、确实；“凿”有明确、不可动摇的意思；“轻”意味着轻松、不费力；而“捷”则表示敏捷、迅速。合起来，这个成语可以用来形容事情或动作既真实可靠又快速高效。</w:t>
      </w:r>
    </w:p>
    <w:p w14:paraId="3CD40135" w14:textId="77777777" w:rsidR="00E72DC4" w:rsidRDefault="00E72DC4">
      <w:pPr>
        <w:rPr>
          <w:rFonts w:hint="eastAsia"/>
        </w:rPr>
      </w:pPr>
    </w:p>
    <w:p w14:paraId="0A79BA5B" w14:textId="77777777" w:rsidR="00E72DC4" w:rsidRDefault="00E72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6F56A" w14:textId="77777777" w:rsidR="00E72DC4" w:rsidRDefault="00E72DC4">
      <w:pPr>
        <w:rPr>
          <w:rFonts w:hint="eastAsia"/>
        </w:rPr>
      </w:pPr>
      <w:r>
        <w:rPr>
          <w:rFonts w:hint="eastAsia"/>
        </w:rPr>
        <w:t>拼音的基本规则</w:t>
      </w:r>
    </w:p>
    <w:p w14:paraId="2143ECE8" w14:textId="77777777" w:rsidR="00E72DC4" w:rsidRDefault="00E72DC4">
      <w:pPr>
        <w:rPr>
          <w:rFonts w:hint="eastAsia"/>
        </w:rPr>
      </w:pPr>
      <w:r>
        <w:rPr>
          <w:rFonts w:hint="eastAsia"/>
        </w:rPr>
        <w:t>根据汉语拼音方案的规定，每个汉字都对应着一个唯一的拼音。拼音是由声母（辅音）、韵母（元音）和声调三部分组成。声调是汉语发音中的一个重要元素，它能够改变词语的意义。在书写时，拼音通常采用拉丁字母来表示，并且会在适当的元音上方标注声调符号。</w:t>
      </w:r>
    </w:p>
    <w:p w14:paraId="5EFB8723" w14:textId="77777777" w:rsidR="00E72DC4" w:rsidRDefault="00E72DC4">
      <w:pPr>
        <w:rPr>
          <w:rFonts w:hint="eastAsia"/>
        </w:rPr>
      </w:pPr>
    </w:p>
    <w:p w14:paraId="233584AD" w14:textId="77777777" w:rsidR="00E72DC4" w:rsidRDefault="00E72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35193" w14:textId="77777777" w:rsidR="00E72DC4" w:rsidRDefault="00E72DC4">
      <w:pPr>
        <w:rPr>
          <w:rFonts w:hint="eastAsia"/>
        </w:rPr>
      </w:pPr>
      <w:r>
        <w:rPr>
          <w:rFonts w:hint="eastAsia"/>
        </w:rPr>
        <w:t>“确”的拼音</w:t>
      </w:r>
    </w:p>
    <w:p w14:paraId="0ED38B24" w14:textId="77777777" w:rsidR="00E72DC4" w:rsidRDefault="00E72DC4">
      <w:pPr>
        <w:rPr>
          <w:rFonts w:hint="eastAsia"/>
        </w:rPr>
      </w:pPr>
      <w:r>
        <w:rPr>
          <w:rFonts w:hint="eastAsia"/>
        </w:rPr>
        <w:t>“确”的拼音为 què。这里的声母是 q，韵母是 üe，声调为第四声，即降调，用符号“`”表示。因此，“确”的完整拼音写作 què。</w:t>
      </w:r>
    </w:p>
    <w:p w14:paraId="2A20D00C" w14:textId="77777777" w:rsidR="00E72DC4" w:rsidRDefault="00E72DC4">
      <w:pPr>
        <w:rPr>
          <w:rFonts w:hint="eastAsia"/>
        </w:rPr>
      </w:pPr>
    </w:p>
    <w:p w14:paraId="18D9DA27" w14:textId="77777777" w:rsidR="00E72DC4" w:rsidRDefault="00E72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AB945" w14:textId="77777777" w:rsidR="00E72DC4" w:rsidRDefault="00E72DC4">
      <w:pPr>
        <w:rPr>
          <w:rFonts w:hint="eastAsia"/>
        </w:rPr>
      </w:pPr>
      <w:r>
        <w:rPr>
          <w:rFonts w:hint="eastAsia"/>
        </w:rPr>
        <w:t>“凿”的拼音</w:t>
      </w:r>
    </w:p>
    <w:p w14:paraId="077D0FE8" w14:textId="77777777" w:rsidR="00E72DC4" w:rsidRDefault="00E72DC4">
      <w:pPr>
        <w:rPr>
          <w:rFonts w:hint="eastAsia"/>
        </w:rPr>
      </w:pPr>
      <w:r>
        <w:rPr>
          <w:rFonts w:hint="eastAsia"/>
        </w:rPr>
        <w:t>接下来是“凿”，它的拼音是 záo。此字的声母是 z，韵母是 ao，同样带有第四声的声调符号，所以“凿”的拼音也是以降调最后的总结，写作 záo。</w:t>
      </w:r>
    </w:p>
    <w:p w14:paraId="6D4D4689" w14:textId="77777777" w:rsidR="00E72DC4" w:rsidRDefault="00E72DC4">
      <w:pPr>
        <w:rPr>
          <w:rFonts w:hint="eastAsia"/>
        </w:rPr>
      </w:pPr>
    </w:p>
    <w:p w14:paraId="04CD70EF" w14:textId="77777777" w:rsidR="00E72DC4" w:rsidRDefault="00E72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CCDAB" w14:textId="77777777" w:rsidR="00E72DC4" w:rsidRDefault="00E72DC4">
      <w:pPr>
        <w:rPr>
          <w:rFonts w:hint="eastAsia"/>
        </w:rPr>
      </w:pPr>
      <w:r>
        <w:rPr>
          <w:rFonts w:hint="eastAsia"/>
        </w:rPr>
        <w:t>“轻”的拼音</w:t>
      </w:r>
    </w:p>
    <w:p w14:paraId="4B2AF54A" w14:textId="77777777" w:rsidR="00E72DC4" w:rsidRDefault="00E72DC4">
      <w:pPr>
        <w:rPr>
          <w:rFonts w:hint="eastAsia"/>
        </w:rPr>
      </w:pPr>
      <w:r>
        <w:rPr>
          <w:rFonts w:hint="eastAsia"/>
        </w:rPr>
        <w:t>对于“轻”而言，拼音为 qīng。这里我们看到声母依然是 q，但韵母变为了 ing，声调为第一声，也就是平声，没有特别的声调符号，直接写作 qīng。</w:t>
      </w:r>
    </w:p>
    <w:p w14:paraId="065E2029" w14:textId="77777777" w:rsidR="00E72DC4" w:rsidRDefault="00E72DC4">
      <w:pPr>
        <w:rPr>
          <w:rFonts w:hint="eastAsia"/>
        </w:rPr>
      </w:pPr>
    </w:p>
    <w:p w14:paraId="19C16F3D" w14:textId="77777777" w:rsidR="00E72DC4" w:rsidRDefault="00E72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CDF44" w14:textId="77777777" w:rsidR="00E72DC4" w:rsidRDefault="00E72DC4">
      <w:pPr>
        <w:rPr>
          <w:rFonts w:hint="eastAsia"/>
        </w:rPr>
      </w:pPr>
      <w:r>
        <w:rPr>
          <w:rFonts w:hint="eastAsia"/>
        </w:rPr>
        <w:t>“捷”的拼音</w:t>
      </w:r>
    </w:p>
    <w:p w14:paraId="6180DD80" w14:textId="77777777" w:rsidR="00E72DC4" w:rsidRDefault="00E72DC4">
      <w:pPr>
        <w:rPr>
          <w:rFonts w:hint="eastAsia"/>
        </w:rPr>
      </w:pPr>
      <w:r>
        <w:rPr>
          <w:rFonts w:hint="eastAsia"/>
        </w:rPr>
        <w:t>“捷”的拼音是 jié。它的声母是 j，韵母是 ie，声调为第二声，升调，用符号“?”来表示。因此，“捷”的拼音写作 jié。</w:t>
      </w:r>
    </w:p>
    <w:p w14:paraId="4FAA1595" w14:textId="77777777" w:rsidR="00E72DC4" w:rsidRDefault="00E72DC4">
      <w:pPr>
        <w:rPr>
          <w:rFonts w:hint="eastAsia"/>
        </w:rPr>
      </w:pPr>
    </w:p>
    <w:p w14:paraId="780099C8" w14:textId="77777777" w:rsidR="00E72DC4" w:rsidRDefault="00E72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199F3" w14:textId="77777777" w:rsidR="00E72DC4" w:rsidRDefault="00E72DC4">
      <w:pPr>
        <w:rPr>
          <w:rFonts w:hint="eastAsia"/>
        </w:rPr>
      </w:pPr>
      <w:r>
        <w:rPr>
          <w:rFonts w:hint="eastAsia"/>
        </w:rPr>
        <w:t>最后的总结</w:t>
      </w:r>
    </w:p>
    <w:p w14:paraId="23288518" w14:textId="77777777" w:rsidR="00E72DC4" w:rsidRDefault="00E72DC4">
      <w:pPr>
        <w:rPr>
          <w:rFonts w:hint="eastAsia"/>
        </w:rPr>
      </w:pPr>
      <w:r>
        <w:rPr>
          <w:rFonts w:hint="eastAsia"/>
        </w:rPr>
        <w:t>“确凿轻捷”的拼音完整地写作 quèzáoqīngjié。当我们把这四个字的拼音连在一起读的时候，应该注意每个字的声调变化，这样才能准确无误地传达出该成语的正确发音。掌握正确的拼音对于提高汉语水平以及对外交流都有着重要的作用。通过学习和练习，我们可以更好地理解和使用汉语，让我们的沟通更加顺畅。</w:t>
      </w:r>
    </w:p>
    <w:p w14:paraId="1C96C9D6" w14:textId="77777777" w:rsidR="00E72DC4" w:rsidRDefault="00E72DC4">
      <w:pPr>
        <w:rPr>
          <w:rFonts w:hint="eastAsia"/>
        </w:rPr>
      </w:pPr>
    </w:p>
    <w:p w14:paraId="5E67B519" w14:textId="77777777" w:rsidR="00E72DC4" w:rsidRDefault="00E72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E7EEB" w14:textId="5FC9DE72" w:rsidR="005458E0" w:rsidRDefault="005458E0"/>
    <w:sectPr w:rsidR="00545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E0"/>
    <w:rsid w:val="001429BC"/>
    <w:rsid w:val="005458E0"/>
    <w:rsid w:val="00E7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E6648-0F29-4699-8873-70C54D23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