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26554" w14:textId="77777777" w:rsidR="00332457" w:rsidRDefault="00332457">
      <w:pPr>
        <w:rPr>
          <w:rFonts w:hint="eastAsia"/>
        </w:rPr>
      </w:pPr>
      <w:r>
        <w:rPr>
          <w:rFonts w:hint="eastAsia"/>
        </w:rPr>
        <w:t>确凿怎么的拼音怎么写</w:t>
      </w:r>
    </w:p>
    <w:p w14:paraId="69DB647C" w14:textId="77777777" w:rsidR="00332457" w:rsidRDefault="00332457">
      <w:pPr>
        <w:rPr>
          <w:rFonts w:hint="eastAsia"/>
        </w:rPr>
      </w:pPr>
      <w:r>
        <w:rPr>
          <w:rFonts w:hint="eastAsia"/>
        </w:rPr>
        <w:t>在汉语拼音系统中，每一个汉字都有其对应的发音表示法。对于“确凿”这个词来说，它由两个汉字组成，每个字都有自己的拼音。按照《汉语拼音方案》的规定，“确”的拼音是“que4”，而“凿”的拼音则是“zao2”。因此，“确凿”的拼音写作“que4 zao2”。当我们在书写或者朗读这个词语时，应当准确地遵循这两个音节的发音规则。</w:t>
      </w:r>
    </w:p>
    <w:p w14:paraId="55BAC554" w14:textId="77777777" w:rsidR="00332457" w:rsidRDefault="00332457">
      <w:pPr>
        <w:rPr>
          <w:rFonts w:hint="eastAsia"/>
        </w:rPr>
      </w:pPr>
    </w:p>
    <w:p w14:paraId="6A891526" w14:textId="77777777" w:rsidR="00332457" w:rsidRDefault="00332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6770F" w14:textId="77777777" w:rsidR="00332457" w:rsidRDefault="00332457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5287D3A3" w14:textId="77777777" w:rsidR="00332457" w:rsidRDefault="00332457">
      <w:pPr>
        <w:rPr>
          <w:rFonts w:hint="eastAsia"/>
        </w:rPr>
      </w:pPr>
      <w:r>
        <w:rPr>
          <w:rFonts w:hint="eastAsia"/>
        </w:rPr>
        <w:t>汉语拼音是一套用来标注汉字读音的符号系统，它使用拉丁字母来表示普通话中的声母、韵母和声调。这套系统自1958年被中国政府正式采用以来，已经成为学习普通话的重要工具。汉语拼音不仅帮助人们正确发音，而且在教育、计算机输入法、国际交流等多个领域发挥着重要作用。对于初学者而言，掌握好拼音是学好中文的第一步。</w:t>
      </w:r>
    </w:p>
    <w:p w14:paraId="7FEB8820" w14:textId="77777777" w:rsidR="00332457" w:rsidRDefault="00332457">
      <w:pPr>
        <w:rPr>
          <w:rFonts w:hint="eastAsia"/>
        </w:rPr>
      </w:pPr>
    </w:p>
    <w:p w14:paraId="60BEF650" w14:textId="77777777" w:rsidR="00332457" w:rsidRDefault="00332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FBA4D" w14:textId="77777777" w:rsidR="00332457" w:rsidRDefault="00332457">
      <w:pPr>
        <w:rPr>
          <w:rFonts w:hint="eastAsia"/>
        </w:rPr>
      </w:pPr>
      <w:r>
        <w:rPr>
          <w:rFonts w:hint="eastAsia"/>
        </w:rPr>
        <w:t>声调的重要性</w:t>
      </w:r>
    </w:p>
    <w:p w14:paraId="303920D4" w14:textId="77777777" w:rsidR="00332457" w:rsidRDefault="00332457">
      <w:pPr>
        <w:rPr>
          <w:rFonts w:hint="eastAsia"/>
        </w:rPr>
      </w:pPr>
      <w:r>
        <w:rPr>
          <w:rFonts w:hint="eastAsia"/>
        </w:rPr>
        <w:t>在汉语拼音中，声调是不可或缺的一部分。“确凿”的两个字分别带有第四声和第二声。声调的变化能够改变一个词的意思或情感色彩。比如，“ma1”（妈）、“ma2”（麻）、“ma3”（马）和“ma4”（骂），虽然它们的声母和韵母相同，但由于声调的不同，所表达的意义也截然不同。因此，在学习像“确凿”这样的词汇时，准确地把握声调是非常重要的。</w:t>
      </w:r>
    </w:p>
    <w:p w14:paraId="02A4B0FE" w14:textId="77777777" w:rsidR="00332457" w:rsidRDefault="00332457">
      <w:pPr>
        <w:rPr>
          <w:rFonts w:hint="eastAsia"/>
        </w:rPr>
      </w:pPr>
    </w:p>
    <w:p w14:paraId="0148C1B8" w14:textId="77777777" w:rsidR="00332457" w:rsidRDefault="00332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C95AC" w14:textId="77777777" w:rsidR="00332457" w:rsidRDefault="0033245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768365C" w14:textId="77777777" w:rsidR="00332457" w:rsidRDefault="00332457">
      <w:pPr>
        <w:rPr>
          <w:rFonts w:hint="eastAsia"/>
        </w:rPr>
      </w:pPr>
      <w:r>
        <w:rPr>
          <w:rFonts w:hint="eastAsia"/>
        </w:rPr>
        <w:t>尽管“确凿”的拼音可以简单地用“que4 zao2”来表示，但是拼音只是汉字的一个辅助工具。每个汉字都有丰富的文化内涵和历史背景。例如，“确”字原本指的是石头坚硬，引申为确实、确切；“凿”字则原意为打孔的工具，后来引申为明确、不容置疑。当我们了解了这些字背后的故事，就能更深刻地理解“确凿”一词的确切含义及其在句子中的应用。</w:t>
      </w:r>
    </w:p>
    <w:p w14:paraId="65BFD564" w14:textId="77777777" w:rsidR="00332457" w:rsidRDefault="00332457">
      <w:pPr>
        <w:rPr>
          <w:rFonts w:hint="eastAsia"/>
        </w:rPr>
      </w:pPr>
    </w:p>
    <w:p w14:paraId="07D59BA3" w14:textId="77777777" w:rsidR="00332457" w:rsidRDefault="00332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EDDC7" w14:textId="77777777" w:rsidR="00332457" w:rsidRDefault="00332457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5D1864B5" w14:textId="77777777" w:rsidR="00332457" w:rsidRDefault="00332457">
      <w:pPr>
        <w:rPr>
          <w:rFonts w:hint="eastAsia"/>
        </w:rPr>
      </w:pPr>
      <w:r>
        <w:rPr>
          <w:rFonts w:hint="eastAsia"/>
        </w:rPr>
        <w:t>为了能够流利地说出“确凿”这个词，建议多加练习。可以通过跟读录音材料、观看教学视频或是参加语言交流活动等方式来提高发音准确性。也可以利用手机应用程序或在线资源来进行自我测试。记住，良好的发音习惯需要长时间的积累和不断的实践。通过坚持不懈的努力，你一定能够掌握“que4 zao2”这一发音，并且更加自信地使用中文进行沟通。</w:t>
      </w:r>
    </w:p>
    <w:p w14:paraId="21E3A07E" w14:textId="77777777" w:rsidR="00332457" w:rsidRDefault="00332457">
      <w:pPr>
        <w:rPr>
          <w:rFonts w:hint="eastAsia"/>
        </w:rPr>
      </w:pPr>
    </w:p>
    <w:p w14:paraId="2E412D07" w14:textId="77777777" w:rsidR="00332457" w:rsidRDefault="00332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340FB" w14:textId="77777777" w:rsidR="00332457" w:rsidRDefault="00332457">
      <w:pPr>
        <w:rPr>
          <w:rFonts w:hint="eastAsia"/>
        </w:rPr>
      </w:pPr>
      <w:r>
        <w:rPr>
          <w:rFonts w:hint="eastAsia"/>
        </w:rPr>
        <w:t>最后的总结</w:t>
      </w:r>
    </w:p>
    <w:p w14:paraId="74587B92" w14:textId="77777777" w:rsidR="00332457" w:rsidRDefault="00332457">
      <w:pPr>
        <w:rPr>
          <w:rFonts w:hint="eastAsia"/>
        </w:rPr>
      </w:pPr>
      <w:r>
        <w:rPr>
          <w:rFonts w:hint="eastAsia"/>
        </w:rPr>
        <w:t>“确凿”的拼音是“que4 zao2”。通过学习汉语拼音，我们可以更好地理解和使用中文。我们也应该重视声调的作用以及拼音与汉字之间的联系。持续的练习将有助于我们提高发音技巧，从而更加精准地表达自己的想法。希望这篇文章能够帮助读者加深对“确凿”这个词的认识，并激发大家对中国语言文化的兴趣。</w:t>
      </w:r>
    </w:p>
    <w:p w14:paraId="168EDF57" w14:textId="77777777" w:rsidR="00332457" w:rsidRDefault="00332457">
      <w:pPr>
        <w:rPr>
          <w:rFonts w:hint="eastAsia"/>
        </w:rPr>
      </w:pPr>
    </w:p>
    <w:p w14:paraId="4D45B091" w14:textId="77777777" w:rsidR="00332457" w:rsidRDefault="003324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2D860" w14:textId="59BD467B" w:rsidR="00DE37D6" w:rsidRDefault="00DE37D6"/>
    <w:sectPr w:rsidR="00DE3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D6"/>
    <w:rsid w:val="001429BC"/>
    <w:rsid w:val="00332457"/>
    <w:rsid w:val="00DE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6C2FD-C08F-4E02-B233-617E2E62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