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31B47" w14:textId="77777777" w:rsidR="00F236D5" w:rsidRDefault="00F236D5">
      <w:pPr>
        <w:rPr>
          <w:rFonts w:hint="eastAsia"/>
        </w:rPr>
      </w:pPr>
      <w:r>
        <w:rPr>
          <w:rFonts w:hint="eastAsia"/>
        </w:rPr>
        <w:t>硕忌的拼音是</w:t>
      </w:r>
    </w:p>
    <w:p w14:paraId="4BEC3A37" w14:textId="77777777" w:rsidR="00F236D5" w:rsidRDefault="00F236D5">
      <w:pPr>
        <w:rPr>
          <w:rFonts w:hint="eastAsia"/>
        </w:rPr>
      </w:pPr>
      <w:r>
        <w:rPr>
          <w:rFonts w:hint="eastAsia"/>
        </w:rPr>
        <w:t>“shuò jì”是中文词汇“硕忌”的拼音表示。在汉语中，每个汉字都有其对应的发音，而拼音则是用来表示这些发音的一种工具。拼音系统基于拉丁字母，它不仅帮助人们正确地读出汉字，而且对于学习普通话的非母语使用者来说，也是一个非常重要的辅助工具。现在，让我们深入探讨一下这个词语及其背后的文化和语言学意义。</w:t>
      </w:r>
    </w:p>
    <w:p w14:paraId="5AE781D7" w14:textId="77777777" w:rsidR="00F236D5" w:rsidRDefault="00F236D5">
      <w:pPr>
        <w:rPr>
          <w:rFonts w:hint="eastAsia"/>
        </w:rPr>
      </w:pPr>
    </w:p>
    <w:p w14:paraId="37F45F19" w14:textId="77777777" w:rsidR="00F236D5" w:rsidRDefault="00F236D5">
      <w:pPr>
        <w:rPr>
          <w:rFonts w:hint="eastAsia"/>
        </w:rPr>
      </w:pPr>
      <w:r>
        <w:rPr>
          <w:rFonts w:hint="eastAsia"/>
        </w:rPr>
        <w:t xml:space="preserve"> </w:t>
      </w:r>
    </w:p>
    <w:p w14:paraId="21027BD2" w14:textId="77777777" w:rsidR="00F236D5" w:rsidRDefault="00F236D5">
      <w:pPr>
        <w:rPr>
          <w:rFonts w:hint="eastAsia"/>
        </w:rPr>
      </w:pPr>
      <w:r>
        <w:rPr>
          <w:rFonts w:hint="eastAsia"/>
        </w:rPr>
        <w:t>“硕”字的含义与文化背景</w:t>
      </w:r>
    </w:p>
    <w:p w14:paraId="7378E1BF" w14:textId="77777777" w:rsidR="00F236D5" w:rsidRDefault="00F236D5">
      <w:pPr>
        <w:rPr>
          <w:rFonts w:hint="eastAsia"/>
        </w:rPr>
      </w:pPr>
      <w:r>
        <w:rPr>
          <w:rFonts w:hint="eastAsia"/>
        </w:rPr>
        <w:t>“硕”（shuò）字通常指的是学位中的硕士，即完成研究生教育并获得相应学术资格的人。在中国古代，“硕”也有大、宽广、丰富等意思，可以用来形容一个人的知识渊博或是成就显著。例如，在《诗经》中有“硕人其颀”，这里的“硕人”是指身材高大的人，但后来也引申为德才兼备之人。因此，“硕”字承载了中国传统文化中对知识和智慧的尊重。</w:t>
      </w:r>
    </w:p>
    <w:p w14:paraId="6D498587" w14:textId="77777777" w:rsidR="00F236D5" w:rsidRDefault="00F236D5">
      <w:pPr>
        <w:rPr>
          <w:rFonts w:hint="eastAsia"/>
        </w:rPr>
      </w:pPr>
    </w:p>
    <w:p w14:paraId="361A1B88" w14:textId="77777777" w:rsidR="00F236D5" w:rsidRDefault="00F236D5">
      <w:pPr>
        <w:rPr>
          <w:rFonts w:hint="eastAsia"/>
        </w:rPr>
      </w:pPr>
      <w:r>
        <w:rPr>
          <w:rFonts w:hint="eastAsia"/>
        </w:rPr>
        <w:t xml:space="preserve"> </w:t>
      </w:r>
    </w:p>
    <w:p w14:paraId="48001F96" w14:textId="77777777" w:rsidR="00F236D5" w:rsidRDefault="00F236D5">
      <w:pPr>
        <w:rPr>
          <w:rFonts w:hint="eastAsia"/>
        </w:rPr>
      </w:pPr>
      <w:r>
        <w:rPr>
          <w:rFonts w:hint="eastAsia"/>
        </w:rPr>
        <w:t>“忌”字的多义性及应用</w:t>
      </w:r>
    </w:p>
    <w:p w14:paraId="475B3103" w14:textId="77777777" w:rsidR="00F236D5" w:rsidRDefault="00F236D5">
      <w:pPr>
        <w:rPr>
          <w:rFonts w:hint="eastAsia"/>
        </w:rPr>
      </w:pPr>
      <w:r>
        <w:rPr>
          <w:rFonts w:hint="eastAsia"/>
        </w:rPr>
        <w:t>“忌”（jì）是一个较为复杂的汉字，它有多重含义。一方面，它可以表示避讳或有所顾忌，比如在古代社会，人们会因为尊敬某位长辈或重要人物而不直呼其名，这就是所谓的“避讳”。另一方面，“忌”也可以指一种情感上的厌恶或者嫉妒，如成语“嫉贤妒能”就表达了对他人能力的嫉妒之情。“忌”还出现在一些特定的场合中，如传统节日里的某些禁忌习俗，反映了人们对自然规律和社会秩序的认知。</w:t>
      </w:r>
    </w:p>
    <w:p w14:paraId="507E17DB" w14:textId="77777777" w:rsidR="00F236D5" w:rsidRDefault="00F236D5">
      <w:pPr>
        <w:rPr>
          <w:rFonts w:hint="eastAsia"/>
        </w:rPr>
      </w:pPr>
    </w:p>
    <w:p w14:paraId="385D62B5" w14:textId="77777777" w:rsidR="00F236D5" w:rsidRDefault="00F236D5">
      <w:pPr>
        <w:rPr>
          <w:rFonts w:hint="eastAsia"/>
        </w:rPr>
      </w:pPr>
      <w:r>
        <w:rPr>
          <w:rFonts w:hint="eastAsia"/>
        </w:rPr>
        <w:t xml:space="preserve"> </w:t>
      </w:r>
    </w:p>
    <w:p w14:paraId="34E12735" w14:textId="77777777" w:rsidR="00F236D5" w:rsidRDefault="00F236D5">
      <w:pPr>
        <w:rPr>
          <w:rFonts w:hint="eastAsia"/>
        </w:rPr>
      </w:pPr>
      <w:r>
        <w:rPr>
          <w:rFonts w:hint="eastAsia"/>
        </w:rPr>
        <w:t>“硕忌”一词可能的组合意涵</w:t>
      </w:r>
    </w:p>
    <w:p w14:paraId="5D4D5FAB" w14:textId="77777777" w:rsidR="00F236D5" w:rsidRDefault="00F236D5">
      <w:pPr>
        <w:rPr>
          <w:rFonts w:hint="eastAsia"/>
        </w:rPr>
      </w:pPr>
      <w:r>
        <w:rPr>
          <w:rFonts w:hint="eastAsia"/>
        </w:rPr>
        <w:t>虽然“硕忌”并不是一个常见的固定搭配，但从字面上看，我们可以推测这个词可能会涉及到对于高学历者或者是某个领域内杰出人才的态度问题。如果从正面解读，“硕忌”或许意味着对于那些拥有深厚学识的人应持有的敬重之心；而从负面角度理解，则可能是批评那种出于嫉妒心理而对他人成功感到不满的情绪。不过，由于这不是一个标准的词汇，所以在实际使用时需要根据上下文来确定其确切含义。</w:t>
      </w:r>
    </w:p>
    <w:p w14:paraId="71E16591" w14:textId="77777777" w:rsidR="00F236D5" w:rsidRDefault="00F236D5">
      <w:pPr>
        <w:rPr>
          <w:rFonts w:hint="eastAsia"/>
        </w:rPr>
      </w:pPr>
    </w:p>
    <w:p w14:paraId="4BD75E23" w14:textId="77777777" w:rsidR="00F236D5" w:rsidRDefault="00F236D5">
      <w:pPr>
        <w:rPr>
          <w:rFonts w:hint="eastAsia"/>
        </w:rPr>
      </w:pPr>
      <w:r>
        <w:rPr>
          <w:rFonts w:hint="eastAsia"/>
        </w:rPr>
        <w:t xml:space="preserve"> </w:t>
      </w:r>
    </w:p>
    <w:p w14:paraId="521678FA" w14:textId="77777777" w:rsidR="00F236D5" w:rsidRDefault="00F236D5">
      <w:pPr>
        <w:rPr>
          <w:rFonts w:hint="eastAsia"/>
        </w:rPr>
      </w:pPr>
      <w:r>
        <w:rPr>
          <w:rFonts w:hint="eastAsia"/>
        </w:rPr>
        <w:t>总结：探索语言的魅力</w:t>
      </w:r>
    </w:p>
    <w:p w14:paraId="181E87DA" w14:textId="77777777" w:rsidR="00F236D5" w:rsidRDefault="00F236D5">
      <w:pPr>
        <w:rPr>
          <w:rFonts w:hint="eastAsia"/>
        </w:rPr>
      </w:pPr>
      <w:r>
        <w:rPr>
          <w:rFonts w:hint="eastAsia"/>
        </w:rPr>
        <w:t>通过对“硕忌”这个词的拼音解析以及对其构成部分——“硕”和“忌”的详细讨论，我们不仅可以了解到这两个汉字各自丰富的语义内涵，还可以感受到汉语作为世界上最古老且最复杂之一的语言所蕴含的独特魅力。每一个汉字都是中华文化的一个缩影，它们通过不同的组合方式创造出无数美妙的表达形式，这正是汉语之所以能够历经千年而不衰的原因所在。希望读者们能够在日常生活中更加关注汉字背后的故事，并享受探索语言奥秘的乐趣。</w:t>
      </w:r>
    </w:p>
    <w:p w14:paraId="6CFBB1D4" w14:textId="77777777" w:rsidR="00F236D5" w:rsidRDefault="00F236D5">
      <w:pPr>
        <w:rPr>
          <w:rFonts w:hint="eastAsia"/>
        </w:rPr>
      </w:pPr>
    </w:p>
    <w:p w14:paraId="11E49FE4" w14:textId="77777777" w:rsidR="00F236D5" w:rsidRDefault="00F236D5">
      <w:pPr>
        <w:rPr>
          <w:rFonts w:hint="eastAsia"/>
        </w:rPr>
      </w:pPr>
      <w:r>
        <w:rPr>
          <w:rFonts w:hint="eastAsia"/>
        </w:rPr>
        <w:t>本文是由懂得生活网（dongdeshenghuo.com）为大家创作</w:t>
      </w:r>
    </w:p>
    <w:p w14:paraId="5145484B" w14:textId="0EE2124C" w:rsidR="00F920BB" w:rsidRDefault="00F920BB"/>
    <w:sectPr w:rsidR="00F92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BB"/>
    <w:rsid w:val="0032579A"/>
    <w:rsid w:val="00F236D5"/>
    <w:rsid w:val="00F92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A0B1F3-C302-46D8-8E92-AE9A75C2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0BB"/>
    <w:rPr>
      <w:rFonts w:cstheme="majorBidi"/>
      <w:color w:val="2F5496" w:themeColor="accent1" w:themeShade="BF"/>
      <w:sz w:val="28"/>
      <w:szCs w:val="28"/>
    </w:rPr>
  </w:style>
  <w:style w:type="character" w:customStyle="1" w:styleId="50">
    <w:name w:val="标题 5 字符"/>
    <w:basedOn w:val="a0"/>
    <w:link w:val="5"/>
    <w:uiPriority w:val="9"/>
    <w:semiHidden/>
    <w:rsid w:val="00F920BB"/>
    <w:rPr>
      <w:rFonts w:cstheme="majorBidi"/>
      <w:color w:val="2F5496" w:themeColor="accent1" w:themeShade="BF"/>
      <w:sz w:val="24"/>
    </w:rPr>
  </w:style>
  <w:style w:type="character" w:customStyle="1" w:styleId="60">
    <w:name w:val="标题 6 字符"/>
    <w:basedOn w:val="a0"/>
    <w:link w:val="6"/>
    <w:uiPriority w:val="9"/>
    <w:semiHidden/>
    <w:rsid w:val="00F920BB"/>
    <w:rPr>
      <w:rFonts w:cstheme="majorBidi"/>
      <w:b/>
      <w:bCs/>
      <w:color w:val="2F5496" w:themeColor="accent1" w:themeShade="BF"/>
    </w:rPr>
  </w:style>
  <w:style w:type="character" w:customStyle="1" w:styleId="70">
    <w:name w:val="标题 7 字符"/>
    <w:basedOn w:val="a0"/>
    <w:link w:val="7"/>
    <w:uiPriority w:val="9"/>
    <w:semiHidden/>
    <w:rsid w:val="00F920BB"/>
    <w:rPr>
      <w:rFonts w:cstheme="majorBidi"/>
      <w:b/>
      <w:bCs/>
      <w:color w:val="595959" w:themeColor="text1" w:themeTint="A6"/>
    </w:rPr>
  </w:style>
  <w:style w:type="character" w:customStyle="1" w:styleId="80">
    <w:name w:val="标题 8 字符"/>
    <w:basedOn w:val="a0"/>
    <w:link w:val="8"/>
    <w:uiPriority w:val="9"/>
    <w:semiHidden/>
    <w:rsid w:val="00F920BB"/>
    <w:rPr>
      <w:rFonts w:cstheme="majorBidi"/>
      <w:color w:val="595959" w:themeColor="text1" w:themeTint="A6"/>
    </w:rPr>
  </w:style>
  <w:style w:type="character" w:customStyle="1" w:styleId="90">
    <w:name w:val="标题 9 字符"/>
    <w:basedOn w:val="a0"/>
    <w:link w:val="9"/>
    <w:uiPriority w:val="9"/>
    <w:semiHidden/>
    <w:rsid w:val="00F920BB"/>
    <w:rPr>
      <w:rFonts w:eastAsiaTheme="majorEastAsia" w:cstheme="majorBidi"/>
      <w:color w:val="595959" w:themeColor="text1" w:themeTint="A6"/>
    </w:rPr>
  </w:style>
  <w:style w:type="paragraph" w:styleId="a3">
    <w:name w:val="Title"/>
    <w:basedOn w:val="a"/>
    <w:next w:val="a"/>
    <w:link w:val="a4"/>
    <w:uiPriority w:val="10"/>
    <w:qFormat/>
    <w:rsid w:val="00F92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0BB"/>
    <w:pPr>
      <w:spacing w:before="160"/>
      <w:jc w:val="center"/>
    </w:pPr>
    <w:rPr>
      <w:i/>
      <w:iCs/>
      <w:color w:val="404040" w:themeColor="text1" w:themeTint="BF"/>
    </w:rPr>
  </w:style>
  <w:style w:type="character" w:customStyle="1" w:styleId="a8">
    <w:name w:val="引用 字符"/>
    <w:basedOn w:val="a0"/>
    <w:link w:val="a7"/>
    <w:uiPriority w:val="29"/>
    <w:rsid w:val="00F920BB"/>
    <w:rPr>
      <w:i/>
      <w:iCs/>
      <w:color w:val="404040" w:themeColor="text1" w:themeTint="BF"/>
    </w:rPr>
  </w:style>
  <w:style w:type="paragraph" w:styleId="a9">
    <w:name w:val="List Paragraph"/>
    <w:basedOn w:val="a"/>
    <w:uiPriority w:val="34"/>
    <w:qFormat/>
    <w:rsid w:val="00F920BB"/>
    <w:pPr>
      <w:ind w:left="720"/>
      <w:contextualSpacing/>
    </w:pPr>
  </w:style>
  <w:style w:type="character" w:styleId="aa">
    <w:name w:val="Intense Emphasis"/>
    <w:basedOn w:val="a0"/>
    <w:uiPriority w:val="21"/>
    <w:qFormat/>
    <w:rsid w:val="00F920BB"/>
    <w:rPr>
      <w:i/>
      <w:iCs/>
      <w:color w:val="2F5496" w:themeColor="accent1" w:themeShade="BF"/>
    </w:rPr>
  </w:style>
  <w:style w:type="paragraph" w:styleId="ab">
    <w:name w:val="Intense Quote"/>
    <w:basedOn w:val="a"/>
    <w:next w:val="a"/>
    <w:link w:val="ac"/>
    <w:uiPriority w:val="30"/>
    <w:qFormat/>
    <w:rsid w:val="00F92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0BB"/>
    <w:rPr>
      <w:i/>
      <w:iCs/>
      <w:color w:val="2F5496" w:themeColor="accent1" w:themeShade="BF"/>
    </w:rPr>
  </w:style>
  <w:style w:type="character" w:styleId="ad">
    <w:name w:val="Intense Reference"/>
    <w:basedOn w:val="a0"/>
    <w:uiPriority w:val="32"/>
    <w:qFormat/>
    <w:rsid w:val="00F92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