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AFE10" w14:textId="77777777" w:rsidR="00FC753C" w:rsidRDefault="00FC753C">
      <w:pPr>
        <w:rPr>
          <w:rFonts w:hint="eastAsia"/>
        </w:rPr>
      </w:pPr>
      <w:r>
        <w:rPr>
          <w:rFonts w:hint="eastAsia"/>
        </w:rPr>
        <w:t>破防的拼音怎么写</w:t>
      </w:r>
    </w:p>
    <w:p w14:paraId="1D452D7B" w14:textId="77777777" w:rsidR="00FC753C" w:rsidRDefault="00FC753C">
      <w:pPr>
        <w:rPr>
          <w:rFonts w:hint="eastAsia"/>
        </w:rPr>
      </w:pPr>
      <w:r>
        <w:rPr>
          <w:rFonts w:hint="eastAsia"/>
        </w:rPr>
        <w:t>在汉语拼音中，“破防”的拼音写作“pò fáng”。这两个字通常用来描述一种情境，其中一方设定了某种防御或者界限，而另一方则成功地突破了这些防线。不过，值得注意的是，“破防”作为一个网络用语，在最近几年有了新的含义和流行趋势。</w:t>
      </w:r>
    </w:p>
    <w:p w14:paraId="376A4960" w14:textId="77777777" w:rsidR="00FC753C" w:rsidRDefault="00FC753C">
      <w:pPr>
        <w:rPr>
          <w:rFonts w:hint="eastAsia"/>
        </w:rPr>
      </w:pPr>
    </w:p>
    <w:p w14:paraId="6DD50E9B" w14:textId="77777777" w:rsidR="00FC753C" w:rsidRDefault="00FC7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A0C00" w14:textId="77777777" w:rsidR="00FC753C" w:rsidRDefault="00FC753C">
      <w:pPr>
        <w:rPr>
          <w:rFonts w:hint="eastAsia"/>
        </w:rPr>
      </w:pPr>
      <w:r>
        <w:rPr>
          <w:rFonts w:hint="eastAsia"/>
        </w:rPr>
        <w:t>从军事术语到网络热词</w:t>
      </w:r>
    </w:p>
    <w:p w14:paraId="36EFBD6A" w14:textId="77777777" w:rsidR="00FC753C" w:rsidRDefault="00FC753C">
      <w:pPr>
        <w:rPr>
          <w:rFonts w:hint="eastAsia"/>
        </w:rPr>
      </w:pPr>
      <w:r>
        <w:rPr>
          <w:rFonts w:hint="eastAsia"/>
        </w:rPr>
        <w:t>原本，“破防”一词来源于军事领域，指的是攻破敌方的防线，是战术上取得胜利的一种表现形式。然而，随着互联网的发展，这个词语逐渐在网络社交平台上被赋予了新的意义，并开始广泛流传开来。现在它更多地用于形容某人或某事打破了他人的情感防线，或者是对某个观点、行为感到无法反驳，从而产生了一种无力感或触动。</w:t>
      </w:r>
    </w:p>
    <w:p w14:paraId="5B39E462" w14:textId="77777777" w:rsidR="00FC753C" w:rsidRDefault="00FC753C">
      <w:pPr>
        <w:rPr>
          <w:rFonts w:hint="eastAsia"/>
        </w:rPr>
      </w:pPr>
    </w:p>
    <w:p w14:paraId="06C62C80" w14:textId="77777777" w:rsidR="00FC753C" w:rsidRDefault="00FC7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824A2" w14:textId="77777777" w:rsidR="00FC753C" w:rsidRDefault="00FC753C">
      <w:pPr>
        <w:rPr>
          <w:rFonts w:hint="eastAsia"/>
        </w:rPr>
      </w:pPr>
      <w:r>
        <w:rPr>
          <w:rFonts w:hint="eastAsia"/>
        </w:rPr>
        <w:t>破防在网络文化中的应用</w:t>
      </w:r>
    </w:p>
    <w:p w14:paraId="1ACB4338" w14:textId="77777777" w:rsidR="00FC753C" w:rsidRDefault="00FC753C">
      <w:pPr>
        <w:rPr>
          <w:rFonts w:hint="eastAsia"/>
        </w:rPr>
      </w:pPr>
      <w:r>
        <w:rPr>
          <w:rFonts w:hint="eastAsia"/>
        </w:rPr>
        <w:t>在社交媒体时代，“破防”不仅限于情感层面，还可能涉及幽默、感动、惊讶等多种情绪反应。比如当看到一则感人的故事、一段搞笑的视频，甚至是一个意外的消息时，人们可能会说“我破防了”，表示自己内心受到了极大的冲击。这种表达方式简单直接，能够迅速引起共鸣，因此深受广大网民的喜爱。</w:t>
      </w:r>
    </w:p>
    <w:p w14:paraId="2A53FFB4" w14:textId="77777777" w:rsidR="00FC753C" w:rsidRDefault="00FC753C">
      <w:pPr>
        <w:rPr>
          <w:rFonts w:hint="eastAsia"/>
        </w:rPr>
      </w:pPr>
    </w:p>
    <w:p w14:paraId="60C82D1C" w14:textId="77777777" w:rsidR="00FC753C" w:rsidRDefault="00FC7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72789" w14:textId="77777777" w:rsidR="00FC753C" w:rsidRDefault="00FC753C">
      <w:pPr>
        <w:rPr>
          <w:rFonts w:hint="eastAsia"/>
        </w:rPr>
      </w:pPr>
      <w:r>
        <w:rPr>
          <w:rFonts w:hint="eastAsia"/>
        </w:rPr>
        <w:t>破防背后的社会心理</w:t>
      </w:r>
    </w:p>
    <w:p w14:paraId="686E85E2" w14:textId="77777777" w:rsidR="00FC753C" w:rsidRDefault="00FC753C">
      <w:pPr>
        <w:rPr>
          <w:rFonts w:hint="eastAsia"/>
        </w:rPr>
      </w:pPr>
      <w:r>
        <w:rPr>
          <w:rFonts w:hint="eastAsia"/>
        </w:rPr>
        <w:t>从社会心理学角度来看，“破防”现象反映了当代年轻人面对信息过载和快节奏生活时的心理状态。在这个信息爆炸的时代，每个人每天都要接触海量的信息，长期处于高压之下容易导致情绪疲劳。而“破防”作为一种情感宣泄的方式，让人们有机会释放内心的压力，同时也拉近了彼此之间的距离。通过分享共同的经历和感受，增强了群体认同感和社会凝聚力。</w:t>
      </w:r>
    </w:p>
    <w:p w14:paraId="4194BA4F" w14:textId="77777777" w:rsidR="00FC753C" w:rsidRDefault="00FC753C">
      <w:pPr>
        <w:rPr>
          <w:rFonts w:hint="eastAsia"/>
        </w:rPr>
      </w:pPr>
    </w:p>
    <w:p w14:paraId="30961FAF" w14:textId="77777777" w:rsidR="00FC753C" w:rsidRDefault="00FC7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BB841" w14:textId="77777777" w:rsidR="00FC753C" w:rsidRDefault="00FC753C">
      <w:pPr>
        <w:rPr>
          <w:rFonts w:hint="eastAsia"/>
        </w:rPr>
      </w:pPr>
      <w:r>
        <w:rPr>
          <w:rFonts w:hint="eastAsia"/>
        </w:rPr>
        <w:t>如何正确理解和使用“破防”</w:t>
      </w:r>
    </w:p>
    <w:p w14:paraId="69DB752B" w14:textId="77777777" w:rsidR="00FC753C" w:rsidRDefault="00FC753C">
      <w:pPr>
        <w:rPr>
          <w:rFonts w:hint="eastAsia"/>
        </w:rPr>
      </w:pPr>
      <w:r>
        <w:rPr>
          <w:rFonts w:hint="eastAsia"/>
        </w:rPr>
        <w:t>尽管“破防”已经成为了一种流行的网络表达，但在正式场合或者书面交流中仍需谨慎使用。因为它毕竟是一个相对新潮且带有一定口语化色彩的词汇，过度使用可能会影响沟通效果。理解并尊重不同人群对于同一词语的不同解读也很重要。在合适的语境下巧妙运用“破防”，可以为我们的语言增添几分生动与趣味。</w:t>
      </w:r>
    </w:p>
    <w:p w14:paraId="417E9CA7" w14:textId="77777777" w:rsidR="00FC753C" w:rsidRDefault="00FC753C">
      <w:pPr>
        <w:rPr>
          <w:rFonts w:hint="eastAsia"/>
        </w:rPr>
      </w:pPr>
    </w:p>
    <w:p w14:paraId="60442E12" w14:textId="77777777" w:rsidR="00FC753C" w:rsidRDefault="00FC75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4166A" w14:textId="314C8983" w:rsidR="00E54150" w:rsidRDefault="00E54150"/>
    <w:sectPr w:rsidR="00E54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50"/>
    <w:rsid w:val="002345DC"/>
    <w:rsid w:val="00E54150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1FDED-EEE7-4946-ABE8-FC0474BC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2025-04-30T08:51:00Z</dcterms:created>
  <dcterms:modified xsi:type="dcterms:W3CDTF">2025-04-30T08:51:00Z</dcterms:modified>
</cp:coreProperties>
</file>