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563A" w14:textId="77777777" w:rsidR="003171FE" w:rsidRDefault="003171FE">
      <w:pPr>
        <w:rPr>
          <w:rFonts w:hint="eastAsia"/>
        </w:rPr>
      </w:pPr>
      <w:r>
        <w:rPr>
          <w:rFonts w:hint="eastAsia"/>
        </w:rPr>
        <w:t>破的拼音怎么拼：从基础汉语拼音开始</w:t>
      </w:r>
    </w:p>
    <w:p w14:paraId="5A8035D5" w14:textId="77777777" w:rsidR="003171FE" w:rsidRDefault="003171FE">
      <w:pPr>
        <w:rPr>
          <w:rFonts w:hint="eastAsia"/>
        </w:rPr>
      </w:pPr>
      <w:r>
        <w:rPr>
          <w:rFonts w:hint="eastAsia"/>
        </w:rPr>
        <w:t>在学习汉语的过程中，拼音是掌握汉字发音的重要工具。"破"字的拼音为“pò”，它由声母“p”和韵母“ò”组成。声母是发音时气流通过口腔或鼻腔受到阻碍的部分，而韵母则是气流没有明显阻碍，声音较为响亮的部分。对于“破”这个字来说，声母“p”是一个双唇清塞音，意味着发音时双唇紧闭然后突然打开，让气流冲出口腔，而不使用声带振动。</w:t>
      </w:r>
    </w:p>
    <w:p w14:paraId="633E6309" w14:textId="77777777" w:rsidR="003171FE" w:rsidRDefault="003171FE">
      <w:pPr>
        <w:rPr>
          <w:rFonts w:hint="eastAsia"/>
        </w:rPr>
      </w:pPr>
    </w:p>
    <w:p w14:paraId="664AFE66" w14:textId="77777777" w:rsidR="003171FE" w:rsidRDefault="00317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85BDC" w14:textId="77777777" w:rsidR="003171FE" w:rsidRDefault="003171FE">
      <w:pPr>
        <w:rPr>
          <w:rFonts w:hint="eastAsia"/>
        </w:rPr>
      </w:pPr>
      <w:r>
        <w:rPr>
          <w:rFonts w:hint="eastAsia"/>
        </w:rPr>
        <w:t>理解“破”的四声调</w:t>
      </w:r>
    </w:p>
    <w:p w14:paraId="464DAB75" w14:textId="77777777" w:rsidR="003171FE" w:rsidRDefault="003171FE">
      <w:pPr>
        <w:rPr>
          <w:rFonts w:hint="eastAsia"/>
        </w:rPr>
      </w:pPr>
      <w:r>
        <w:rPr>
          <w:rFonts w:hint="eastAsia"/>
        </w:rPr>
        <w:t>汉语是一种声调语言，每个字都有其特定的声调，这会影响它的意思。“破”的声调是第四声，表示一个快速下降的语调。当我们将“pò”读出时，我们的声音应当从较高的音高迅速下降到较低的音高，以此来表达正确的含义。如果声调不同，即使拼音相同，也可能指向不同的汉字和意义，例如，“pō”（坡）或者“pó”（婆），因此正确地发出“破”的声调是非常重要的。</w:t>
      </w:r>
    </w:p>
    <w:p w14:paraId="18D56887" w14:textId="77777777" w:rsidR="003171FE" w:rsidRDefault="003171FE">
      <w:pPr>
        <w:rPr>
          <w:rFonts w:hint="eastAsia"/>
        </w:rPr>
      </w:pPr>
    </w:p>
    <w:p w14:paraId="025114FF" w14:textId="77777777" w:rsidR="003171FE" w:rsidRDefault="00317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A047B" w14:textId="77777777" w:rsidR="003171FE" w:rsidRDefault="003171FE">
      <w:pPr>
        <w:rPr>
          <w:rFonts w:hint="eastAsia"/>
        </w:rPr>
      </w:pPr>
      <w:r>
        <w:rPr>
          <w:rFonts w:hint="eastAsia"/>
        </w:rPr>
        <w:t>练习“破”的拼音发音</w:t>
      </w:r>
    </w:p>
    <w:p w14:paraId="06ABD8A2" w14:textId="77777777" w:rsidR="003171FE" w:rsidRDefault="003171FE">
      <w:pPr>
        <w:rPr>
          <w:rFonts w:hint="eastAsia"/>
        </w:rPr>
      </w:pPr>
      <w:r>
        <w:rPr>
          <w:rFonts w:hint="eastAsia"/>
        </w:rPr>
        <w:t>为了准确地发出“破”的拼音，初学者可以尝试以下方法：轻轻闭合双唇，准备发出“p”的声音；接着，保持喉咙放松，不要振动声带，迅速释放被双唇阻挡的气流，产生一个清晰的爆破音；将声音快速降低，完成“ò”的发音。反复练习可以帮助学习者逐渐熟悉并准确无误地发出“破”的正确发音。聆听本地人的发音、使用语言学习软件以及观看教学视频都是提高发音准确性的好办法。</w:t>
      </w:r>
    </w:p>
    <w:p w14:paraId="3A1C9A43" w14:textId="77777777" w:rsidR="003171FE" w:rsidRDefault="003171FE">
      <w:pPr>
        <w:rPr>
          <w:rFonts w:hint="eastAsia"/>
        </w:rPr>
      </w:pPr>
    </w:p>
    <w:p w14:paraId="7D0D0CC0" w14:textId="77777777" w:rsidR="003171FE" w:rsidRDefault="00317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6B668" w14:textId="77777777" w:rsidR="003171FE" w:rsidRDefault="003171FE">
      <w:pPr>
        <w:rPr>
          <w:rFonts w:hint="eastAsia"/>
        </w:rPr>
      </w:pPr>
      <w:r>
        <w:rPr>
          <w:rFonts w:hint="eastAsia"/>
        </w:rPr>
        <w:t>“破”字在词汇中的应用</w:t>
      </w:r>
    </w:p>
    <w:p w14:paraId="13750B1D" w14:textId="77777777" w:rsidR="003171FE" w:rsidRDefault="003171FE">
      <w:pPr>
        <w:rPr>
          <w:rFonts w:hint="eastAsia"/>
        </w:rPr>
      </w:pPr>
      <w:r>
        <w:rPr>
          <w:rFonts w:hint="eastAsia"/>
        </w:rPr>
        <w:t>“破”字作为动词，在汉语中有着广泛的应用。它可以用来描述打破、破坏、破解等动作。比如，“他打破了窗户”中的“破”指的是物体的破碎；“她解决了数学难题”里的“解破”则意味着成功解答了问题。“破”还可以构成许多成语，如“破釜沉舟”意指下定决心，不留退路；“破天荒”则是第一次做某事，具有开创性的意味。了解“破”的拼音不仅有助于单独识记这个字，而且对于学习含有“破”字的短语和句子也是至关重要的。</w:t>
      </w:r>
    </w:p>
    <w:p w14:paraId="5D5EA003" w14:textId="77777777" w:rsidR="003171FE" w:rsidRDefault="003171FE">
      <w:pPr>
        <w:rPr>
          <w:rFonts w:hint="eastAsia"/>
        </w:rPr>
      </w:pPr>
    </w:p>
    <w:p w14:paraId="72FDE089" w14:textId="77777777" w:rsidR="003171FE" w:rsidRDefault="00317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5004" w14:textId="77777777" w:rsidR="003171FE" w:rsidRDefault="003171FE">
      <w:pPr>
        <w:rPr>
          <w:rFonts w:hint="eastAsia"/>
        </w:rPr>
      </w:pPr>
      <w:r>
        <w:rPr>
          <w:rFonts w:hint="eastAsia"/>
        </w:rPr>
        <w:t>总结与进一步学习</w:t>
      </w:r>
    </w:p>
    <w:p w14:paraId="5A254186" w14:textId="77777777" w:rsidR="003171FE" w:rsidRDefault="003171FE">
      <w:pPr>
        <w:rPr>
          <w:rFonts w:hint="eastAsia"/>
        </w:rPr>
      </w:pPr>
      <w:r>
        <w:rPr>
          <w:rFonts w:hint="eastAsia"/>
        </w:rPr>
        <w:t>掌握“破”的拼音是汉语学习的一个小步骤，但它却是通往更复杂语言结构和丰富词汇量的基石之一。通过理解和练习“pò”的正确发音，学习者能够更加自信地进行交流，并且为后续的学习打下坚实的基础。要深入学习汉语，还需要不断积累词汇、练习语法、阅读文本和参与对话。汉语的魅力在于它的多样性和深度，每一个新的拼音、单词或表达方式都是一扇通往新知识的大门。随着不断的实践，学习者将发现自己越来越能够自如地运用汉语进行沟通和表达。</w:t>
      </w:r>
    </w:p>
    <w:p w14:paraId="1FF32723" w14:textId="77777777" w:rsidR="003171FE" w:rsidRDefault="003171FE">
      <w:pPr>
        <w:rPr>
          <w:rFonts w:hint="eastAsia"/>
        </w:rPr>
      </w:pPr>
    </w:p>
    <w:p w14:paraId="5192206C" w14:textId="77777777" w:rsidR="003171FE" w:rsidRDefault="00317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E37DA" w14:textId="4E313A30" w:rsidR="00430D01" w:rsidRDefault="00430D01"/>
    <w:sectPr w:rsidR="0043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01"/>
    <w:rsid w:val="002345DC"/>
    <w:rsid w:val="003171FE"/>
    <w:rsid w:val="004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3557-2650-448D-843C-0DFAA43A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