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5AE7" w14:textId="77777777" w:rsidR="00B85B8D" w:rsidRDefault="00B85B8D">
      <w:pPr>
        <w:rPr>
          <w:rFonts w:hint="eastAsia"/>
        </w:rPr>
      </w:pPr>
      <w:r>
        <w:rPr>
          <w:rFonts w:hint="eastAsia"/>
        </w:rPr>
        <w:t>研招网的姓名拼音怎么写：背景与重要性</w:t>
      </w:r>
    </w:p>
    <w:p w14:paraId="1D6512C7" w14:textId="77777777" w:rsidR="00B85B8D" w:rsidRDefault="00B85B8D">
      <w:pPr>
        <w:rPr>
          <w:rFonts w:hint="eastAsia"/>
        </w:rPr>
      </w:pPr>
      <w:r>
        <w:rPr>
          <w:rFonts w:hint="eastAsia"/>
        </w:rPr>
        <w:t>在研究生招生信息网上，即我们通常所说的研招网，正确填写个人资料是每一位报考者必须认真对待的任务。其中，对于许多中国学生来说，如何按照规定准确地写出自己姓名的拼音显得尤为重要。这是因为，姓名拼音不仅是个人身份识别的关键信息之一，也是在国际交流、学术合作以及未来可能涉及到的海外学习或工作中不可或缺的一部分。准确无误的拼音书写能够避免因信息错误带来的种种不便，确保个人信息的一致性和准确性。</w:t>
      </w:r>
    </w:p>
    <w:p w14:paraId="6C52CF77" w14:textId="77777777" w:rsidR="00B85B8D" w:rsidRDefault="00B85B8D">
      <w:pPr>
        <w:rPr>
          <w:rFonts w:hint="eastAsia"/>
        </w:rPr>
      </w:pPr>
    </w:p>
    <w:p w14:paraId="28594C6C" w14:textId="77777777" w:rsidR="00B85B8D" w:rsidRDefault="00B85B8D">
      <w:pPr>
        <w:rPr>
          <w:rFonts w:hint="eastAsia"/>
        </w:rPr>
      </w:pPr>
      <w:r>
        <w:rPr>
          <w:rFonts w:hint="eastAsia"/>
        </w:rPr>
        <w:t xml:space="preserve"> </w:t>
      </w:r>
    </w:p>
    <w:p w14:paraId="110B5405" w14:textId="77777777" w:rsidR="00B85B8D" w:rsidRDefault="00B85B8D">
      <w:pPr>
        <w:rPr>
          <w:rFonts w:hint="eastAsia"/>
        </w:rPr>
      </w:pPr>
      <w:r>
        <w:rPr>
          <w:rFonts w:hint="eastAsia"/>
        </w:rPr>
        <w:t>遵循官方指南：研招网对姓名拼音的具体要求</w:t>
      </w:r>
    </w:p>
    <w:p w14:paraId="174BB78C" w14:textId="77777777" w:rsidR="00B85B8D" w:rsidRDefault="00B85B8D">
      <w:pPr>
        <w:rPr>
          <w:rFonts w:hint="eastAsia"/>
        </w:rPr>
      </w:pPr>
      <w:r>
        <w:rPr>
          <w:rFonts w:hint="eastAsia"/>
        </w:rPr>
        <w:t>根据研招网的规定，考生在填写报名信息时需要严格按照《汉语拼音正词法基本规则》来书写自己的姓名拼音。这意味着姓和名之间需用空格分隔，姓在前，名在后，且所有字母均应大写。例如，“李华”的拼音应该写作“LI HUA”。对于复姓或多音字的情况，研招网也有相应的指导原则，以确保每位考生都能准确无误地完成个人信息的填写。</w:t>
      </w:r>
    </w:p>
    <w:p w14:paraId="31A323CD" w14:textId="77777777" w:rsidR="00B85B8D" w:rsidRDefault="00B85B8D">
      <w:pPr>
        <w:rPr>
          <w:rFonts w:hint="eastAsia"/>
        </w:rPr>
      </w:pPr>
    </w:p>
    <w:p w14:paraId="7655CCF3" w14:textId="77777777" w:rsidR="00B85B8D" w:rsidRDefault="00B85B8D">
      <w:pPr>
        <w:rPr>
          <w:rFonts w:hint="eastAsia"/>
        </w:rPr>
      </w:pPr>
      <w:r>
        <w:rPr>
          <w:rFonts w:hint="eastAsia"/>
        </w:rPr>
        <w:t xml:space="preserve"> </w:t>
      </w:r>
    </w:p>
    <w:p w14:paraId="466912C6" w14:textId="77777777" w:rsidR="00B85B8D" w:rsidRDefault="00B85B8D">
      <w:pPr>
        <w:rPr>
          <w:rFonts w:hint="eastAsia"/>
        </w:rPr>
      </w:pPr>
      <w:r>
        <w:rPr>
          <w:rFonts w:hint="eastAsia"/>
        </w:rPr>
        <w:t>特殊情况处理：针对复姓和多音字的解决方案</w:t>
      </w:r>
    </w:p>
    <w:p w14:paraId="2D7E7359" w14:textId="77777777" w:rsidR="00B85B8D" w:rsidRDefault="00B85B8D">
      <w:pPr>
        <w:rPr>
          <w:rFonts w:hint="eastAsia"/>
        </w:rPr>
      </w:pPr>
      <w:r>
        <w:rPr>
          <w:rFonts w:hint="eastAsia"/>
        </w:rPr>
        <w:t>对于拥有复姓（如欧阳、司马）或名字中含有多个发音相同的汉字（如“陈”可以读作CHEN或者CHENG）的学生而言，正确的拼音书写可能会变得更加复杂。在这种情况下，考生应当参考教育部发布的最新版《通用规范汉字表》中的拼音标注进行填写。如果仍不确定，可以咨询所在学校教务处或直接联系研招网客服寻求帮助，以保证所填信息符合要求。</w:t>
      </w:r>
    </w:p>
    <w:p w14:paraId="322EDAF9" w14:textId="77777777" w:rsidR="00B85B8D" w:rsidRDefault="00B85B8D">
      <w:pPr>
        <w:rPr>
          <w:rFonts w:hint="eastAsia"/>
        </w:rPr>
      </w:pPr>
    </w:p>
    <w:p w14:paraId="12E3DA4D" w14:textId="77777777" w:rsidR="00B85B8D" w:rsidRDefault="00B85B8D">
      <w:pPr>
        <w:rPr>
          <w:rFonts w:hint="eastAsia"/>
        </w:rPr>
      </w:pPr>
      <w:r>
        <w:rPr>
          <w:rFonts w:hint="eastAsia"/>
        </w:rPr>
        <w:t xml:space="preserve"> </w:t>
      </w:r>
    </w:p>
    <w:p w14:paraId="3FE65409" w14:textId="77777777" w:rsidR="00B85B8D" w:rsidRDefault="00B85B8D">
      <w:pPr>
        <w:rPr>
          <w:rFonts w:hint="eastAsia"/>
        </w:rPr>
      </w:pPr>
      <w:r>
        <w:rPr>
          <w:rFonts w:hint="eastAsia"/>
        </w:rPr>
        <w:t>拼音书写的重要性及其影响</w:t>
      </w:r>
    </w:p>
    <w:p w14:paraId="6CCA544F" w14:textId="77777777" w:rsidR="00B85B8D" w:rsidRDefault="00B85B8D">
      <w:pPr>
        <w:rPr>
          <w:rFonts w:hint="eastAsia"/>
        </w:rPr>
      </w:pPr>
      <w:r>
        <w:rPr>
          <w:rFonts w:hint="eastAsia"/>
        </w:rPr>
        <w:t>正确书写姓名拼音不仅仅是为了满足考试报名的要求，它还关系到后续一系列流程，包括但不限于录取通知书的发放、档案管理、奖学金申请等。一个小小的拼写错误可能导致文件无法顺利到达本人手中，甚至影响到最终的录取最后的总结。因此，在准备考研的过程中，提前了解并熟悉姓名拼音的正确书写方法是非常必要的。</w:t>
      </w:r>
    </w:p>
    <w:p w14:paraId="18D0C47E" w14:textId="77777777" w:rsidR="00B85B8D" w:rsidRDefault="00B85B8D">
      <w:pPr>
        <w:rPr>
          <w:rFonts w:hint="eastAsia"/>
        </w:rPr>
      </w:pPr>
    </w:p>
    <w:p w14:paraId="01F1A3E5" w14:textId="77777777" w:rsidR="00B85B8D" w:rsidRDefault="00B85B8D">
      <w:pPr>
        <w:rPr>
          <w:rFonts w:hint="eastAsia"/>
        </w:rPr>
      </w:pPr>
      <w:r>
        <w:rPr>
          <w:rFonts w:hint="eastAsia"/>
        </w:rPr>
        <w:t xml:space="preserve"> </w:t>
      </w:r>
    </w:p>
    <w:p w14:paraId="7F52FBBF" w14:textId="77777777" w:rsidR="00B85B8D" w:rsidRDefault="00B85B8D">
      <w:pPr>
        <w:rPr>
          <w:rFonts w:hint="eastAsia"/>
        </w:rPr>
      </w:pPr>
      <w:r>
        <w:rPr>
          <w:rFonts w:hint="eastAsia"/>
        </w:rPr>
        <w:t>最后的总结与建议</w:t>
      </w:r>
    </w:p>
    <w:p w14:paraId="7AD47DFF" w14:textId="77777777" w:rsidR="00B85B8D" w:rsidRDefault="00B85B8D">
      <w:pPr>
        <w:rPr>
          <w:rFonts w:hint="eastAsia"/>
        </w:rPr>
      </w:pPr>
      <w:r>
        <w:rPr>
          <w:rFonts w:hint="eastAsia"/>
        </w:rPr>
        <w:t>在研招网填写个人信息时，确保姓名拼音的准确性至关重要。这不仅有助于顺利完成报考流程，也为今后的学习和职业发展奠定了良好的基础。为了做到这一点，考生们应当认真学习相关规则，仔细核对自己提供的每一项资料，并在遇到疑问时及时向专业人士求助。只有这样，才能确保整个过程顺利无误，为实现自己的学业目标迈出坚实的一步。</w:t>
      </w:r>
    </w:p>
    <w:p w14:paraId="2883A888" w14:textId="77777777" w:rsidR="00B85B8D" w:rsidRDefault="00B85B8D">
      <w:pPr>
        <w:rPr>
          <w:rFonts w:hint="eastAsia"/>
        </w:rPr>
      </w:pPr>
    </w:p>
    <w:p w14:paraId="3A7AB14C" w14:textId="77777777" w:rsidR="00B85B8D" w:rsidRDefault="00B85B8D">
      <w:pPr>
        <w:rPr>
          <w:rFonts w:hint="eastAsia"/>
        </w:rPr>
      </w:pPr>
      <w:r>
        <w:rPr>
          <w:rFonts w:hint="eastAsia"/>
        </w:rPr>
        <w:t>本文是由懂得生活网（dongdeshenghuo.com）为大家创作</w:t>
      </w:r>
    </w:p>
    <w:p w14:paraId="297D8DE1" w14:textId="5DE522F3" w:rsidR="00120CC6" w:rsidRDefault="00120CC6"/>
    <w:sectPr w:rsidR="0012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C6"/>
    <w:rsid w:val="00120CC6"/>
    <w:rsid w:val="00B85B8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17243-2133-4A0F-98BB-8733A251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CC6"/>
    <w:rPr>
      <w:rFonts w:cstheme="majorBidi"/>
      <w:color w:val="2F5496" w:themeColor="accent1" w:themeShade="BF"/>
      <w:sz w:val="28"/>
      <w:szCs w:val="28"/>
    </w:rPr>
  </w:style>
  <w:style w:type="character" w:customStyle="1" w:styleId="50">
    <w:name w:val="标题 5 字符"/>
    <w:basedOn w:val="a0"/>
    <w:link w:val="5"/>
    <w:uiPriority w:val="9"/>
    <w:semiHidden/>
    <w:rsid w:val="00120CC6"/>
    <w:rPr>
      <w:rFonts w:cstheme="majorBidi"/>
      <w:color w:val="2F5496" w:themeColor="accent1" w:themeShade="BF"/>
      <w:sz w:val="24"/>
    </w:rPr>
  </w:style>
  <w:style w:type="character" w:customStyle="1" w:styleId="60">
    <w:name w:val="标题 6 字符"/>
    <w:basedOn w:val="a0"/>
    <w:link w:val="6"/>
    <w:uiPriority w:val="9"/>
    <w:semiHidden/>
    <w:rsid w:val="00120CC6"/>
    <w:rPr>
      <w:rFonts w:cstheme="majorBidi"/>
      <w:b/>
      <w:bCs/>
      <w:color w:val="2F5496" w:themeColor="accent1" w:themeShade="BF"/>
    </w:rPr>
  </w:style>
  <w:style w:type="character" w:customStyle="1" w:styleId="70">
    <w:name w:val="标题 7 字符"/>
    <w:basedOn w:val="a0"/>
    <w:link w:val="7"/>
    <w:uiPriority w:val="9"/>
    <w:semiHidden/>
    <w:rsid w:val="00120CC6"/>
    <w:rPr>
      <w:rFonts w:cstheme="majorBidi"/>
      <w:b/>
      <w:bCs/>
      <w:color w:val="595959" w:themeColor="text1" w:themeTint="A6"/>
    </w:rPr>
  </w:style>
  <w:style w:type="character" w:customStyle="1" w:styleId="80">
    <w:name w:val="标题 8 字符"/>
    <w:basedOn w:val="a0"/>
    <w:link w:val="8"/>
    <w:uiPriority w:val="9"/>
    <w:semiHidden/>
    <w:rsid w:val="00120CC6"/>
    <w:rPr>
      <w:rFonts w:cstheme="majorBidi"/>
      <w:color w:val="595959" w:themeColor="text1" w:themeTint="A6"/>
    </w:rPr>
  </w:style>
  <w:style w:type="character" w:customStyle="1" w:styleId="90">
    <w:name w:val="标题 9 字符"/>
    <w:basedOn w:val="a0"/>
    <w:link w:val="9"/>
    <w:uiPriority w:val="9"/>
    <w:semiHidden/>
    <w:rsid w:val="00120CC6"/>
    <w:rPr>
      <w:rFonts w:eastAsiaTheme="majorEastAsia" w:cstheme="majorBidi"/>
      <w:color w:val="595959" w:themeColor="text1" w:themeTint="A6"/>
    </w:rPr>
  </w:style>
  <w:style w:type="paragraph" w:styleId="a3">
    <w:name w:val="Title"/>
    <w:basedOn w:val="a"/>
    <w:next w:val="a"/>
    <w:link w:val="a4"/>
    <w:uiPriority w:val="10"/>
    <w:qFormat/>
    <w:rsid w:val="0012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CC6"/>
    <w:pPr>
      <w:spacing w:before="160"/>
      <w:jc w:val="center"/>
    </w:pPr>
    <w:rPr>
      <w:i/>
      <w:iCs/>
      <w:color w:val="404040" w:themeColor="text1" w:themeTint="BF"/>
    </w:rPr>
  </w:style>
  <w:style w:type="character" w:customStyle="1" w:styleId="a8">
    <w:name w:val="引用 字符"/>
    <w:basedOn w:val="a0"/>
    <w:link w:val="a7"/>
    <w:uiPriority w:val="29"/>
    <w:rsid w:val="00120CC6"/>
    <w:rPr>
      <w:i/>
      <w:iCs/>
      <w:color w:val="404040" w:themeColor="text1" w:themeTint="BF"/>
    </w:rPr>
  </w:style>
  <w:style w:type="paragraph" w:styleId="a9">
    <w:name w:val="List Paragraph"/>
    <w:basedOn w:val="a"/>
    <w:uiPriority w:val="34"/>
    <w:qFormat/>
    <w:rsid w:val="00120CC6"/>
    <w:pPr>
      <w:ind w:left="720"/>
      <w:contextualSpacing/>
    </w:pPr>
  </w:style>
  <w:style w:type="character" w:styleId="aa">
    <w:name w:val="Intense Emphasis"/>
    <w:basedOn w:val="a0"/>
    <w:uiPriority w:val="21"/>
    <w:qFormat/>
    <w:rsid w:val="00120CC6"/>
    <w:rPr>
      <w:i/>
      <w:iCs/>
      <w:color w:val="2F5496" w:themeColor="accent1" w:themeShade="BF"/>
    </w:rPr>
  </w:style>
  <w:style w:type="paragraph" w:styleId="ab">
    <w:name w:val="Intense Quote"/>
    <w:basedOn w:val="a"/>
    <w:next w:val="a"/>
    <w:link w:val="ac"/>
    <w:uiPriority w:val="30"/>
    <w:qFormat/>
    <w:rsid w:val="0012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CC6"/>
    <w:rPr>
      <w:i/>
      <w:iCs/>
      <w:color w:val="2F5496" w:themeColor="accent1" w:themeShade="BF"/>
    </w:rPr>
  </w:style>
  <w:style w:type="character" w:styleId="ad">
    <w:name w:val="Intense Reference"/>
    <w:basedOn w:val="a0"/>
    <w:uiPriority w:val="32"/>
    <w:qFormat/>
    <w:rsid w:val="0012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