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F3B9" w14:textId="77777777" w:rsidR="00D6023E" w:rsidRDefault="00D6023E">
      <w:pPr>
        <w:rPr>
          <w:rFonts w:hint="eastAsia"/>
        </w:rPr>
      </w:pPr>
    </w:p>
    <w:p w14:paraId="2CAFB323" w14:textId="77777777" w:rsidR="00D6023E" w:rsidRDefault="00D6023E">
      <w:pPr>
        <w:rPr>
          <w:rFonts w:hint="eastAsia"/>
        </w:rPr>
      </w:pPr>
      <w:r>
        <w:rPr>
          <w:rFonts w:hint="eastAsia"/>
        </w:rPr>
        <w:t>砂的拼音</w:t>
      </w:r>
    </w:p>
    <w:p w14:paraId="7AFD7524" w14:textId="77777777" w:rsidR="00D6023E" w:rsidRDefault="00D6023E">
      <w:pPr>
        <w:rPr>
          <w:rFonts w:hint="eastAsia"/>
        </w:rPr>
      </w:pPr>
      <w:r>
        <w:rPr>
          <w:rFonts w:hint="eastAsia"/>
        </w:rPr>
        <w:t>砂，在汉语中是一个非常常见的字，其拼音为“shā”。在学习汉语的过程中，了解和掌握不同汉字的正确发音是十分重要的。砂这个字所代表的物质在生活中也十分常见，从建筑工地到美丽的海滩，我们都能见到砂的身影。</w:t>
      </w:r>
    </w:p>
    <w:p w14:paraId="279EE479" w14:textId="77777777" w:rsidR="00D6023E" w:rsidRDefault="00D6023E">
      <w:pPr>
        <w:rPr>
          <w:rFonts w:hint="eastAsia"/>
        </w:rPr>
      </w:pPr>
    </w:p>
    <w:p w14:paraId="12CC8D6B" w14:textId="77777777" w:rsidR="00D6023E" w:rsidRDefault="00D6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CD71A" w14:textId="77777777" w:rsidR="00D6023E" w:rsidRDefault="00D6023E">
      <w:pPr>
        <w:rPr>
          <w:rFonts w:hint="eastAsia"/>
        </w:rPr>
      </w:pPr>
      <w:r>
        <w:rPr>
          <w:rFonts w:hint="eastAsia"/>
        </w:rPr>
        <w:t>砂的基本概念与用途</w:t>
      </w:r>
    </w:p>
    <w:p w14:paraId="1879683D" w14:textId="77777777" w:rsidR="00D6023E" w:rsidRDefault="00D6023E">
      <w:pPr>
        <w:rPr>
          <w:rFonts w:hint="eastAsia"/>
        </w:rPr>
      </w:pPr>
      <w:r>
        <w:rPr>
          <w:rFonts w:hint="eastAsia"/>
        </w:rPr>
        <w:t>砂是由岩石经过自然风化或人工破碎而成的小颗粒物质，通常直径小于5毫米。它不仅广泛应用于建筑行业作为混凝土的重要组成部分，还在玻璃制造、陶瓷生产等领域扮演着重要角色。砂也是许多自然景观的重要组成部分，比如沙漠和沙滩，这些地方对旅游业有着极大的吸引力。</w:t>
      </w:r>
    </w:p>
    <w:p w14:paraId="24C4F799" w14:textId="77777777" w:rsidR="00D6023E" w:rsidRDefault="00D6023E">
      <w:pPr>
        <w:rPr>
          <w:rFonts w:hint="eastAsia"/>
        </w:rPr>
      </w:pPr>
    </w:p>
    <w:p w14:paraId="57DB2416" w14:textId="77777777" w:rsidR="00D6023E" w:rsidRDefault="00D6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4E94F" w14:textId="77777777" w:rsidR="00D6023E" w:rsidRDefault="00D6023E">
      <w:pPr>
        <w:rPr>
          <w:rFonts w:hint="eastAsia"/>
        </w:rPr>
      </w:pPr>
      <w:r>
        <w:rPr>
          <w:rFonts w:hint="eastAsia"/>
        </w:rPr>
        <w:t>砂的分类</w:t>
      </w:r>
    </w:p>
    <w:p w14:paraId="391539D4" w14:textId="77777777" w:rsidR="00D6023E" w:rsidRDefault="00D6023E">
      <w:pPr>
        <w:rPr>
          <w:rFonts w:hint="eastAsia"/>
        </w:rPr>
      </w:pPr>
      <w:r>
        <w:rPr>
          <w:rFonts w:hint="eastAsia"/>
        </w:rPr>
        <w:t>根据来源和成分的不同，砂可以分为多种类型。例如，石英砂以其高纯度著称，是制作高品质玻璃的理想材料；河砂由于其圆润的颗粒形状，非常适合用于建筑中的混凝土混合；而海砂虽然资源丰富，但由于含有盐分，直接使用可能会影响建筑物的质量，因此在使用前需要进行特殊处理。</w:t>
      </w:r>
    </w:p>
    <w:p w14:paraId="1A6B2EB4" w14:textId="77777777" w:rsidR="00D6023E" w:rsidRDefault="00D6023E">
      <w:pPr>
        <w:rPr>
          <w:rFonts w:hint="eastAsia"/>
        </w:rPr>
      </w:pPr>
    </w:p>
    <w:p w14:paraId="0EDA9DB3" w14:textId="77777777" w:rsidR="00D6023E" w:rsidRDefault="00D6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AB723" w14:textId="77777777" w:rsidR="00D6023E" w:rsidRDefault="00D6023E">
      <w:pPr>
        <w:rPr>
          <w:rFonts w:hint="eastAsia"/>
        </w:rPr>
      </w:pPr>
      <w:r>
        <w:rPr>
          <w:rFonts w:hint="eastAsia"/>
        </w:rPr>
        <w:t>环境保护与砂资源管理</w:t>
      </w:r>
    </w:p>
    <w:p w14:paraId="4026262B" w14:textId="77777777" w:rsidR="00D6023E" w:rsidRDefault="00D6023E">
      <w:pPr>
        <w:rPr>
          <w:rFonts w:hint="eastAsia"/>
        </w:rPr>
      </w:pPr>
      <w:r>
        <w:rPr>
          <w:rFonts w:hint="eastAsia"/>
        </w:rPr>
        <w:t>随着全球建筑业的发展，对于砂的需求日益增加，这导致了对砂资源的过度开采，给环境带来了严重的影响。河流生态系统遭到破坏，海岸线后退等问题层出不穷。为了保护环境，许多国家和地区已经开始采取措施限制砂的开采，并探索可持续的替代材料和技术。</w:t>
      </w:r>
    </w:p>
    <w:p w14:paraId="2EEE84EE" w14:textId="77777777" w:rsidR="00D6023E" w:rsidRDefault="00D6023E">
      <w:pPr>
        <w:rPr>
          <w:rFonts w:hint="eastAsia"/>
        </w:rPr>
      </w:pPr>
    </w:p>
    <w:p w14:paraId="1AB9A2C7" w14:textId="77777777" w:rsidR="00D6023E" w:rsidRDefault="00D6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1562" w14:textId="77777777" w:rsidR="00D6023E" w:rsidRDefault="00D6023E">
      <w:pPr>
        <w:rPr>
          <w:rFonts w:hint="eastAsia"/>
        </w:rPr>
      </w:pPr>
      <w:r>
        <w:rPr>
          <w:rFonts w:hint="eastAsia"/>
        </w:rPr>
        <w:t>砂的文化意义</w:t>
      </w:r>
    </w:p>
    <w:p w14:paraId="01934C3E" w14:textId="77777777" w:rsidR="00D6023E" w:rsidRDefault="00D6023E">
      <w:pPr>
        <w:rPr>
          <w:rFonts w:hint="eastAsia"/>
        </w:rPr>
      </w:pPr>
      <w:r>
        <w:rPr>
          <w:rFonts w:hint="eastAsia"/>
        </w:rPr>
        <w:t>除了其实用价值外，砂在文化上也有着独特的地位。在一些文化传统中，砂被用来创作艺术作品，如沙画就是一种利用砂的独特形式来表达艺术创意的方式。通过艺术家们的巧手，普通的砂变成了充满生命力的艺术品，展示了人类无限的创造力。</w:t>
      </w:r>
    </w:p>
    <w:p w14:paraId="6275C6B8" w14:textId="77777777" w:rsidR="00D6023E" w:rsidRDefault="00D6023E">
      <w:pPr>
        <w:rPr>
          <w:rFonts w:hint="eastAsia"/>
        </w:rPr>
      </w:pPr>
    </w:p>
    <w:p w14:paraId="76D092C2" w14:textId="77777777" w:rsidR="00D6023E" w:rsidRDefault="00D6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0959C" w14:textId="77777777" w:rsidR="00D6023E" w:rsidRDefault="00D6023E">
      <w:pPr>
        <w:rPr>
          <w:rFonts w:hint="eastAsia"/>
        </w:rPr>
      </w:pPr>
      <w:r>
        <w:rPr>
          <w:rFonts w:hint="eastAsia"/>
        </w:rPr>
        <w:t>最后的总结</w:t>
      </w:r>
    </w:p>
    <w:p w14:paraId="6C91DDBD" w14:textId="77777777" w:rsidR="00D6023E" w:rsidRDefault="00D6023E">
      <w:pPr>
        <w:rPr>
          <w:rFonts w:hint="eastAsia"/>
        </w:rPr>
      </w:pPr>
      <w:r>
        <w:rPr>
          <w:rFonts w:hint="eastAsia"/>
        </w:rPr>
        <w:t>砂作为一种基本的自然资源，无论是在工业应用还是文化表达方面都有着不可忽视的重要性。正确理解和合理利用砂资源，对于促进经济发展以及维护生态平衡都具有重要意义。学习像“砂”的拼音这样的基础知识，有助于我们更好地交流和分享关于这个世界的信息。</w:t>
      </w:r>
    </w:p>
    <w:p w14:paraId="69158CC2" w14:textId="77777777" w:rsidR="00D6023E" w:rsidRDefault="00D6023E">
      <w:pPr>
        <w:rPr>
          <w:rFonts w:hint="eastAsia"/>
        </w:rPr>
      </w:pPr>
    </w:p>
    <w:p w14:paraId="12322B20" w14:textId="77777777" w:rsidR="00D6023E" w:rsidRDefault="00D60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0CA02" w14:textId="77777777" w:rsidR="00D6023E" w:rsidRDefault="00D60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12E9F" w14:textId="71BED93C" w:rsidR="00AC758C" w:rsidRDefault="00AC758C"/>
    <w:sectPr w:rsidR="00AC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8C"/>
    <w:rsid w:val="0032579A"/>
    <w:rsid w:val="00AC758C"/>
    <w:rsid w:val="00D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C9804-D101-4AEE-A3E4-542334D0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