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FC43" w14:textId="77777777" w:rsidR="00571563" w:rsidRDefault="00571563">
      <w:pPr>
        <w:rPr>
          <w:rFonts w:hint="eastAsia"/>
        </w:rPr>
      </w:pPr>
      <w:r>
        <w:rPr>
          <w:rFonts w:hint="eastAsia"/>
        </w:rPr>
        <w:t>睿怎么的拼音怎么拼</w:t>
      </w:r>
    </w:p>
    <w:p w14:paraId="3AAF4828" w14:textId="77777777" w:rsidR="00571563" w:rsidRDefault="00571563">
      <w:pPr>
        <w:rPr>
          <w:rFonts w:hint="eastAsia"/>
        </w:rPr>
      </w:pPr>
      <w:r>
        <w:rPr>
          <w:rFonts w:hint="eastAsia"/>
        </w:rPr>
        <w:t>汉字“睿”在汉语拼音中的发音是 rui4，它是一个四级声调的字，这意味着它的发音会从一个较低的音高开始，然后迅速下降再上升。对于那些正在学习中文或者对汉语拼音系统不太熟悉的朋友们来说，正确地发出这个声音可能会需要一些练习。</w:t>
      </w:r>
    </w:p>
    <w:p w14:paraId="6FA2FB80" w14:textId="77777777" w:rsidR="00571563" w:rsidRDefault="00571563">
      <w:pPr>
        <w:rPr>
          <w:rFonts w:hint="eastAsia"/>
        </w:rPr>
      </w:pPr>
    </w:p>
    <w:p w14:paraId="7C431083" w14:textId="77777777" w:rsidR="00571563" w:rsidRDefault="00571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1DFD5" w14:textId="77777777" w:rsidR="00571563" w:rsidRDefault="00571563">
      <w:pPr>
        <w:rPr>
          <w:rFonts w:hint="eastAsia"/>
        </w:rPr>
      </w:pPr>
      <w:r>
        <w:rPr>
          <w:rFonts w:hint="eastAsia"/>
        </w:rPr>
        <w:t>拼音的历史背景</w:t>
      </w:r>
    </w:p>
    <w:p w14:paraId="64855675" w14:textId="77777777" w:rsidR="00571563" w:rsidRDefault="00571563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注音方法，用于标注现代标准汉语的发音。它的设计旨在帮助儿童学习普通话，并作为外国人学习中文时的辅助工具。汉语拼音系统包括了所有汉语发音的音素，通过不同的字母组合和声调来表达。而“睿”的拼音rui4，正是这一系统的体现。</w:t>
      </w:r>
    </w:p>
    <w:p w14:paraId="03E5E7B5" w14:textId="77777777" w:rsidR="00571563" w:rsidRDefault="00571563">
      <w:pPr>
        <w:rPr>
          <w:rFonts w:hint="eastAsia"/>
        </w:rPr>
      </w:pPr>
    </w:p>
    <w:p w14:paraId="0523782A" w14:textId="77777777" w:rsidR="00571563" w:rsidRDefault="00571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1C90" w14:textId="77777777" w:rsidR="00571563" w:rsidRDefault="00571563">
      <w:pPr>
        <w:rPr>
          <w:rFonts w:hint="eastAsia"/>
        </w:rPr>
      </w:pPr>
      <w:r>
        <w:rPr>
          <w:rFonts w:hint="eastAsia"/>
        </w:rPr>
        <w:t>关于“睿”的更多了解</w:t>
      </w:r>
    </w:p>
    <w:p w14:paraId="31A11A2D" w14:textId="77777777" w:rsidR="00571563" w:rsidRDefault="00571563">
      <w:pPr>
        <w:rPr>
          <w:rFonts w:hint="eastAsia"/>
        </w:rPr>
      </w:pPr>
      <w:r>
        <w:rPr>
          <w:rFonts w:hint="eastAsia"/>
        </w:rPr>
        <w:t>“睿”这个字在中国文化中具有深远的意义，通常用来形容一个人聪明、有远见或深思熟虑。它可以出现在人名、地名以及各种文学作品中。在古代，“睿”往往被用来尊称帝王或贤能之士，象征着智慧与英明。在现代社会里，“睿”同样受到了人们的喜爱，许多家长会选择给孩子取名为“睿”，寓意孩子将来能够聪慧过人。</w:t>
      </w:r>
    </w:p>
    <w:p w14:paraId="284028D2" w14:textId="77777777" w:rsidR="00571563" w:rsidRDefault="00571563">
      <w:pPr>
        <w:rPr>
          <w:rFonts w:hint="eastAsia"/>
        </w:rPr>
      </w:pPr>
    </w:p>
    <w:p w14:paraId="5E65C3EA" w14:textId="77777777" w:rsidR="00571563" w:rsidRDefault="00571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110C" w14:textId="77777777" w:rsidR="00571563" w:rsidRDefault="00571563">
      <w:pPr>
        <w:rPr>
          <w:rFonts w:hint="eastAsia"/>
        </w:rPr>
      </w:pPr>
      <w:r>
        <w:rPr>
          <w:rFonts w:hint="eastAsia"/>
        </w:rPr>
        <w:t>如何准确读出“睿”的拼音</w:t>
      </w:r>
    </w:p>
    <w:p w14:paraId="62A1A815" w14:textId="77777777" w:rsidR="00571563" w:rsidRDefault="00571563">
      <w:pPr>
        <w:rPr>
          <w:rFonts w:hint="eastAsia"/>
        </w:rPr>
      </w:pPr>
      <w:r>
        <w:rPr>
          <w:rFonts w:hint="eastAsia"/>
        </w:rPr>
        <w:t>要准确地读出“睿”的拼音rui4，首先要熟悉汉语拼音的发音规则。汉语拼音中的元音u发音类似于英语单词“book”中的“oo”，但嘴唇更圆。辅音r的发音则介于英语中的“r”和“l”之间，舌头轻轻触碰上颚，但不卷起。至于第四声，则是从较高的音调快速下滑到最低点，然后稍微回升，给人一种短促而有力的感觉。练习时可以先单独练习每个部分，然后再将它们连贯起来。</w:t>
      </w:r>
    </w:p>
    <w:p w14:paraId="71BA7864" w14:textId="77777777" w:rsidR="00571563" w:rsidRDefault="00571563">
      <w:pPr>
        <w:rPr>
          <w:rFonts w:hint="eastAsia"/>
        </w:rPr>
      </w:pPr>
    </w:p>
    <w:p w14:paraId="1A43B0B0" w14:textId="77777777" w:rsidR="00571563" w:rsidRDefault="00571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D7649" w14:textId="77777777" w:rsidR="00571563" w:rsidRDefault="00571563">
      <w:pPr>
        <w:rPr>
          <w:rFonts w:hint="eastAsia"/>
        </w:rPr>
      </w:pPr>
      <w:r>
        <w:rPr>
          <w:rFonts w:hint="eastAsia"/>
        </w:rPr>
        <w:t>最后的总结</w:t>
      </w:r>
    </w:p>
    <w:p w14:paraId="4F783F9A" w14:textId="77777777" w:rsidR="00571563" w:rsidRDefault="00571563">
      <w:pPr>
        <w:rPr>
          <w:rFonts w:hint="eastAsia"/>
        </w:rPr>
      </w:pPr>
      <w:r>
        <w:rPr>
          <w:rFonts w:hint="eastAsia"/>
        </w:rPr>
        <w:t>掌握“睿”的正确拼音不仅有助于提高我们的语言交流能力，也是对中国文化的进一步理解。无论是对于母语者还是学习中文的外国朋友来说，正确的发音都是沟通的重要桥梁。通过不断地练习和使用，我们不仅能更加流利地说出这个字，也能更好地体会到中国文化中所蕴含的智慧和哲学。</w:t>
      </w:r>
    </w:p>
    <w:p w14:paraId="79D3DADE" w14:textId="77777777" w:rsidR="00571563" w:rsidRDefault="00571563">
      <w:pPr>
        <w:rPr>
          <w:rFonts w:hint="eastAsia"/>
        </w:rPr>
      </w:pPr>
    </w:p>
    <w:p w14:paraId="0FD73D25" w14:textId="77777777" w:rsidR="00571563" w:rsidRDefault="00571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3A61B" w14:textId="0F3F70CE" w:rsidR="00A03D24" w:rsidRDefault="00A03D24"/>
    <w:sectPr w:rsidR="00A0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4"/>
    <w:rsid w:val="00571563"/>
    <w:rsid w:val="00853FE6"/>
    <w:rsid w:val="00A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50D47-899D-4E94-B9D8-D55CB13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