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3A5A" w14:textId="77777777" w:rsidR="001C2F26" w:rsidRDefault="001C2F26">
      <w:pPr>
        <w:rPr>
          <w:rFonts w:hint="eastAsia"/>
        </w:rPr>
      </w:pPr>
      <w:r>
        <w:rPr>
          <w:rFonts w:hint="eastAsia"/>
        </w:rPr>
        <w:t>Sheng Man Qing Shui：盛满清水的拼音</w:t>
      </w:r>
    </w:p>
    <w:p w14:paraId="165E842A" w14:textId="77777777" w:rsidR="001C2F26" w:rsidRDefault="001C2F26">
      <w:pPr>
        <w:rPr>
          <w:rFonts w:hint="eastAsia"/>
        </w:rPr>
      </w:pPr>
      <w:r>
        <w:rPr>
          <w:rFonts w:hint="eastAsia"/>
        </w:rPr>
        <w:t>在中国的语言学中，汉字有着独特的魅力与复杂性，而汉语拼音则是学习和使用汉字的重要辅助工具。"盛满清水"这四个字的拼音分别是 "shèng mǎn qīng shuǐ"。每一个拼音不仅代表了一个发音，也承载了深厚的文化底蕴和语言艺术。</w:t>
      </w:r>
    </w:p>
    <w:p w14:paraId="184CF260" w14:textId="77777777" w:rsidR="001C2F26" w:rsidRDefault="001C2F26">
      <w:pPr>
        <w:rPr>
          <w:rFonts w:hint="eastAsia"/>
        </w:rPr>
      </w:pPr>
    </w:p>
    <w:p w14:paraId="6A912B22" w14:textId="77777777" w:rsidR="001C2F26" w:rsidRDefault="001C2F26">
      <w:pPr>
        <w:rPr>
          <w:rFonts w:hint="eastAsia"/>
        </w:rPr>
      </w:pPr>
      <w:r>
        <w:rPr>
          <w:rFonts w:hint="eastAsia"/>
        </w:rPr>
        <w:t xml:space="preserve"> </w:t>
      </w:r>
    </w:p>
    <w:p w14:paraId="09FC626E" w14:textId="77777777" w:rsidR="001C2F26" w:rsidRDefault="001C2F26">
      <w:pPr>
        <w:rPr>
          <w:rFonts w:hint="eastAsia"/>
        </w:rPr>
      </w:pPr>
      <w:r>
        <w:rPr>
          <w:rFonts w:hint="eastAsia"/>
        </w:rPr>
        <w:t>探索“盛”的发音和意义</w:t>
      </w:r>
    </w:p>
    <w:p w14:paraId="6A67F4E5" w14:textId="77777777" w:rsidR="001C2F26" w:rsidRDefault="001C2F26">
      <w:pPr>
        <w:rPr>
          <w:rFonts w:hint="eastAsia"/>
        </w:rPr>
      </w:pPr>
      <w:r>
        <w:rPr>
          <w:rFonts w:hint="eastAsia"/>
        </w:rPr>
        <w:t>"盛"（shèng）这个字，在这里指的是充满或达到顶点的意思。在日常生活中，“盛”可以用来形容节日庆典的热闹非凡、食物容器装得满满的场景，或是表达对某事物的高度赞扬。当我们将“盛”与水联系起来时，它描绘了一幅容器被水完全填满的画面，既体现了中国古人对于自然元素的理解，也反映了中文语言中用词的精妙。</w:t>
      </w:r>
    </w:p>
    <w:p w14:paraId="548E5DF8" w14:textId="77777777" w:rsidR="001C2F26" w:rsidRDefault="001C2F26">
      <w:pPr>
        <w:rPr>
          <w:rFonts w:hint="eastAsia"/>
        </w:rPr>
      </w:pPr>
    </w:p>
    <w:p w14:paraId="4E5F8EE7" w14:textId="77777777" w:rsidR="001C2F26" w:rsidRDefault="001C2F26">
      <w:pPr>
        <w:rPr>
          <w:rFonts w:hint="eastAsia"/>
        </w:rPr>
      </w:pPr>
      <w:r>
        <w:rPr>
          <w:rFonts w:hint="eastAsia"/>
        </w:rPr>
        <w:t xml:space="preserve"> </w:t>
      </w:r>
    </w:p>
    <w:p w14:paraId="1094FEA1" w14:textId="77777777" w:rsidR="001C2F26" w:rsidRDefault="001C2F26">
      <w:pPr>
        <w:rPr>
          <w:rFonts w:hint="eastAsia"/>
        </w:rPr>
      </w:pPr>
      <w:r>
        <w:rPr>
          <w:rFonts w:hint="eastAsia"/>
        </w:rPr>
        <w:t>解析“满”的含义及其拼音</w:t>
      </w:r>
    </w:p>
    <w:p w14:paraId="790F003D" w14:textId="77777777" w:rsidR="001C2F26" w:rsidRDefault="001C2F26">
      <w:pPr>
        <w:rPr>
          <w:rFonts w:hint="eastAsia"/>
        </w:rPr>
      </w:pPr>
      <w:r>
        <w:rPr>
          <w:rFonts w:hint="eastAsia"/>
        </w:rPr>
        <w:t>接下来是“满”（mǎn），这个字代表着充实、饱和的状态。它可以描述一种情感上的满足，也可以是物理空间上的填满。例如，一个家庭充满了欢笑，或者一杯茶水到了边缘。在“盛满清水”这一短语中，“满”强化了“盛”的概念，使读者能够更直观地想象出一幅清澈透明的水体几乎要溢出容器边沿的景象。</w:t>
      </w:r>
    </w:p>
    <w:p w14:paraId="5B16D79A" w14:textId="77777777" w:rsidR="001C2F26" w:rsidRDefault="001C2F26">
      <w:pPr>
        <w:rPr>
          <w:rFonts w:hint="eastAsia"/>
        </w:rPr>
      </w:pPr>
    </w:p>
    <w:p w14:paraId="166C0011" w14:textId="77777777" w:rsidR="001C2F26" w:rsidRDefault="001C2F26">
      <w:pPr>
        <w:rPr>
          <w:rFonts w:hint="eastAsia"/>
        </w:rPr>
      </w:pPr>
      <w:r>
        <w:rPr>
          <w:rFonts w:hint="eastAsia"/>
        </w:rPr>
        <w:t xml:space="preserve"> </w:t>
      </w:r>
    </w:p>
    <w:p w14:paraId="0A7993F9" w14:textId="77777777" w:rsidR="001C2F26" w:rsidRDefault="001C2F26">
      <w:pPr>
        <w:rPr>
          <w:rFonts w:hint="eastAsia"/>
        </w:rPr>
      </w:pPr>
      <w:r>
        <w:rPr>
          <w:rFonts w:hint="eastAsia"/>
        </w:rPr>
        <w:t>了解“清”的音韵美及文化内涵</w:t>
      </w:r>
    </w:p>
    <w:p w14:paraId="568F6B25" w14:textId="77777777" w:rsidR="001C2F26" w:rsidRDefault="001C2F26">
      <w:pPr>
        <w:rPr>
          <w:rFonts w:hint="eastAsia"/>
        </w:rPr>
      </w:pPr>
      <w:r>
        <w:rPr>
          <w:rFonts w:hint="eastAsia"/>
        </w:rPr>
        <w:t>“清”（qīng）字带有一种清新脱俗的感觉，让人联想到纯净无暇的事物。从水质的角度来说，“清”意味着没有杂质，清澈见底；而在精神层面上，则象征着纯洁的心灵和清晰的思想。“清”的发音轻柔，给人一种宁静致远的印象，与之相关的词汇如清明、清爽等都传达出了积极向上的生活态度。</w:t>
      </w:r>
    </w:p>
    <w:p w14:paraId="5A8C223F" w14:textId="77777777" w:rsidR="001C2F26" w:rsidRDefault="001C2F26">
      <w:pPr>
        <w:rPr>
          <w:rFonts w:hint="eastAsia"/>
        </w:rPr>
      </w:pPr>
    </w:p>
    <w:p w14:paraId="3071B64C" w14:textId="77777777" w:rsidR="001C2F26" w:rsidRDefault="001C2F26">
      <w:pPr>
        <w:rPr>
          <w:rFonts w:hint="eastAsia"/>
        </w:rPr>
      </w:pPr>
      <w:r>
        <w:rPr>
          <w:rFonts w:hint="eastAsia"/>
        </w:rPr>
        <w:t xml:space="preserve"> </w:t>
      </w:r>
    </w:p>
    <w:p w14:paraId="52977CD6" w14:textId="77777777" w:rsidR="001C2F26" w:rsidRDefault="001C2F26">
      <w:pPr>
        <w:rPr>
          <w:rFonts w:hint="eastAsia"/>
        </w:rPr>
      </w:pPr>
      <w:r>
        <w:rPr>
          <w:rFonts w:hint="eastAsia"/>
        </w:rPr>
        <w:t>感受“水”的深邃与拼音之美</w:t>
      </w:r>
    </w:p>
    <w:p w14:paraId="2AC2B67B" w14:textId="77777777" w:rsidR="001C2F26" w:rsidRDefault="001C2F26">
      <w:pPr>
        <w:rPr>
          <w:rFonts w:hint="eastAsia"/>
        </w:rPr>
      </w:pPr>
      <w:r>
        <w:rPr>
          <w:rFonts w:hint="eastAsia"/>
        </w:rPr>
        <w:t>最后但同样重要的是“水”（shuǐ）。作为生命之源，水在中国文化和哲学中占据着不可替代的位置。它是万物生长的基础，也是许多传统故事和诗歌中的常客。其拼音简单却富有变化，可以通过不同的声调来表达多种情绪和意境。在“盛满清水”这句话里，“水”将前三者的意象完美结合，形成了一种既有形又无形的艺术表达。</w:t>
      </w:r>
    </w:p>
    <w:p w14:paraId="331D2604" w14:textId="77777777" w:rsidR="001C2F26" w:rsidRDefault="001C2F26">
      <w:pPr>
        <w:rPr>
          <w:rFonts w:hint="eastAsia"/>
        </w:rPr>
      </w:pPr>
    </w:p>
    <w:p w14:paraId="6A9C9E5A" w14:textId="77777777" w:rsidR="001C2F26" w:rsidRDefault="001C2F26">
      <w:pPr>
        <w:rPr>
          <w:rFonts w:hint="eastAsia"/>
        </w:rPr>
      </w:pPr>
      <w:r>
        <w:rPr>
          <w:rFonts w:hint="eastAsia"/>
        </w:rPr>
        <w:t xml:space="preserve"> </w:t>
      </w:r>
    </w:p>
    <w:p w14:paraId="1927F960" w14:textId="77777777" w:rsidR="001C2F26" w:rsidRDefault="001C2F26">
      <w:pPr>
        <w:rPr>
          <w:rFonts w:hint="eastAsia"/>
        </w:rPr>
      </w:pPr>
      <w:r>
        <w:rPr>
          <w:rFonts w:hint="eastAsia"/>
        </w:rPr>
        <w:t>总结：“盛满清水”的整体寓意</w:t>
      </w:r>
    </w:p>
    <w:p w14:paraId="0532F8F0" w14:textId="77777777" w:rsidR="001C2F26" w:rsidRDefault="001C2F26">
      <w:pPr>
        <w:rPr>
          <w:rFonts w:hint="eastAsia"/>
        </w:rPr>
      </w:pPr>
      <w:r>
        <w:rPr>
          <w:rFonts w:hint="eastAsia"/>
        </w:rPr>
        <w:t>“盛满清水”的拼音不仅是简单的语音组合，更是中华文化精髓的一种体现。通过这几个简单的汉字及其对应的拼音，我们仿佛可以看到一幅生动的画面：一个容器被清澈透明的液体所填充，既展现了物质世界的丰富，又传递了精神层面的纯净与安宁。这种由简入繁、以小见大的表现手法，正是汉语拼音以及整个中文语言的魅力所在。</w:t>
      </w:r>
    </w:p>
    <w:p w14:paraId="7343C464" w14:textId="77777777" w:rsidR="001C2F26" w:rsidRDefault="001C2F26">
      <w:pPr>
        <w:rPr>
          <w:rFonts w:hint="eastAsia"/>
        </w:rPr>
      </w:pPr>
    </w:p>
    <w:p w14:paraId="605A5A9E" w14:textId="77777777" w:rsidR="001C2F26" w:rsidRDefault="001C2F26">
      <w:pPr>
        <w:rPr>
          <w:rFonts w:hint="eastAsia"/>
        </w:rPr>
      </w:pPr>
      <w:r>
        <w:rPr>
          <w:rFonts w:hint="eastAsia"/>
        </w:rPr>
        <w:t>本文是由懂得生活网（dongdeshenghuo.com）为大家创作</w:t>
      </w:r>
    </w:p>
    <w:p w14:paraId="09E025F6" w14:textId="09D2357B" w:rsidR="001E2469" w:rsidRDefault="001E2469"/>
    <w:sectPr w:rsidR="001E2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69"/>
    <w:rsid w:val="001C2F26"/>
    <w:rsid w:val="001E2469"/>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4D83B-9B86-47BB-AD36-34B6C81D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469"/>
    <w:rPr>
      <w:rFonts w:cstheme="majorBidi"/>
      <w:color w:val="2F5496" w:themeColor="accent1" w:themeShade="BF"/>
      <w:sz w:val="28"/>
      <w:szCs w:val="28"/>
    </w:rPr>
  </w:style>
  <w:style w:type="character" w:customStyle="1" w:styleId="50">
    <w:name w:val="标题 5 字符"/>
    <w:basedOn w:val="a0"/>
    <w:link w:val="5"/>
    <w:uiPriority w:val="9"/>
    <w:semiHidden/>
    <w:rsid w:val="001E2469"/>
    <w:rPr>
      <w:rFonts w:cstheme="majorBidi"/>
      <w:color w:val="2F5496" w:themeColor="accent1" w:themeShade="BF"/>
      <w:sz w:val="24"/>
    </w:rPr>
  </w:style>
  <w:style w:type="character" w:customStyle="1" w:styleId="60">
    <w:name w:val="标题 6 字符"/>
    <w:basedOn w:val="a0"/>
    <w:link w:val="6"/>
    <w:uiPriority w:val="9"/>
    <w:semiHidden/>
    <w:rsid w:val="001E2469"/>
    <w:rPr>
      <w:rFonts w:cstheme="majorBidi"/>
      <w:b/>
      <w:bCs/>
      <w:color w:val="2F5496" w:themeColor="accent1" w:themeShade="BF"/>
    </w:rPr>
  </w:style>
  <w:style w:type="character" w:customStyle="1" w:styleId="70">
    <w:name w:val="标题 7 字符"/>
    <w:basedOn w:val="a0"/>
    <w:link w:val="7"/>
    <w:uiPriority w:val="9"/>
    <w:semiHidden/>
    <w:rsid w:val="001E2469"/>
    <w:rPr>
      <w:rFonts w:cstheme="majorBidi"/>
      <w:b/>
      <w:bCs/>
      <w:color w:val="595959" w:themeColor="text1" w:themeTint="A6"/>
    </w:rPr>
  </w:style>
  <w:style w:type="character" w:customStyle="1" w:styleId="80">
    <w:name w:val="标题 8 字符"/>
    <w:basedOn w:val="a0"/>
    <w:link w:val="8"/>
    <w:uiPriority w:val="9"/>
    <w:semiHidden/>
    <w:rsid w:val="001E2469"/>
    <w:rPr>
      <w:rFonts w:cstheme="majorBidi"/>
      <w:color w:val="595959" w:themeColor="text1" w:themeTint="A6"/>
    </w:rPr>
  </w:style>
  <w:style w:type="character" w:customStyle="1" w:styleId="90">
    <w:name w:val="标题 9 字符"/>
    <w:basedOn w:val="a0"/>
    <w:link w:val="9"/>
    <w:uiPriority w:val="9"/>
    <w:semiHidden/>
    <w:rsid w:val="001E2469"/>
    <w:rPr>
      <w:rFonts w:eastAsiaTheme="majorEastAsia" w:cstheme="majorBidi"/>
      <w:color w:val="595959" w:themeColor="text1" w:themeTint="A6"/>
    </w:rPr>
  </w:style>
  <w:style w:type="paragraph" w:styleId="a3">
    <w:name w:val="Title"/>
    <w:basedOn w:val="a"/>
    <w:next w:val="a"/>
    <w:link w:val="a4"/>
    <w:uiPriority w:val="10"/>
    <w:qFormat/>
    <w:rsid w:val="001E2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69"/>
    <w:pPr>
      <w:spacing w:before="160"/>
      <w:jc w:val="center"/>
    </w:pPr>
    <w:rPr>
      <w:i/>
      <w:iCs/>
      <w:color w:val="404040" w:themeColor="text1" w:themeTint="BF"/>
    </w:rPr>
  </w:style>
  <w:style w:type="character" w:customStyle="1" w:styleId="a8">
    <w:name w:val="引用 字符"/>
    <w:basedOn w:val="a0"/>
    <w:link w:val="a7"/>
    <w:uiPriority w:val="29"/>
    <w:rsid w:val="001E2469"/>
    <w:rPr>
      <w:i/>
      <w:iCs/>
      <w:color w:val="404040" w:themeColor="text1" w:themeTint="BF"/>
    </w:rPr>
  </w:style>
  <w:style w:type="paragraph" w:styleId="a9">
    <w:name w:val="List Paragraph"/>
    <w:basedOn w:val="a"/>
    <w:uiPriority w:val="34"/>
    <w:qFormat/>
    <w:rsid w:val="001E2469"/>
    <w:pPr>
      <w:ind w:left="720"/>
      <w:contextualSpacing/>
    </w:pPr>
  </w:style>
  <w:style w:type="character" w:styleId="aa">
    <w:name w:val="Intense Emphasis"/>
    <w:basedOn w:val="a0"/>
    <w:uiPriority w:val="21"/>
    <w:qFormat/>
    <w:rsid w:val="001E2469"/>
    <w:rPr>
      <w:i/>
      <w:iCs/>
      <w:color w:val="2F5496" w:themeColor="accent1" w:themeShade="BF"/>
    </w:rPr>
  </w:style>
  <w:style w:type="paragraph" w:styleId="ab">
    <w:name w:val="Intense Quote"/>
    <w:basedOn w:val="a"/>
    <w:next w:val="a"/>
    <w:link w:val="ac"/>
    <w:uiPriority w:val="30"/>
    <w:qFormat/>
    <w:rsid w:val="001E2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469"/>
    <w:rPr>
      <w:i/>
      <w:iCs/>
      <w:color w:val="2F5496" w:themeColor="accent1" w:themeShade="BF"/>
    </w:rPr>
  </w:style>
  <w:style w:type="character" w:styleId="ad">
    <w:name w:val="Intense Reference"/>
    <w:basedOn w:val="a0"/>
    <w:uiPriority w:val="32"/>
    <w:qFormat/>
    <w:rsid w:val="001E2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