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E117" w14:textId="77777777" w:rsidR="0072082C" w:rsidRDefault="0072082C">
      <w:pPr>
        <w:rPr>
          <w:rFonts w:hint="eastAsia"/>
        </w:rPr>
      </w:pPr>
      <w:r>
        <w:rPr>
          <w:rFonts w:hint="eastAsia"/>
        </w:rPr>
        <w:t>盛怎么的拼音：shèng zěnme</w:t>
      </w:r>
    </w:p>
    <w:p w14:paraId="08CF5AD8" w14:textId="77777777" w:rsidR="0072082C" w:rsidRDefault="0072082C">
      <w:pPr>
        <w:rPr>
          <w:rFonts w:hint="eastAsia"/>
        </w:rPr>
      </w:pPr>
      <w:r>
        <w:rPr>
          <w:rFonts w:hint="eastAsia"/>
        </w:rPr>
        <w:t>在汉语中，"盛"字有着多种读音和含义。其主要读音为 shèng 和 chéng，而在这里我们讨论的是 shèng 的发音。这个读音通常用于表示兴盛、繁荣的意思，比如“盛世”，指的是一个国家或社会非常繁荣昌盛的时代。当与“怎么”（zěnme）连用时，这构成了一种询问方式，用来表达对某事物状况的好奇或不解。</w:t>
      </w:r>
    </w:p>
    <w:p w14:paraId="539D7255" w14:textId="77777777" w:rsidR="0072082C" w:rsidRDefault="0072082C">
      <w:pPr>
        <w:rPr>
          <w:rFonts w:hint="eastAsia"/>
        </w:rPr>
      </w:pPr>
    </w:p>
    <w:p w14:paraId="328BB87D" w14:textId="77777777" w:rsidR="0072082C" w:rsidRDefault="0072082C">
      <w:pPr>
        <w:rPr>
          <w:rFonts w:hint="eastAsia"/>
        </w:rPr>
      </w:pPr>
      <w:r>
        <w:rPr>
          <w:rFonts w:hint="eastAsia"/>
        </w:rPr>
        <w:t xml:space="preserve"> </w:t>
      </w:r>
    </w:p>
    <w:p w14:paraId="4436220D" w14:textId="77777777" w:rsidR="0072082C" w:rsidRDefault="0072082C">
      <w:pPr>
        <w:rPr>
          <w:rFonts w:hint="eastAsia"/>
        </w:rPr>
      </w:pPr>
      <w:r>
        <w:rPr>
          <w:rFonts w:hint="eastAsia"/>
        </w:rPr>
        <w:t>探索盛怎么的历史渊源</w:t>
      </w:r>
    </w:p>
    <w:p w14:paraId="320268A8" w14:textId="77777777" w:rsidR="0072082C" w:rsidRDefault="0072082C">
      <w:pPr>
        <w:rPr>
          <w:rFonts w:hint="eastAsia"/>
        </w:rPr>
      </w:pPr>
      <w:r>
        <w:rPr>
          <w:rFonts w:hint="eastAsia"/>
        </w:rPr>
        <w:t>要了解“盛怎么”的真正意义，我们不得不追溯到汉语语言的发展历史。在古代汉语中，“盛”是一个多义词，它既可以指代容器中的物质满溢出来，也可以象征着一种状态的顶峰。随着时间的推移，这个字的意义变得更加广泛，涵盖了从宴会的丰盛到文化的鼎盛等多个方面。而“怎么”作为疑问副词，在古文中就已经存在，并且一直沿用至今，用来提问关于方法、原因或者情况。因此，“盛怎么”可以被理解为对于某个时期或事件达到鼎盛状态的方式和原因的一种询问。</w:t>
      </w:r>
    </w:p>
    <w:p w14:paraId="3BDC5D3B" w14:textId="77777777" w:rsidR="0072082C" w:rsidRDefault="0072082C">
      <w:pPr>
        <w:rPr>
          <w:rFonts w:hint="eastAsia"/>
        </w:rPr>
      </w:pPr>
    </w:p>
    <w:p w14:paraId="3FD26B3F" w14:textId="77777777" w:rsidR="0072082C" w:rsidRDefault="0072082C">
      <w:pPr>
        <w:rPr>
          <w:rFonts w:hint="eastAsia"/>
        </w:rPr>
      </w:pPr>
      <w:r>
        <w:rPr>
          <w:rFonts w:hint="eastAsia"/>
        </w:rPr>
        <w:t xml:space="preserve"> </w:t>
      </w:r>
    </w:p>
    <w:p w14:paraId="0A7E413D" w14:textId="77777777" w:rsidR="0072082C" w:rsidRDefault="0072082C">
      <w:pPr>
        <w:rPr>
          <w:rFonts w:hint="eastAsia"/>
        </w:rPr>
      </w:pPr>
      <w:r>
        <w:rPr>
          <w:rFonts w:hint="eastAsia"/>
        </w:rPr>
        <w:t>解析盛怎么的文化背景</w:t>
      </w:r>
    </w:p>
    <w:p w14:paraId="7CD1B32E" w14:textId="77777777" w:rsidR="0072082C" w:rsidRDefault="0072082C">
      <w:pPr>
        <w:rPr>
          <w:rFonts w:hint="eastAsia"/>
        </w:rPr>
      </w:pPr>
      <w:r>
        <w:rPr>
          <w:rFonts w:hint="eastAsia"/>
        </w:rPr>
        <w:t>中国文化里，人们总是追求和谐美满的生活，对于“盛”的向往尤为明显。在中国的传统节日和庆典活动中，常常可以看到人们以各种形式庆祝丰收、纪念祖先或是祈愿来年的风调雨顺。“盛”不仅是物质上的富足，更包含了精神层面的充实。“怎么”则体现了中国人对于未知事物的好奇心以及解决问题的决心。通过“盛怎么”的对话，人们不仅交流了信息，还传承了文化价值观念，促进了社会的进步和发展。</w:t>
      </w:r>
    </w:p>
    <w:p w14:paraId="45BD6E5B" w14:textId="77777777" w:rsidR="0072082C" w:rsidRDefault="0072082C">
      <w:pPr>
        <w:rPr>
          <w:rFonts w:hint="eastAsia"/>
        </w:rPr>
      </w:pPr>
    </w:p>
    <w:p w14:paraId="107B0F7B" w14:textId="77777777" w:rsidR="0072082C" w:rsidRDefault="0072082C">
      <w:pPr>
        <w:rPr>
          <w:rFonts w:hint="eastAsia"/>
        </w:rPr>
      </w:pPr>
      <w:r>
        <w:rPr>
          <w:rFonts w:hint="eastAsia"/>
        </w:rPr>
        <w:t xml:space="preserve"> </w:t>
      </w:r>
    </w:p>
    <w:p w14:paraId="0F653FFA" w14:textId="77777777" w:rsidR="0072082C" w:rsidRDefault="0072082C">
      <w:pPr>
        <w:rPr>
          <w:rFonts w:hint="eastAsia"/>
        </w:rPr>
      </w:pPr>
      <w:r>
        <w:rPr>
          <w:rFonts w:hint="eastAsia"/>
        </w:rPr>
        <w:t>现代语境下的盛怎么</w:t>
      </w:r>
    </w:p>
    <w:p w14:paraId="2137E530" w14:textId="77777777" w:rsidR="0072082C" w:rsidRDefault="0072082C">
      <w:pPr>
        <w:rPr>
          <w:rFonts w:hint="eastAsia"/>
        </w:rPr>
      </w:pPr>
      <w:r>
        <w:rPr>
          <w:rFonts w:hint="eastAsia"/>
        </w:rPr>
        <w:t>进入现代社会，“盛怎么”这一表达可能更多地出现在口语交流或是文学创作之中。随着全球化的加速，汉语也在不断地吸收外来元素并进行自我更新。“盛怎么”这样的传统表达虽然保留了原有的韵味，但在使用场景上可能会有所变化。例如，在商业领域中，企业家们或许会用“盛怎么”来探讨如何让企业再次焕发活力；而在艺术界，则可能是艺术家之间分享灵感来源与创作过程时所使用的措辞。无论是在哪个领域，“盛怎么”都承载着人们对美好未来的期待。</w:t>
      </w:r>
    </w:p>
    <w:p w14:paraId="1C601F36" w14:textId="77777777" w:rsidR="0072082C" w:rsidRDefault="0072082C">
      <w:pPr>
        <w:rPr>
          <w:rFonts w:hint="eastAsia"/>
        </w:rPr>
      </w:pPr>
    </w:p>
    <w:p w14:paraId="6B1AD259" w14:textId="77777777" w:rsidR="0072082C" w:rsidRDefault="0072082C">
      <w:pPr>
        <w:rPr>
          <w:rFonts w:hint="eastAsia"/>
        </w:rPr>
      </w:pPr>
      <w:r>
        <w:rPr>
          <w:rFonts w:hint="eastAsia"/>
        </w:rPr>
        <w:t xml:space="preserve"> </w:t>
      </w:r>
    </w:p>
    <w:p w14:paraId="6E19CA54" w14:textId="77777777" w:rsidR="0072082C" w:rsidRDefault="0072082C">
      <w:pPr>
        <w:rPr>
          <w:rFonts w:hint="eastAsia"/>
        </w:rPr>
      </w:pPr>
      <w:r>
        <w:rPr>
          <w:rFonts w:hint="eastAsia"/>
        </w:rPr>
        <w:t>总结盛怎么的重要性</w:t>
      </w:r>
    </w:p>
    <w:p w14:paraId="6D22F5C0" w14:textId="77777777" w:rsidR="0072082C" w:rsidRDefault="0072082C">
      <w:pPr>
        <w:rPr>
          <w:rFonts w:hint="eastAsia"/>
        </w:rPr>
      </w:pPr>
      <w:r>
        <w:rPr>
          <w:rFonts w:hint="eastAsia"/>
        </w:rPr>
        <w:t>“盛怎么”的拼音是 shèng zěnme，它不仅仅是一组简单的汉字组合，而是蕴含着深厚历史文化底蕴的语言表达。它见证了中国语言文字随时代变迁而发展的历程，也反映了中国人民对于美好生活不懈追求的精神面貌。无论是在日常生活中还是学术研究领域，“盛怎么”都有着不可替代的价值，值得我们深入探究。</w:t>
      </w:r>
    </w:p>
    <w:p w14:paraId="74EFA768" w14:textId="77777777" w:rsidR="0072082C" w:rsidRDefault="0072082C">
      <w:pPr>
        <w:rPr>
          <w:rFonts w:hint="eastAsia"/>
        </w:rPr>
      </w:pPr>
    </w:p>
    <w:p w14:paraId="0617441D" w14:textId="77777777" w:rsidR="0072082C" w:rsidRDefault="0072082C">
      <w:pPr>
        <w:rPr>
          <w:rFonts w:hint="eastAsia"/>
        </w:rPr>
      </w:pPr>
      <w:r>
        <w:rPr>
          <w:rFonts w:hint="eastAsia"/>
        </w:rPr>
        <w:t>本文是由懂得生活网（dongdeshenghuo.com）为大家创作</w:t>
      </w:r>
    </w:p>
    <w:p w14:paraId="1290AE16" w14:textId="28F625DC" w:rsidR="00135ED0" w:rsidRDefault="00135ED0"/>
    <w:sectPr w:rsidR="00135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D0"/>
    <w:rsid w:val="00135ED0"/>
    <w:rsid w:val="0032579A"/>
    <w:rsid w:val="0072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85C7A1-E46E-4DC9-B211-22F5DBF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ED0"/>
    <w:rPr>
      <w:rFonts w:cstheme="majorBidi"/>
      <w:color w:val="2F5496" w:themeColor="accent1" w:themeShade="BF"/>
      <w:sz w:val="28"/>
      <w:szCs w:val="28"/>
    </w:rPr>
  </w:style>
  <w:style w:type="character" w:customStyle="1" w:styleId="50">
    <w:name w:val="标题 5 字符"/>
    <w:basedOn w:val="a0"/>
    <w:link w:val="5"/>
    <w:uiPriority w:val="9"/>
    <w:semiHidden/>
    <w:rsid w:val="00135ED0"/>
    <w:rPr>
      <w:rFonts w:cstheme="majorBidi"/>
      <w:color w:val="2F5496" w:themeColor="accent1" w:themeShade="BF"/>
      <w:sz w:val="24"/>
    </w:rPr>
  </w:style>
  <w:style w:type="character" w:customStyle="1" w:styleId="60">
    <w:name w:val="标题 6 字符"/>
    <w:basedOn w:val="a0"/>
    <w:link w:val="6"/>
    <w:uiPriority w:val="9"/>
    <w:semiHidden/>
    <w:rsid w:val="00135ED0"/>
    <w:rPr>
      <w:rFonts w:cstheme="majorBidi"/>
      <w:b/>
      <w:bCs/>
      <w:color w:val="2F5496" w:themeColor="accent1" w:themeShade="BF"/>
    </w:rPr>
  </w:style>
  <w:style w:type="character" w:customStyle="1" w:styleId="70">
    <w:name w:val="标题 7 字符"/>
    <w:basedOn w:val="a0"/>
    <w:link w:val="7"/>
    <w:uiPriority w:val="9"/>
    <w:semiHidden/>
    <w:rsid w:val="00135ED0"/>
    <w:rPr>
      <w:rFonts w:cstheme="majorBidi"/>
      <w:b/>
      <w:bCs/>
      <w:color w:val="595959" w:themeColor="text1" w:themeTint="A6"/>
    </w:rPr>
  </w:style>
  <w:style w:type="character" w:customStyle="1" w:styleId="80">
    <w:name w:val="标题 8 字符"/>
    <w:basedOn w:val="a0"/>
    <w:link w:val="8"/>
    <w:uiPriority w:val="9"/>
    <w:semiHidden/>
    <w:rsid w:val="00135ED0"/>
    <w:rPr>
      <w:rFonts w:cstheme="majorBidi"/>
      <w:color w:val="595959" w:themeColor="text1" w:themeTint="A6"/>
    </w:rPr>
  </w:style>
  <w:style w:type="character" w:customStyle="1" w:styleId="90">
    <w:name w:val="标题 9 字符"/>
    <w:basedOn w:val="a0"/>
    <w:link w:val="9"/>
    <w:uiPriority w:val="9"/>
    <w:semiHidden/>
    <w:rsid w:val="00135ED0"/>
    <w:rPr>
      <w:rFonts w:eastAsiaTheme="majorEastAsia" w:cstheme="majorBidi"/>
      <w:color w:val="595959" w:themeColor="text1" w:themeTint="A6"/>
    </w:rPr>
  </w:style>
  <w:style w:type="paragraph" w:styleId="a3">
    <w:name w:val="Title"/>
    <w:basedOn w:val="a"/>
    <w:next w:val="a"/>
    <w:link w:val="a4"/>
    <w:uiPriority w:val="10"/>
    <w:qFormat/>
    <w:rsid w:val="00135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ED0"/>
    <w:pPr>
      <w:spacing w:before="160"/>
      <w:jc w:val="center"/>
    </w:pPr>
    <w:rPr>
      <w:i/>
      <w:iCs/>
      <w:color w:val="404040" w:themeColor="text1" w:themeTint="BF"/>
    </w:rPr>
  </w:style>
  <w:style w:type="character" w:customStyle="1" w:styleId="a8">
    <w:name w:val="引用 字符"/>
    <w:basedOn w:val="a0"/>
    <w:link w:val="a7"/>
    <w:uiPriority w:val="29"/>
    <w:rsid w:val="00135ED0"/>
    <w:rPr>
      <w:i/>
      <w:iCs/>
      <w:color w:val="404040" w:themeColor="text1" w:themeTint="BF"/>
    </w:rPr>
  </w:style>
  <w:style w:type="paragraph" w:styleId="a9">
    <w:name w:val="List Paragraph"/>
    <w:basedOn w:val="a"/>
    <w:uiPriority w:val="34"/>
    <w:qFormat/>
    <w:rsid w:val="00135ED0"/>
    <w:pPr>
      <w:ind w:left="720"/>
      <w:contextualSpacing/>
    </w:pPr>
  </w:style>
  <w:style w:type="character" w:styleId="aa">
    <w:name w:val="Intense Emphasis"/>
    <w:basedOn w:val="a0"/>
    <w:uiPriority w:val="21"/>
    <w:qFormat/>
    <w:rsid w:val="00135ED0"/>
    <w:rPr>
      <w:i/>
      <w:iCs/>
      <w:color w:val="2F5496" w:themeColor="accent1" w:themeShade="BF"/>
    </w:rPr>
  </w:style>
  <w:style w:type="paragraph" w:styleId="ab">
    <w:name w:val="Intense Quote"/>
    <w:basedOn w:val="a"/>
    <w:next w:val="a"/>
    <w:link w:val="ac"/>
    <w:uiPriority w:val="30"/>
    <w:qFormat/>
    <w:rsid w:val="00135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ED0"/>
    <w:rPr>
      <w:i/>
      <w:iCs/>
      <w:color w:val="2F5496" w:themeColor="accent1" w:themeShade="BF"/>
    </w:rPr>
  </w:style>
  <w:style w:type="character" w:styleId="ad">
    <w:name w:val="Intense Reference"/>
    <w:basedOn w:val="a0"/>
    <w:uiPriority w:val="32"/>
    <w:qFormat/>
    <w:rsid w:val="00135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