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4063F" w14:textId="77777777" w:rsidR="009E36A8" w:rsidRDefault="009E36A8">
      <w:pPr>
        <w:rPr>
          <w:rFonts w:hint="eastAsia"/>
        </w:rPr>
      </w:pPr>
      <w:r>
        <w:rPr>
          <w:rFonts w:hint="eastAsia"/>
        </w:rPr>
        <w:t>盛开的拼音怎么写</w:t>
      </w:r>
    </w:p>
    <w:p w14:paraId="14DC827F" w14:textId="77777777" w:rsidR="009E36A8" w:rsidRDefault="009E36A8">
      <w:pPr>
        <w:rPr>
          <w:rFonts w:hint="eastAsia"/>
        </w:rPr>
      </w:pPr>
      <w:r>
        <w:rPr>
          <w:rFonts w:hint="eastAsia"/>
        </w:rPr>
        <w:t>在汉语的世界里，每个汉字都承载着丰富的文化和历史意义，而拼音则是帮助我们读准字音、学习汉字的重要工具。对于“盛开”这两个字，它们的拼音分别是：“盛”（shèng）和“开”（kāi）。当我们想要书写这两个字的拼音时，应该注意声调符号的正确使用，因为声调在汉语中起着区分词义的关键作用。</w:t>
      </w:r>
    </w:p>
    <w:p w14:paraId="55E58114" w14:textId="77777777" w:rsidR="009E36A8" w:rsidRDefault="009E36A8">
      <w:pPr>
        <w:rPr>
          <w:rFonts w:hint="eastAsia"/>
        </w:rPr>
      </w:pPr>
    </w:p>
    <w:p w14:paraId="6B1BD41B" w14:textId="77777777" w:rsidR="009E36A8" w:rsidRDefault="009E3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DBDD6" w14:textId="77777777" w:rsidR="009E36A8" w:rsidRDefault="009E36A8">
      <w:pPr>
        <w:rPr>
          <w:rFonts w:hint="eastAsia"/>
        </w:rPr>
      </w:pPr>
      <w:r>
        <w:rPr>
          <w:rFonts w:hint="eastAsia"/>
        </w:rPr>
        <w:t>拼音的基本构成</w:t>
      </w:r>
    </w:p>
    <w:p w14:paraId="4CA62A17" w14:textId="77777777" w:rsidR="009E36A8" w:rsidRDefault="009E36A8">
      <w:pPr>
        <w:rPr>
          <w:rFonts w:hint="eastAsia"/>
        </w:rPr>
      </w:pPr>
      <w:r>
        <w:rPr>
          <w:rFonts w:hint="eastAsia"/>
        </w:rPr>
        <w:t>汉语拼音是中华人民共和国的官方汉语拉丁化拼写法。它由字母、声母、韵母和声调四部分组成。“盛”的拼音中，“sh”是声母，代表发音开始的部分；“eng”是韵母，表示发音的主要部分；最后的第四声（`）则表明了这个字的声调。“开”的拼音相对简单一些，仅有“k”作为声母，以及“ai”作为韵母，加上第一声（-）来完整地表达这个字的发音。</w:t>
      </w:r>
    </w:p>
    <w:p w14:paraId="0FB7C3B2" w14:textId="77777777" w:rsidR="009E36A8" w:rsidRDefault="009E36A8">
      <w:pPr>
        <w:rPr>
          <w:rFonts w:hint="eastAsia"/>
        </w:rPr>
      </w:pPr>
    </w:p>
    <w:p w14:paraId="537CC81B" w14:textId="77777777" w:rsidR="009E36A8" w:rsidRDefault="009E3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25098" w14:textId="77777777" w:rsidR="009E36A8" w:rsidRDefault="009E36A8">
      <w:pPr>
        <w:rPr>
          <w:rFonts w:hint="eastAsia"/>
        </w:rPr>
      </w:pPr>
      <w:r>
        <w:rPr>
          <w:rFonts w:hint="eastAsia"/>
        </w:rPr>
        <w:t>声调的重要性</w:t>
      </w:r>
    </w:p>
    <w:p w14:paraId="1EEA58F3" w14:textId="77777777" w:rsidR="009E36A8" w:rsidRDefault="009E36A8">
      <w:pPr>
        <w:rPr>
          <w:rFonts w:hint="eastAsia"/>
        </w:rPr>
      </w:pPr>
      <w:r>
        <w:rPr>
          <w:rFonts w:hint="eastAsia"/>
        </w:rPr>
        <w:t>在汉语中，声调的变化可以改变一个词的意思。比如“sheng”这个音节，在不同的声调下会有不同的含义：一声的“shēng”有生、升等意思；二声的“shéng”并不常用；三声的“shěng”意味着省或醒；而四声的“shèng”则与胜、圣或者本文讨论的“盛”有关。因此，正确地写出“盛开”的拼音，不仅需要知道其基本的字母组合，还需要准确地标明声调。</w:t>
      </w:r>
    </w:p>
    <w:p w14:paraId="3B45B0BF" w14:textId="77777777" w:rsidR="009E36A8" w:rsidRDefault="009E36A8">
      <w:pPr>
        <w:rPr>
          <w:rFonts w:hint="eastAsia"/>
        </w:rPr>
      </w:pPr>
    </w:p>
    <w:p w14:paraId="064537A1" w14:textId="77777777" w:rsidR="009E36A8" w:rsidRDefault="009E3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00EF4" w14:textId="77777777" w:rsidR="009E36A8" w:rsidRDefault="009E36A8">
      <w:pPr>
        <w:rPr>
          <w:rFonts w:hint="eastAsia"/>
        </w:rPr>
      </w:pPr>
      <w:r>
        <w:rPr>
          <w:rFonts w:hint="eastAsia"/>
        </w:rPr>
        <w:t>拼音的实际应用</w:t>
      </w:r>
    </w:p>
    <w:p w14:paraId="194B2B0A" w14:textId="77777777" w:rsidR="009E36A8" w:rsidRDefault="009E36A8">
      <w:pPr>
        <w:rPr>
          <w:rFonts w:hint="eastAsia"/>
        </w:rPr>
      </w:pPr>
      <w:r>
        <w:rPr>
          <w:rFonts w:hint="eastAsia"/>
        </w:rPr>
        <w:t>在实际生活中，拼音被广泛应用于教育、信息技术、国际交流等多个领域。学生通过学习拼音来掌握汉字的正确发音，从而更好地理解并记忆这些字。拼音输入法使得人们可以在电脑和手机上快速打出汉字，极大地提高了文字处理效率。对于外国友人来说，拼音也是他们接触和学习汉语的一个重要起点，为跨文化交流搭建了一座桥梁。</w:t>
      </w:r>
    </w:p>
    <w:p w14:paraId="797AA24A" w14:textId="77777777" w:rsidR="009E36A8" w:rsidRDefault="009E36A8">
      <w:pPr>
        <w:rPr>
          <w:rFonts w:hint="eastAsia"/>
        </w:rPr>
      </w:pPr>
    </w:p>
    <w:p w14:paraId="4CB0C6AC" w14:textId="77777777" w:rsidR="009E36A8" w:rsidRDefault="009E3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2BEFF" w14:textId="77777777" w:rsidR="009E36A8" w:rsidRDefault="009E36A8">
      <w:pPr>
        <w:rPr>
          <w:rFonts w:hint="eastAsia"/>
        </w:rPr>
      </w:pPr>
      <w:r>
        <w:rPr>
          <w:rFonts w:hint="eastAsia"/>
        </w:rPr>
        <w:t>最后的总结</w:t>
      </w:r>
    </w:p>
    <w:p w14:paraId="2EEF6C4F" w14:textId="77777777" w:rsidR="009E36A8" w:rsidRDefault="009E36A8">
      <w:pPr>
        <w:rPr>
          <w:rFonts w:hint="eastAsia"/>
        </w:rPr>
      </w:pPr>
      <w:r>
        <w:rPr>
          <w:rFonts w:hint="eastAsia"/>
        </w:rPr>
        <w:t>“盛开”的拼音写作“shèng kāi”。通过了解拼音的结构、声调的作用及其广泛应用，我们可以更深刻地体会到汉语的魅力，并且能够更加自信地运用这一工具去探索汉语的博大精深。无论是对国内的学生还是对外汉语学习者而言，熟练掌握拼音都是开启汉语大门的一把关键钥匙。</w:t>
      </w:r>
    </w:p>
    <w:p w14:paraId="4B257C02" w14:textId="77777777" w:rsidR="009E36A8" w:rsidRDefault="009E36A8">
      <w:pPr>
        <w:rPr>
          <w:rFonts w:hint="eastAsia"/>
        </w:rPr>
      </w:pPr>
    </w:p>
    <w:p w14:paraId="1203A7CF" w14:textId="77777777" w:rsidR="009E36A8" w:rsidRDefault="009E3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948EA" w14:textId="78132872" w:rsidR="00623AFD" w:rsidRDefault="00623AFD"/>
    <w:sectPr w:rsidR="00623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FD"/>
    <w:rsid w:val="0032579A"/>
    <w:rsid w:val="00623AFD"/>
    <w:rsid w:val="009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AA1AC-0C32-4DF7-8026-0A158FF3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