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C1FEF" w14:textId="77777777" w:rsidR="002C7354" w:rsidRDefault="002C7354">
      <w:pPr>
        <w:rPr>
          <w:rFonts w:hint="eastAsia"/>
        </w:rPr>
      </w:pPr>
      <w:r>
        <w:rPr>
          <w:rFonts w:hint="eastAsia"/>
        </w:rPr>
        <w:t>申饬的拼音：shēn chì</w:t>
      </w:r>
    </w:p>
    <w:p w14:paraId="03A37700" w14:textId="77777777" w:rsidR="002C7354" w:rsidRDefault="002C7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61083" w14:textId="77777777" w:rsidR="002C7354" w:rsidRDefault="002C7354">
      <w:pPr>
        <w:rPr>
          <w:rFonts w:hint="eastAsia"/>
        </w:rPr>
      </w:pPr>
      <w:r>
        <w:rPr>
          <w:rFonts w:hint="eastAsia"/>
        </w:rPr>
        <w:t>在汉语的世界里，每一个词汇都有其独特的发音方式，"申饬"这个词语也不例外。根据《汉语拼音方案》，它被标记为“shēn chì”。这里的“shēn”是一个阴平声，意味着声音从低到高平直地上升；而“chì”则是一个去声，表示音调从高降到低。拼音不仅帮助人们准确地读出汉字，也是学习中文和了解中国文化的重要工具。</w:t>
      </w:r>
    </w:p>
    <w:p w14:paraId="7F55F32B" w14:textId="77777777" w:rsidR="002C7354" w:rsidRDefault="002C7354">
      <w:pPr>
        <w:rPr>
          <w:rFonts w:hint="eastAsia"/>
        </w:rPr>
      </w:pPr>
    </w:p>
    <w:p w14:paraId="0FE54867" w14:textId="77777777" w:rsidR="002C7354" w:rsidRDefault="002C7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B199D" w14:textId="77777777" w:rsidR="002C7354" w:rsidRDefault="002C7354">
      <w:pPr>
        <w:rPr>
          <w:rFonts w:hint="eastAsia"/>
        </w:rPr>
      </w:pPr>
      <w:r>
        <w:rPr>
          <w:rFonts w:hint="eastAsia"/>
        </w:rPr>
        <w:t>理解与应用</w:t>
      </w:r>
    </w:p>
    <w:p w14:paraId="30D2DBB7" w14:textId="77777777" w:rsidR="002C7354" w:rsidRDefault="002C7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9B60C" w14:textId="77777777" w:rsidR="002C7354" w:rsidRDefault="002C7354">
      <w:pPr>
        <w:rPr>
          <w:rFonts w:hint="eastAsia"/>
        </w:rPr>
      </w:pPr>
      <w:r>
        <w:rPr>
          <w:rFonts w:hint="eastAsia"/>
        </w:rPr>
        <w:t>“申饬”一词在现代汉语中的使用频率不高，但它有着深厚的历史背景和特定的文化含义。“申”有陈述、说明之意，“饬”含有命令、整顿之义。合起来，“申饬”通常用来指上级对下级进行严厉的批评教育或正式警告。这种用法反映了中国古代官僚体系中的一种管理手段，也体现了中国传统文化中尊卑有序的价值观。在日常生活中，我们可能较少直接使用这个词，但在阅读古文或者官方文件时，可能会遇到它的身影。</w:t>
      </w:r>
    </w:p>
    <w:p w14:paraId="5A112EDB" w14:textId="77777777" w:rsidR="002C7354" w:rsidRDefault="002C7354">
      <w:pPr>
        <w:rPr>
          <w:rFonts w:hint="eastAsia"/>
        </w:rPr>
      </w:pPr>
    </w:p>
    <w:p w14:paraId="79B3A14B" w14:textId="77777777" w:rsidR="002C7354" w:rsidRDefault="002C7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4A3A9" w14:textId="77777777" w:rsidR="002C7354" w:rsidRDefault="002C7354">
      <w:pPr>
        <w:rPr>
          <w:rFonts w:hint="eastAsia"/>
        </w:rPr>
      </w:pPr>
      <w:r>
        <w:rPr>
          <w:rFonts w:hint="eastAsia"/>
        </w:rPr>
        <w:t>文化背景</w:t>
      </w:r>
    </w:p>
    <w:p w14:paraId="1D9DFB1F" w14:textId="77777777" w:rsidR="002C7354" w:rsidRDefault="002C7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7C2CE" w14:textId="77777777" w:rsidR="002C7354" w:rsidRDefault="002C7354">
      <w:pPr>
        <w:rPr>
          <w:rFonts w:hint="eastAsia"/>
        </w:rPr>
      </w:pPr>
      <w:r>
        <w:rPr>
          <w:rFonts w:hint="eastAsia"/>
        </w:rPr>
        <w:t>追溯至古代，中国的官场文化极其重视等级制度和社会秩序。“申饬”作为表达批评和指导的一个重要术语，在维护社会结构稳定方面扮演了不可或缺的角色。它不仅是言语上的纠正，更是一种行为规范的体现。通过这种方式，统治者能够有效地传达政策意图，确保政令畅通无阻。这也促进了个人修养和社会道德水平的提升。随着时代的发展，虽然现代社会已经不再像过去那样严格遵循封建礼教，但“申饬”所蕴含的责任感和严肃性依然值得我们学习和借鉴。</w:t>
      </w:r>
    </w:p>
    <w:p w14:paraId="2FF2C24C" w14:textId="77777777" w:rsidR="002C7354" w:rsidRDefault="002C7354">
      <w:pPr>
        <w:rPr>
          <w:rFonts w:hint="eastAsia"/>
        </w:rPr>
      </w:pPr>
    </w:p>
    <w:p w14:paraId="26D77F15" w14:textId="77777777" w:rsidR="002C7354" w:rsidRDefault="002C7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4D55D" w14:textId="77777777" w:rsidR="002C7354" w:rsidRDefault="002C7354">
      <w:pPr>
        <w:rPr>
          <w:rFonts w:hint="eastAsia"/>
        </w:rPr>
      </w:pPr>
      <w:r>
        <w:rPr>
          <w:rFonts w:hint="eastAsia"/>
        </w:rPr>
        <w:t>现代意义</w:t>
      </w:r>
    </w:p>
    <w:p w14:paraId="6F8481D7" w14:textId="77777777" w:rsidR="002C7354" w:rsidRDefault="002C7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AD4DE" w14:textId="77777777" w:rsidR="002C7354" w:rsidRDefault="002C7354">
      <w:pPr>
        <w:rPr>
          <w:rFonts w:hint="eastAsia"/>
        </w:rPr>
      </w:pPr>
      <w:r>
        <w:rPr>
          <w:rFonts w:hint="eastAsia"/>
        </w:rPr>
        <w:t>尽管“申饬”的原始语境已随历史变迁而改变，但其核心价值——即强调纪律性和责任感——仍然适用于当今社会。无论是学校里的师生关系，还是职场中同事间的互动，“申饬”的精神都能提醒人们保持谦逊态度，尊重规则，并勇于面对自己的不足。在家庭教育领域，父母也可以适当地运用“申饬”的理念来教导孩子明辨是非，培养良好的品德习惯。“申饬”不仅仅是一个古老的词汇，它承载着中华民族悠久的历史记忆和智慧结晶，继续为我们提供着宝贵的启示。</w:t>
      </w:r>
    </w:p>
    <w:p w14:paraId="120B7A6A" w14:textId="77777777" w:rsidR="002C7354" w:rsidRDefault="002C7354">
      <w:pPr>
        <w:rPr>
          <w:rFonts w:hint="eastAsia"/>
        </w:rPr>
      </w:pPr>
    </w:p>
    <w:p w14:paraId="5CCA6017" w14:textId="77777777" w:rsidR="002C7354" w:rsidRDefault="002C73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5E132" w14:textId="5D63E80F" w:rsidR="00BE06B8" w:rsidRDefault="00BE06B8"/>
    <w:sectPr w:rsidR="00BE0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B8"/>
    <w:rsid w:val="002C7354"/>
    <w:rsid w:val="0032579A"/>
    <w:rsid w:val="00BE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ED4B6-1D6F-4A1E-A3B9-0F6E7A3E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6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6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6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6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6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6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6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6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6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6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6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6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6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6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6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6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6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6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6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2025-04-30T06:02:00Z</dcterms:created>
  <dcterms:modified xsi:type="dcterms:W3CDTF">2025-04-30T06:02:00Z</dcterms:modified>
</cp:coreProperties>
</file>