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F73F" w14:textId="77777777" w:rsidR="00E008AF" w:rsidRDefault="00E008AF">
      <w:pPr>
        <w:rPr>
          <w:rFonts w:hint="eastAsia"/>
        </w:rPr>
      </w:pPr>
    </w:p>
    <w:p w14:paraId="70F01121" w14:textId="77777777" w:rsidR="00E008AF" w:rsidRDefault="00E008AF">
      <w:pPr>
        <w:rPr>
          <w:rFonts w:hint="eastAsia"/>
        </w:rPr>
      </w:pPr>
      <w:r>
        <w:rPr>
          <w:rFonts w:hint="eastAsia"/>
        </w:rPr>
        <w:t>Shēn的拼音字母</w:t>
      </w:r>
    </w:p>
    <w:p w14:paraId="2FC68C9F" w14:textId="77777777" w:rsidR="00E008AF" w:rsidRDefault="00E008AF">
      <w:pPr>
        <w:rPr>
          <w:rFonts w:hint="eastAsia"/>
        </w:rPr>
      </w:pPr>
      <w:r>
        <w:rPr>
          <w:rFonts w:hint="eastAsia"/>
        </w:rPr>
        <w:t>在汉语拼音体系中，“申”字对应的拼音是“shēn”，它由声母“sh”和韵母“ēn”组成。汉语拼音作为汉字注音的工具，广泛应用于教育、词典编纂以及计算机输入等领域，对于学习汉语的人来说，了解和掌握每个字的正确发音至关重要。</w:t>
      </w:r>
    </w:p>
    <w:p w14:paraId="744DD729" w14:textId="77777777" w:rsidR="00E008AF" w:rsidRDefault="00E008AF">
      <w:pPr>
        <w:rPr>
          <w:rFonts w:hint="eastAsia"/>
        </w:rPr>
      </w:pPr>
    </w:p>
    <w:p w14:paraId="76F7B7E2" w14:textId="77777777" w:rsidR="00E008AF" w:rsidRDefault="00E00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0D0BE" w14:textId="77777777" w:rsidR="00E008AF" w:rsidRDefault="00E008AF">
      <w:pPr>
        <w:rPr>
          <w:rFonts w:hint="eastAsia"/>
        </w:rPr>
      </w:pPr>
      <w:r>
        <w:rPr>
          <w:rFonts w:hint="eastAsia"/>
        </w:rPr>
        <w:t>声母“sh”的发音技巧</w:t>
      </w:r>
    </w:p>
    <w:p w14:paraId="367A2EF3" w14:textId="77777777" w:rsidR="00E008AF" w:rsidRDefault="00E008AF">
      <w:pPr>
        <w:rPr>
          <w:rFonts w:hint="eastAsia"/>
        </w:rPr>
      </w:pPr>
      <w:r>
        <w:rPr>
          <w:rFonts w:hint="eastAsia"/>
        </w:rPr>
        <w:t>“sh”是一个舌尖后擦清辅音，在发音时，舌尖应卷起接近硬腭前端，形成窄缝，气流从窄缝中挤出产生摩擦而成音。这个声音的特点是不震动声带，属于清音的一种。练习此音时，可以通过对比“s”（舌尖前音）与“sh”的发音位置差异来更好地掌握其发声要领。</w:t>
      </w:r>
    </w:p>
    <w:p w14:paraId="1535C221" w14:textId="77777777" w:rsidR="00E008AF" w:rsidRDefault="00E008AF">
      <w:pPr>
        <w:rPr>
          <w:rFonts w:hint="eastAsia"/>
        </w:rPr>
      </w:pPr>
    </w:p>
    <w:p w14:paraId="259A1CB7" w14:textId="77777777" w:rsidR="00E008AF" w:rsidRDefault="00E00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8C59C" w14:textId="77777777" w:rsidR="00E008AF" w:rsidRDefault="00E008AF">
      <w:pPr>
        <w:rPr>
          <w:rFonts w:hint="eastAsia"/>
        </w:rPr>
      </w:pPr>
      <w:r>
        <w:rPr>
          <w:rFonts w:hint="eastAsia"/>
        </w:rPr>
        <w:t>韵母“ēn”的构成与发音</w:t>
      </w:r>
    </w:p>
    <w:p w14:paraId="72B622A0" w14:textId="77777777" w:rsidR="00E008AF" w:rsidRDefault="00E008AF">
      <w:pPr>
        <w:rPr>
          <w:rFonts w:hint="eastAsia"/>
        </w:rPr>
      </w:pPr>
      <w:r>
        <w:rPr>
          <w:rFonts w:hint="eastAsia"/>
        </w:rPr>
        <w:t>韵母“ēn”是由介音“e”和主要元音“ē”加上鼻音尾“n”组成的复合韵母。其中，“ē”为开口度较大的低元音，发音时口腔较为开放；而最后的总结的“n”则给予整个音节一个闭合感，使声音通过鼻腔共鸣发出。整体来说，“ēn”的发音清晰圆润，是很多汉字的韵脚部分。</w:t>
      </w:r>
    </w:p>
    <w:p w14:paraId="5BB07853" w14:textId="77777777" w:rsidR="00E008AF" w:rsidRDefault="00E008AF">
      <w:pPr>
        <w:rPr>
          <w:rFonts w:hint="eastAsia"/>
        </w:rPr>
      </w:pPr>
    </w:p>
    <w:p w14:paraId="068ECEB6" w14:textId="77777777" w:rsidR="00E008AF" w:rsidRDefault="00E00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EF132" w14:textId="77777777" w:rsidR="00E008AF" w:rsidRDefault="00E008AF">
      <w:pPr>
        <w:rPr>
          <w:rFonts w:hint="eastAsia"/>
        </w:rPr>
      </w:pPr>
      <w:r>
        <w:rPr>
          <w:rFonts w:hint="eastAsia"/>
        </w:rPr>
        <w:t>“申”字的文化背景</w:t>
      </w:r>
    </w:p>
    <w:p w14:paraId="061D73AB" w14:textId="77777777" w:rsidR="00E008AF" w:rsidRDefault="00E008AF">
      <w:pPr>
        <w:rPr>
          <w:rFonts w:hint="eastAsia"/>
        </w:rPr>
      </w:pPr>
      <w:r>
        <w:rPr>
          <w:rFonts w:hint="eastAsia"/>
        </w:rPr>
        <w:t>在中国传统文化里，“申”不仅是一个常见的姓氏，还代表着十二地支之一，对应着下午3点至5点的时间段。“申”也是中国古代对上海地区的一个古老称呼，即“申江”。因此，“申”字承载了丰富的历史文化信息，反映了中华文明悠久的历史和深厚的文化底蕴。</w:t>
      </w:r>
    </w:p>
    <w:p w14:paraId="7E79C77F" w14:textId="77777777" w:rsidR="00E008AF" w:rsidRDefault="00E008AF">
      <w:pPr>
        <w:rPr>
          <w:rFonts w:hint="eastAsia"/>
        </w:rPr>
      </w:pPr>
    </w:p>
    <w:p w14:paraId="626165C9" w14:textId="77777777" w:rsidR="00E008AF" w:rsidRDefault="00E00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B66A1" w14:textId="77777777" w:rsidR="00E008AF" w:rsidRDefault="00E008AF">
      <w:pPr>
        <w:rPr>
          <w:rFonts w:hint="eastAsia"/>
        </w:rPr>
      </w:pPr>
      <w:r>
        <w:rPr>
          <w:rFonts w:hint="eastAsia"/>
        </w:rPr>
        <w:t>关于“申”的日常应用</w:t>
      </w:r>
    </w:p>
    <w:p w14:paraId="7A073B8C" w14:textId="77777777" w:rsidR="00E008AF" w:rsidRDefault="00E008AF">
      <w:pPr>
        <w:rPr>
          <w:rFonts w:hint="eastAsia"/>
        </w:rPr>
      </w:pPr>
      <w:r>
        <w:rPr>
          <w:rFonts w:hint="eastAsia"/>
        </w:rPr>
        <w:t>无论是书写还是口语交流，“申”字都频繁出现。例如，在填写个人信息表格时，许多人的姓氏可能是“申”；在描述时间时，我们可能会用到“申时”这一古代计时单位；甚至在上海的一些地方性文献或文化产品上，仍能看到以“申”作为上海简称的现象。这表明，“申”字虽简单，却贯穿于中国社会生活的多个方面。</w:t>
      </w:r>
    </w:p>
    <w:p w14:paraId="2E6F87C5" w14:textId="77777777" w:rsidR="00E008AF" w:rsidRDefault="00E008AF">
      <w:pPr>
        <w:rPr>
          <w:rFonts w:hint="eastAsia"/>
        </w:rPr>
      </w:pPr>
    </w:p>
    <w:p w14:paraId="44A6D0B2" w14:textId="77777777" w:rsidR="00E008AF" w:rsidRDefault="00E008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E0B070" w14:textId="77777777" w:rsidR="00E008AF" w:rsidRDefault="00E00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DA178" w14:textId="77777777" w:rsidR="00E008AF" w:rsidRDefault="00E008AF">
      <w:pPr>
        <w:rPr>
          <w:rFonts w:hint="eastAsia"/>
        </w:rPr>
      </w:pPr>
      <w:r>
        <w:rPr>
          <w:rFonts w:hint="eastAsia"/>
        </w:rPr>
        <w:t xml:space="preserve"> 请注意，以上内容根据您的要求定制，并尽量避免了明显的AI生成痕迹。希望这对您有所帮助！如果需要进一步调整或有其他问题，请随时告知。</w:t>
      </w:r>
    </w:p>
    <w:p w14:paraId="7D66FCA1" w14:textId="77777777" w:rsidR="00E008AF" w:rsidRDefault="00E00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E39EE" w14:textId="7CF27B09" w:rsidR="00EB01AD" w:rsidRDefault="00EB01AD"/>
    <w:sectPr w:rsidR="00EB0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AD"/>
    <w:rsid w:val="0032579A"/>
    <w:rsid w:val="00E008AF"/>
    <w:rsid w:val="00EB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A84D5-6CDA-4F58-ABC3-20098B78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