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9B2DE" w14:textId="77777777" w:rsidR="001453FE" w:rsidRDefault="001453FE">
      <w:pPr>
        <w:rPr>
          <w:rFonts w:hint="eastAsia"/>
        </w:rPr>
      </w:pPr>
    </w:p>
    <w:p w14:paraId="10D97DCF" w14:textId="77777777" w:rsidR="001453FE" w:rsidRDefault="001453FE">
      <w:pPr>
        <w:rPr>
          <w:rFonts w:hint="eastAsia"/>
        </w:rPr>
      </w:pPr>
      <w:r>
        <w:rPr>
          <w:rFonts w:hint="eastAsia"/>
        </w:rPr>
        <w:t>甩干的拼音怎么写</w:t>
      </w:r>
    </w:p>
    <w:p w14:paraId="07814EB8" w14:textId="77777777" w:rsidR="001453FE" w:rsidRDefault="001453FE">
      <w:pPr>
        <w:rPr>
          <w:rFonts w:hint="eastAsia"/>
        </w:rPr>
      </w:pPr>
      <w:r>
        <w:rPr>
          <w:rFonts w:hint="eastAsia"/>
        </w:rPr>
        <w:t>甩干，这个词在日常生活中经常被提及，特别是在谈论衣物清洗和干燥的过程中。甩干的拼音写作“shuǎi gàn”。其中，“甩”的声母是sh，韵母为uɑi，声调为第三声；“干”的声母是g，韵母为ɑn，根据不同的语境可以读作第一声或第四声，在这里作为动词使用时读作第四声。</w:t>
      </w:r>
    </w:p>
    <w:p w14:paraId="0243270D" w14:textId="77777777" w:rsidR="001453FE" w:rsidRDefault="001453FE">
      <w:pPr>
        <w:rPr>
          <w:rFonts w:hint="eastAsia"/>
        </w:rPr>
      </w:pPr>
    </w:p>
    <w:p w14:paraId="0F0C3D1B" w14:textId="77777777" w:rsidR="001453FE" w:rsidRDefault="001453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2C2B1" w14:textId="77777777" w:rsidR="001453FE" w:rsidRDefault="001453FE">
      <w:pPr>
        <w:rPr>
          <w:rFonts w:hint="eastAsia"/>
        </w:rPr>
      </w:pPr>
      <w:r>
        <w:rPr>
          <w:rFonts w:hint="eastAsia"/>
        </w:rPr>
        <w:t>甩干的意义与用途</w:t>
      </w:r>
    </w:p>
    <w:p w14:paraId="3D281CB3" w14:textId="77777777" w:rsidR="001453FE" w:rsidRDefault="001453FE">
      <w:pPr>
        <w:rPr>
          <w:rFonts w:hint="eastAsia"/>
        </w:rPr>
      </w:pPr>
      <w:r>
        <w:rPr>
          <w:rFonts w:hint="eastAsia"/>
        </w:rPr>
        <w:t>甩干指的是通过机械力将物体（如衣物）中的水分快速去除的过程。这一过程不仅加快了衣物干燥的速度，而且有助于减少晾晒时间，避免衣物因长时间暴露在阳光下而褪色的问题。洗衣机中的甩干功能是现代家庭不可或缺的一部分，它利用高速旋转产生的离心力来实现这一目的。</w:t>
      </w:r>
    </w:p>
    <w:p w14:paraId="5E559055" w14:textId="77777777" w:rsidR="001453FE" w:rsidRDefault="001453FE">
      <w:pPr>
        <w:rPr>
          <w:rFonts w:hint="eastAsia"/>
        </w:rPr>
      </w:pPr>
    </w:p>
    <w:p w14:paraId="6D97829B" w14:textId="77777777" w:rsidR="001453FE" w:rsidRDefault="001453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A0622" w14:textId="77777777" w:rsidR="001453FE" w:rsidRDefault="001453FE">
      <w:pPr>
        <w:rPr>
          <w:rFonts w:hint="eastAsia"/>
        </w:rPr>
      </w:pPr>
      <w:r>
        <w:rPr>
          <w:rFonts w:hint="eastAsia"/>
        </w:rPr>
        <w:t>甩干技术的发展历程</w:t>
      </w:r>
    </w:p>
    <w:p w14:paraId="3C48D2D7" w14:textId="77777777" w:rsidR="001453FE" w:rsidRDefault="001453FE">
      <w:pPr>
        <w:rPr>
          <w:rFonts w:hint="eastAsia"/>
        </w:rPr>
      </w:pPr>
      <w:r>
        <w:rPr>
          <w:rFonts w:hint="eastAsia"/>
        </w:rPr>
        <w:t>早期的衣物清洗方法主要依赖于自然晾晒，这既耗时又受天气条件的限制。随着科技的进步，人们开始探索更有效的衣物干燥方式。最初的甩干机设计简单，效果有限，但随着技术的不断发展，现代洗衣机配备了更为先进的甩干技术，能够有效地减少衣物上的水分，同时尽量减少对衣物材质的损害。</w:t>
      </w:r>
    </w:p>
    <w:p w14:paraId="7263F80A" w14:textId="77777777" w:rsidR="001453FE" w:rsidRDefault="001453FE">
      <w:pPr>
        <w:rPr>
          <w:rFonts w:hint="eastAsia"/>
        </w:rPr>
      </w:pPr>
    </w:p>
    <w:p w14:paraId="3A657B25" w14:textId="77777777" w:rsidR="001453FE" w:rsidRDefault="001453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80823" w14:textId="77777777" w:rsidR="001453FE" w:rsidRDefault="001453FE">
      <w:pPr>
        <w:rPr>
          <w:rFonts w:hint="eastAsia"/>
        </w:rPr>
      </w:pPr>
      <w:r>
        <w:rPr>
          <w:rFonts w:hint="eastAsia"/>
        </w:rPr>
        <w:t>甩干对衣物的影响</w:t>
      </w:r>
    </w:p>
    <w:p w14:paraId="0F2386C2" w14:textId="77777777" w:rsidR="001453FE" w:rsidRDefault="001453FE">
      <w:pPr>
        <w:rPr>
          <w:rFonts w:hint="eastAsia"/>
        </w:rPr>
      </w:pPr>
      <w:r>
        <w:rPr>
          <w:rFonts w:hint="eastAsia"/>
        </w:rPr>
        <w:t>虽然甩干是一个高效的过程，但它也可能对某些类型的衣物造成损害。例如，羊毛和丝绸等精致面料在高速旋转过程中可能会受到拉伸或变形。因此，在处理这类衣物时，建议选择较为温和的甩干设置或者手洗衣物后轻轻拧干，以保护衣物的质地和形状。</w:t>
      </w:r>
    </w:p>
    <w:p w14:paraId="421AF893" w14:textId="77777777" w:rsidR="001453FE" w:rsidRDefault="001453FE">
      <w:pPr>
        <w:rPr>
          <w:rFonts w:hint="eastAsia"/>
        </w:rPr>
      </w:pPr>
    </w:p>
    <w:p w14:paraId="7A7E2770" w14:textId="77777777" w:rsidR="001453FE" w:rsidRDefault="001453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4A703" w14:textId="77777777" w:rsidR="001453FE" w:rsidRDefault="001453FE">
      <w:pPr>
        <w:rPr>
          <w:rFonts w:hint="eastAsia"/>
        </w:rPr>
      </w:pPr>
      <w:r>
        <w:rPr>
          <w:rFonts w:hint="eastAsia"/>
        </w:rPr>
        <w:t>如何正确使用甩干功能</w:t>
      </w:r>
    </w:p>
    <w:p w14:paraId="6FE7B162" w14:textId="77777777" w:rsidR="001453FE" w:rsidRDefault="001453FE">
      <w:pPr>
        <w:rPr>
          <w:rFonts w:hint="eastAsia"/>
        </w:rPr>
      </w:pPr>
      <w:r>
        <w:rPr>
          <w:rFonts w:hint="eastAsia"/>
        </w:rPr>
        <w:t>正确使用洗衣机的甩干功能不仅可以延长衣物的使用寿命，还能提高洗涤效率。应该根据衣物的材质和脏污程度选择合适的洗涤程序。不要过量装载洗衣机，因为这会降低甩干的效果，并可能增加衣物之间的摩擦损伤。在甩干结束后，及时取出衣物进行晾晒或烘干，以防产生异味。</w:t>
      </w:r>
    </w:p>
    <w:p w14:paraId="089D6A3E" w14:textId="77777777" w:rsidR="001453FE" w:rsidRDefault="001453FE">
      <w:pPr>
        <w:rPr>
          <w:rFonts w:hint="eastAsia"/>
        </w:rPr>
      </w:pPr>
    </w:p>
    <w:p w14:paraId="44790A1D" w14:textId="77777777" w:rsidR="001453FE" w:rsidRDefault="001453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D8548" w14:textId="77777777" w:rsidR="001453FE" w:rsidRDefault="001453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C61E7" w14:textId="7285DF89" w:rsidR="009760C6" w:rsidRDefault="009760C6"/>
    <w:sectPr w:rsidR="00976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C6"/>
    <w:rsid w:val="001453FE"/>
    <w:rsid w:val="0032579A"/>
    <w:rsid w:val="0097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56523-BE49-4658-B8E4-A4AFFAE8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