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8D21" w14:textId="77777777" w:rsidR="00AA36C3" w:rsidRDefault="00AA36C3">
      <w:pPr>
        <w:rPr>
          <w:rFonts w:hint="eastAsia"/>
        </w:rPr>
      </w:pPr>
      <w:r>
        <w:rPr>
          <w:rFonts w:hint="eastAsia"/>
        </w:rPr>
        <w:t>生的多音字组词带的拼音：探索汉字的魅力</w:t>
      </w:r>
    </w:p>
    <w:p w14:paraId="26693633" w14:textId="77777777" w:rsidR="00AA36C3" w:rsidRDefault="00AA36C3">
      <w:pPr>
        <w:rPr>
          <w:rFonts w:hint="eastAsia"/>
        </w:rPr>
      </w:pPr>
      <w:r>
        <w:rPr>
          <w:rFonts w:hint="eastAsia"/>
        </w:rPr>
        <w:t>在汉语的浩瀚海洋中，"生"这个字无疑是一颗璀璨的明珠。它不仅有着丰富的语义内涵，而且作为一个多音字，其发音也多种多样，这为我们的语言学习增添了无限的乐趣和挑战。今天，我们就来一起揭开“生”的神秘面纱，看看它的不同读音下所组成的词语以及对应的拼音。</w:t>
      </w:r>
    </w:p>
    <w:p w14:paraId="192211B2" w14:textId="77777777" w:rsidR="00AA36C3" w:rsidRDefault="00AA36C3">
      <w:pPr>
        <w:rPr>
          <w:rFonts w:hint="eastAsia"/>
        </w:rPr>
      </w:pPr>
    </w:p>
    <w:p w14:paraId="6689DA98" w14:textId="77777777" w:rsidR="00AA36C3" w:rsidRDefault="00AA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E0A4" w14:textId="77777777" w:rsidR="00AA36C3" w:rsidRDefault="00AA36C3">
      <w:pPr>
        <w:rPr>
          <w:rFonts w:hint="eastAsia"/>
        </w:rPr>
      </w:pPr>
      <w:r>
        <w:rPr>
          <w:rFonts w:hint="eastAsia"/>
        </w:rPr>
        <w:t>shēng：生命之源</w:t>
      </w:r>
    </w:p>
    <w:p w14:paraId="20D7903F" w14:textId="77777777" w:rsidR="00AA36C3" w:rsidRDefault="00AA36C3">
      <w:pPr>
        <w:rPr>
          <w:rFonts w:hint="eastAsia"/>
        </w:rPr>
      </w:pPr>
      <w:r>
        <w:rPr>
          <w:rFonts w:hint="eastAsia"/>
        </w:rPr>
        <w:t>当“生”读作shēng时，往往与生命的起源和发展相关联。例如，“生长”（shēng zhǎng）描述了生物体从小到大的过程；“生存”（shēng cún）则表达了维持生命的基本需求。还有“生产”（shēng chǎn），这个词涵盖了从物质到精神文化产品的创造过程。在这个发音下，“生”还经常用来表示事物的产生或出现，如“发生”（fā shēng）。</w:t>
      </w:r>
    </w:p>
    <w:p w14:paraId="1B4FD6FA" w14:textId="77777777" w:rsidR="00AA36C3" w:rsidRDefault="00AA36C3">
      <w:pPr>
        <w:rPr>
          <w:rFonts w:hint="eastAsia"/>
        </w:rPr>
      </w:pPr>
    </w:p>
    <w:p w14:paraId="7AFB4020" w14:textId="77777777" w:rsidR="00AA36C3" w:rsidRDefault="00AA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40B2" w14:textId="77777777" w:rsidR="00AA36C3" w:rsidRDefault="00AA36C3">
      <w:pPr>
        <w:rPr>
          <w:rFonts w:hint="eastAsia"/>
        </w:rPr>
      </w:pPr>
      <w:r>
        <w:rPr>
          <w:rFonts w:hint="eastAsia"/>
        </w:rPr>
        <w:t>shèng：盛情难却</w:t>
      </w:r>
    </w:p>
    <w:p w14:paraId="6FAD4478" w14:textId="77777777" w:rsidR="00AA36C3" w:rsidRDefault="00AA36C3">
      <w:pPr>
        <w:rPr>
          <w:rFonts w:hint="eastAsia"/>
        </w:rPr>
      </w:pPr>
      <w:r>
        <w:rPr>
          <w:rFonts w:hint="eastAsia"/>
        </w:rPr>
        <w:t>读作shèng的时候，“生”通常指古代对读书人的尊称，或者表示非常、过分的意思。“先生”（xiān shēng）是对男性教师或专业人士的一种敬称；而“胜生”（shèng shēng）中的“生”，则是形容超过了生命本身的程度，即极其丰富和精彩的状态。这种用法虽然不常见，但在某些成语中可以见到，比如“胜生一筹”（shèng shēng yī chóu），意味着比别人高出一头。</w:t>
      </w:r>
    </w:p>
    <w:p w14:paraId="64297FA6" w14:textId="77777777" w:rsidR="00AA36C3" w:rsidRDefault="00AA36C3">
      <w:pPr>
        <w:rPr>
          <w:rFonts w:hint="eastAsia"/>
        </w:rPr>
      </w:pPr>
    </w:p>
    <w:p w14:paraId="1C7526B1" w14:textId="77777777" w:rsidR="00AA36C3" w:rsidRDefault="00AA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9698" w14:textId="77777777" w:rsidR="00AA36C3" w:rsidRDefault="00AA36C3">
      <w:pPr>
        <w:rPr>
          <w:rFonts w:hint="eastAsia"/>
        </w:rPr>
      </w:pPr>
      <w:r>
        <w:rPr>
          <w:rFonts w:hint="eastAsia"/>
        </w:rPr>
        <w:t>xìng：性情相投</w:t>
      </w:r>
    </w:p>
    <w:p w14:paraId="51715EAC" w14:textId="77777777" w:rsidR="00AA36C3" w:rsidRDefault="00AA36C3">
      <w:pPr>
        <w:rPr>
          <w:rFonts w:hint="eastAsia"/>
        </w:rPr>
      </w:pPr>
      <w:r>
        <w:rPr>
          <w:rFonts w:hint="eastAsia"/>
        </w:rPr>
        <w:t>“生”也可以读作xìng，在这样的情况下，它更多地关联到性格和个人特质。“性生”（xìng shēng）并非一个常用的词汇组合，但它可以帮助我们理解性格是天生而成的观点。尽管如此，以“生”作为姓氏时，就变成了一个固定的人名组成部分，如“生辰八字”（shēng chén bā zì），这里指的是一个人出生的时间信息。</w:t>
      </w:r>
    </w:p>
    <w:p w14:paraId="7CA8B488" w14:textId="77777777" w:rsidR="00AA36C3" w:rsidRDefault="00AA36C3">
      <w:pPr>
        <w:rPr>
          <w:rFonts w:hint="eastAsia"/>
        </w:rPr>
      </w:pPr>
    </w:p>
    <w:p w14:paraId="25DE0E02" w14:textId="77777777" w:rsidR="00AA36C3" w:rsidRDefault="00AA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88F9" w14:textId="77777777" w:rsidR="00AA36C3" w:rsidRDefault="00AA36C3">
      <w:pPr>
        <w:rPr>
          <w:rFonts w:hint="eastAsia"/>
        </w:rPr>
      </w:pPr>
      <w:r>
        <w:rPr>
          <w:rFonts w:hint="eastAsia"/>
        </w:rPr>
        <w:t>gēng：更迭交替</w:t>
      </w:r>
    </w:p>
    <w:p w14:paraId="1BD6A535" w14:textId="77777777" w:rsidR="00AA36C3" w:rsidRDefault="00AA36C3">
      <w:pPr>
        <w:rPr>
          <w:rFonts w:hint="eastAsia"/>
        </w:rPr>
      </w:pPr>
      <w:r>
        <w:rPr>
          <w:rFonts w:hint="eastAsia"/>
        </w:rPr>
        <w:t>最后一个发音是gēng，虽然比较少见，但同样重要。“更生”（gēng shēng）意味着更新换代或是复兴重生的概念。这可以应用于个人的成长历程，也可以指涉社会变迁和技术革新等宏观层面的变化。在古代文献中，“更生”常用来象征着一个新的开始或是旧秩序后的重建。</w:t>
      </w:r>
    </w:p>
    <w:p w14:paraId="7321D888" w14:textId="77777777" w:rsidR="00AA36C3" w:rsidRDefault="00AA36C3">
      <w:pPr>
        <w:rPr>
          <w:rFonts w:hint="eastAsia"/>
        </w:rPr>
      </w:pPr>
    </w:p>
    <w:p w14:paraId="70F4F29C" w14:textId="77777777" w:rsidR="00AA36C3" w:rsidRDefault="00AA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01C2" w14:textId="77777777" w:rsidR="00AA36C3" w:rsidRDefault="00AA36C3">
      <w:pPr>
        <w:rPr>
          <w:rFonts w:hint="eastAsia"/>
        </w:rPr>
      </w:pPr>
      <w:r>
        <w:rPr>
          <w:rFonts w:hint="eastAsia"/>
        </w:rPr>
        <w:t>最后的总结</w:t>
      </w:r>
    </w:p>
    <w:p w14:paraId="6B904EEC" w14:textId="77777777" w:rsidR="00AA36C3" w:rsidRDefault="00AA36C3">
      <w:pPr>
        <w:rPr>
          <w:rFonts w:hint="eastAsia"/>
        </w:rPr>
      </w:pPr>
      <w:r>
        <w:rPr>
          <w:rFonts w:hint="eastAsia"/>
        </w:rPr>
        <w:t>通过以上对“生”字不同发音及其组成词语的探讨，我们可以看到汉字文化的博大精深。每一个发音背后都蕴含着深厚的历史积淀和人文价值，它们共同构成了中华民族独特的语言艺术。希望这次关于“生”的多音字之旅能够加深大家对于汉语的理解，并激发起更多的兴趣去探索这门古老而又充满活力的语言。</w:t>
      </w:r>
    </w:p>
    <w:p w14:paraId="57998559" w14:textId="77777777" w:rsidR="00AA36C3" w:rsidRDefault="00AA36C3">
      <w:pPr>
        <w:rPr>
          <w:rFonts w:hint="eastAsia"/>
        </w:rPr>
      </w:pPr>
    </w:p>
    <w:p w14:paraId="516A9628" w14:textId="77777777" w:rsidR="00AA36C3" w:rsidRDefault="00AA3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3261" w14:textId="30E1619D" w:rsidR="00547AE0" w:rsidRDefault="00547AE0"/>
    <w:sectPr w:rsidR="0054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E0"/>
    <w:rsid w:val="0032579A"/>
    <w:rsid w:val="00547AE0"/>
    <w:rsid w:val="00A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EE7B-7164-4118-9B62-AB250C2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