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4B57" w14:textId="77777777" w:rsidR="00752C18" w:rsidRDefault="00752C18">
      <w:pPr>
        <w:rPr>
          <w:rFonts w:hint="eastAsia"/>
        </w:rPr>
      </w:pPr>
      <w:r>
        <w:rPr>
          <w:rFonts w:hint="eastAsia"/>
        </w:rPr>
        <w:t>生产的产的拼音：chǎn</w:t>
      </w:r>
    </w:p>
    <w:p w14:paraId="102F856E" w14:textId="77777777" w:rsidR="00752C18" w:rsidRDefault="0075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1EED9" w14:textId="77777777" w:rsidR="00752C18" w:rsidRDefault="00752C18">
      <w:pPr>
        <w:rPr>
          <w:rFonts w:hint="eastAsia"/>
        </w:rPr>
      </w:pPr>
      <w:r>
        <w:rPr>
          <w:rFonts w:hint="eastAsia"/>
        </w:rPr>
        <w:t>在汉语中，“产”的拼音是 chǎn。这个字具有多层含义，涵盖了从农业到工业乃至更广泛领域中的产出、制造和生成的概念。为了更好地理解“产”字所蕴含的意义及其重要性，我们可以从其历史背景、经济影响以及社会文化层面进行探讨。</w:t>
      </w:r>
    </w:p>
    <w:p w14:paraId="1EF51FD6" w14:textId="77777777" w:rsidR="00752C18" w:rsidRDefault="00752C18">
      <w:pPr>
        <w:rPr>
          <w:rFonts w:hint="eastAsia"/>
        </w:rPr>
      </w:pPr>
    </w:p>
    <w:p w14:paraId="09985F5E" w14:textId="77777777" w:rsidR="00752C18" w:rsidRDefault="0075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664C0" w14:textId="77777777" w:rsidR="00752C18" w:rsidRDefault="00752C18">
      <w:pPr>
        <w:rPr>
          <w:rFonts w:hint="eastAsia"/>
        </w:rPr>
      </w:pPr>
      <w:r>
        <w:rPr>
          <w:rFonts w:hint="eastAsia"/>
        </w:rPr>
        <w:t>历史悠久的生产活动</w:t>
      </w:r>
    </w:p>
    <w:p w14:paraId="7B7FA1AC" w14:textId="77777777" w:rsidR="00752C18" w:rsidRDefault="0075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0AD78" w14:textId="77777777" w:rsidR="00752C18" w:rsidRDefault="00752C18">
      <w:pPr>
        <w:rPr>
          <w:rFonts w:hint="eastAsia"/>
        </w:rPr>
      </w:pPr>
      <w:r>
        <w:rPr>
          <w:rFonts w:hint="eastAsia"/>
        </w:rPr>
        <w:t>自古以来，人类就开始了生产活动，以满足自身生存和发展的需求。“产”这一概念最早可追溯到原始社会时期，当时的人们通过采集和狩猎获取食物和其他生活必需品。随着农业革命的发生，人们开始定居下来，从事耕种和养殖，从而开启了真正意义上的生产活动。在古代中国，农业生产尤为重要，它不仅为人口增长提供了物质基础，还促进了手工业的发展，进而推动了商业贸易和社会分工。</w:t>
      </w:r>
    </w:p>
    <w:p w14:paraId="5A60D8BD" w14:textId="77777777" w:rsidR="00752C18" w:rsidRDefault="00752C18">
      <w:pPr>
        <w:rPr>
          <w:rFonts w:hint="eastAsia"/>
        </w:rPr>
      </w:pPr>
    </w:p>
    <w:p w14:paraId="3793C0D5" w14:textId="77777777" w:rsidR="00752C18" w:rsidRDefault="0075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FD29A" w14:textId="77777777" w:rsidR="00752C18" w:rsidRDefault="00752C18">
      <w:pPr>
        <w:rPr>
          <w:rFonts w:hint="eastAsia"/>
        </w:rPr>
      </w:pPr>
      <w:r>
        <w:rPr>
          <w:rFonts w:hint="eastAsia"/>
        </w:rPr>
        <w:t>对经济体系的核心贡献</w:t>
      </w:r>
    </w:p>
    <w:p w14:paraId="7FB3015C" w14:textId="77777777" w:rsidR="00752C18" w:rsidRDefault="0075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35688" w14:textId="77777777" w:rsidR="00752C18" w:rsidRDefault="00752C18">
      <w:pPr>
        <w:rPr>
          <w:rFonts w:hint="eastAsia"/>
        </w:rPr>
      </w:pPr>
      <w:r>
        <w:rPr>
          <w:rFonts w:hint="eastAsia"/>
        </w:rPr>
        <w:t>在现代经济学中，“产”指的是创造有价值的商品和服务的过程。无论是制造业还是服务业，“产”的效率直接影响着国家或地区的经济增长速度。高效的生产能够降低单位成本，提高产品质量，增强市场竞争力，最终实现可持续发展。科技创新和技术进步也在不断改变着生产的面貌，自动化生产线、机器人技术和人工智能的应用正在重塑传统行业的运作模式。</w:t>
      </w:r>
    </w:p>
    <w:p w14:paraId="644E93B1" w14:textId="77777777" w:rsidR="00752C18" w:rsidRDefault="00752C18">
      <w:pPr>
        <w:rPr>
          <w:rFonts w:hint="eastAsia"/>
        </w:rPr>
      </w:pPr>
    </w:p>
    <w:p w14:paraId="473F238B" w14:textId="77777777" w:rsidR="00752C18" w:rsidRDefault="0075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7F0D6" w14:textId="77777777" w:rsidR="00752C18" w:rsidRDefault="00752C18">
      <w:pPr>
        <w:rPr>
          <w:rFonts w:hint="eastAsia"/>
        </w:rPr>
      </w:pPr>
      <w:r>
        <w:rPr>
          <w:rFonts w:hint="eastAsia"/>
        </w:rPr>
        <w:t>社会文化视角下的生产观念</w:t>
      </w:r>
    </w:p>
    <w:p w14:paraId="2F48C50E" w14:textId="77777777" w:rsidR="00752C18" w:rsidRDefault="0075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7E68F" w14:textId="77777777" w:rsidR="00752C18" w:rsidRDefault="00752C18">
      <w:pPr>
        <w:rPr>
          <w:rFonts w:hint="eastAsia"/>
        </w:rPr>
      </w:pPr>
      <w:r>
        <w:rPr>
          <w:rFonts w:hint="eastAsia"/>
        </w:rPr>
        <w:t>从社会文化的视角来看，“产”不仅仅是物质财富的积累，更是文化和价值观传承的重要方式之一。例如，在某些少数民族地区，传统的手工艺制作不仅是维系家庭生计的主要手段，也是保留民族特色、传递祖先智慧的有效途径。现代社会强调绿色生产和循环经济的理念，反映了人们对环境保护意识的觉醒及对未来世代负责的态度。</w:t>
      </w:r>
    </w:p>
    <w:p w14:paraId="0093010A" w14:textId="77777777" w:rsidR="00752C18" w:rsidRDefault="00752C18">
      <w:pPr>
        <w:rPr>
          <w:rFonts w:hint="eastAsia"/>
        </w:rPr>
      </w:pPr>
    </w:p>
    <w:p w14:paraId="474D18D1" w14:textId="77777777" w:rsidR="00752C18" w:rsidRDefault="0075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7A2A3" w14:textId="77777777" w:rsidR="00752C18" w:rsidRDefault="00752C18">
      <w:pPr>
        <w:rPr>
          <w:rFonts w:hint="eastAsia"/>
        </w:rPr>
      </w:pPr>
      <w:r>
        <w:rPr>
          <w:rFonts w:hint="eastAsia"/>
        </w:rPr>
        <w:t>未来展望：智能时代的生产变革</w:t>
      </w:r>
    </w:p>
    <w:p w14:paraId="52D8708D" w14:textId="77777777" w:rsidR="00752C18" w:rsidRDefault="0075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9B808" w14:textId="77777777" w:rsidR="00752C18" w:rsidRDefault="00752C18">
      <w:pPr>
        <w:rPr>
          <w:rFonts w:hint="eastAsia"/>
        </w:rPr>
      </w:pPr>
      <w:r>
        <w:rPr>
          <w:rFonts w:hint="eastAsia"/>
        </w:rPr>
        <w:t>展望未来，随着信息技术的日新月异，特别是物联网（IoT）、大数据分析等新兴技术的广泛应用，我们将迎来一个更加智能化、个性化的生产新时代。在这个时代里，消费者将不再仅仅是产品的接受者，而是参与到整个设计与制造的过程中来，共同塑造符合自己需求的理想商品。与此企业也将借助数字化转型机遇，构建起更为敏捷灵活的供应链管理体系，以应对快速变化的市场需求。</w:t>
      </w:r>
    </w:p>
    <w:p w14:paraId="03F39843" w14:textId="77777777" w:rsidR="00752C18" w:rsidRDefault="00752C18">
      <w:pPr>
        <w:rPr>
          <w:rFonts w:hint="eastAsia"/>
        </w:rPr>
      </w:pPr>
    </w:p>
    <w:p w14:paraId="2E7827C2" w14:textId="77777777" w:rsidR="00752C18" w:rsidRDefault="0075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E2DE5" w14:textId="77777777" w:rsidR="00752C18" w:rsidRDefault="00752C18">
      <w:pPr>
        <w:rPr>
          <w:rFonts w:hint="eastAsia"/>
        </w:rPr>
      </w:pPr>
      <w:r>
        <w:rPr>
          <w:rFonts w:hint="eastAsia"/>
        </w:rPr>
        <w:t>最后的总结</w:t>
      </w:r>
    </w:p>
    <w:p w14:paraId="113B4BC8" w14:textId="77777777" w:rsidR="00752C18" w:rsidRDefault="0075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84C30" w14:textId="77777777" w:rsidR="00752C18" w:rsidRDefault="00752C18">
      <w:pPr>
        <w:rPr>
          <w:rFonts w:hint="eastAsia"/>
        </w:rPr>
      </w:pPr>
      <w:r>
        <w:rPr>
          <w:rFonts w:hint="eastAsia"/>
        </w:rPr>
        <w:t>“产”的拼音虽简单，但其所代表的意义却极为丰富。它贯穿了人类文明发展的始终，既是经济繁荣的基础，也是社会进步的动力源泉。面对即将到来的智能时代，我们期待着生产领域的持续创新与发展，为全人类带来更加美好的明天。</w:t>
      </w:r>
    </w:p>
    <w:p w14:paraId="5892407B" w14:textId="77777777" w:rsidR="00752C18" w:rsidRDefault="00752C18">
      <w:pPr>
        <w:rPr>
          <w:rFonts w:hint="eastAsia"/>
        </w:rPr>
      </w:pPr>
    </w:p>
    <w:p w14:paraId="5F30E39E" w14:textId="77777777" w:rsidR="00752C18" w:rsidRDefault="00752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35D13" w14:textId="7DC08EBD" w:rsidR="009B5B6B" w:rsidRDefault="009B5B6B"/>
    <w:sectPr w:rsidR="009B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6B"/>
    <w:rsid w:val="0032579A"/>
    <w:rsid w:val="00752C18"/>
    <w:rsid w:val="009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6CA83-8C7A-488C-BDD4-EB0F02A1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