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44DE" w14:textId="77777777" w:rsidR="00E11CA1" w:rsidRDefault="00E11CA1">
      <w:pPr>
        <w:rPr>
          <w:rFonts w:hint="eastAsia"/>
        </w:rPr>
      </w:pPr>
    </w:p>
    <w:p w14:paraId="60AE1EC5" w14:textId="77777777" w:rsidR="00E11CA1" w:rsidRDefault="00E11CA1">
      <w:pPr>
        <w:rPr>
          <w:rFonts w:hint="eastAsia"/>
        </w:rPr>
      </w:pPr>
      <w:r>
        <w:rPr>
          <w:rFonts w:hint="eastAsia"/>
        </w:rPr>
        <w:t>瓶的拼音组词部首</w:t>
      </w:r>
    </w:p>
    <w:p w14:paraId="1C620257" w14:textId="77777777" w:rsidR="00E11CA1" w:rsidRDefault="00E11CA1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在汉字的学习过程中，了解一个字的拼音、组词以及其部首是掌握这个字的重要步骤。今天我们就来详细探讨一下“瓶”这个字。</w:t>
      </w:r>
    </w:p>
    <w:p w14:paraId="6B74694D" w14:textId="77777777" w:rsidR="00E11CA1" w:rsidRDefault="00E11CA1">
      <w:pPr>
        <w:rPr>
          <w:rFonts w:hint="eastAsia"/>
        </w:rPr>
      </w:pPr>
    </w:p>
    <w:p w14:paraId="3E09273C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12C1" w14:textId="77777777" w:rsidR="00E11CA1" w:rsidRDefault="00E11CA1">
      <w:pPr>
        <w:rPr>
          <w:rFonts w:hint="eastAsia"/>
        </w:rPr>
      </w:pPr>
      <w:r>
        <w:rPr>
          <w:rFonts w:hint="eastAsia"/>
        </w:rPr>
        <w:t>拼音解析</w:t>
      </w:r>
    </w:p>
    <w:p w14:paraId="6DF6069D" w14:textId="77777777" w:rsidR="00E11CA1" w:rsidRDefault="00E11CA1">
      <w:pPr>
        <w:rPr>
          <w:rFonts w:hint="eastAsia"/>
        </w:rPr>
      </w:pPr>
      <w:r>
        <w:rPr>
          <w:rFonts w:hint="eastAsia"/>
        </w:rPr>
        <w:t>“瓶”的拼音为“píng”。在汉语拼音体系中，“p”是一个送气清辅音，发音时需要较强的气息；而“íng”则是后鼻音，要求发音清晰准确。正确地发出这个音对于学习者来说至关重要，它有助于提升日常交流中的语音准确性。</w:t>
      </w:r>
    </w:p>
    <w:p w14:paraId="553A3FB3" w14:textId="77777777" w:rsidR="00E11CA1" w:rsidRDefault="00E11CA1">
      <w:pPr>
        <w:rPr>
          <w:rFonts w:hint="eastAsia"/>
        </w:rPr>
      </w:pPr>
    </w:p>
    <w:p w14:paraId="4B1889E5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9C35" w14:textId="77777777" w:rsidR="00E11CA1" w:rsidRDefault="00E11CA1">
      <w:pPr>
        <w:rPr>
          <w:rFonts w:hint="eastAsia"/>
        </w:rPr>
      </w:pPr>
      <w:r>
        <w:rPr>
          <w:rFonts w:hint="eastAsia"/>
        </w:rPr>
        <w:t>常见组词</w:t>
      </w:r>
    </w:p>
    <w:p w14:paraId="1267DA76" w14:textId="77777777" w:rsidR="00E11CA1" w:rsidRDefault="00E11CA1">
      <w:pPr>
        <w:rPr>
          <w:rFonts w:hint="eastAsia"/>
        </w:rPr>
      </w:pPr>
      <w:r>
        <w:rPr>
          <w:rFonts w:hint="eastAsia"/>
        </w:rPr>
        <w:t>接着我们来看一些与“瓶”相关的常用词汇。“瓶子”是最直接也是最常见的一个词，指的是用来盛装液体或固体的小口容器。此外还有“酒瓶”，特指用于装酒的瓶子；“花瓶”，用来插花装饰家居的器皿；“暖瓶”，即保温瓶，用于保持热水温度的实用器具等。通过这些组词，可以更加深入地理解“瓶”在不同语境下的使用方法和含义。</w:t>
      </w:r>
    </w:p>
    <w:p w14:paraId="3F0EAFEA" w14:textId="77777777" w:rsidR="00E11CA1" w:rsidRDefault="00E11CA1">
      <w:pPr>
        <w:rPr>
          <w:rFonts w:hint="eastAsia"/>
        </w:rPr>
      </w:pPr>
    </w:p>
    <w:p w14:paraId="02B58363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D2C1" w14:textId="77777777" w:rsidR="00E11CA1" w:rsidRDefault="00E11CA1">
      <w:pPr>
        <w:rPr>
          <w:rFonts w:hint="eastAsia"/>
        </w:rPr>
      </w:pPr>
      <w:r>
        <w:rPr>
          <w:rFonts w:hint="eastAsia"/>
        </w:rPr>
        <w:t>部首探究</w:t>
      </w:r>
    </w:p>
    <w:p w14:paraId="7AC31823" w14:textId="77777777" w:rsidR="00E11CA1" w:rsidRDefault="00E11CA1">
      <w:pPr>
        <w:rPr>
          <w:rFonts w:hint="eastAsia"/>
        </w:rPr>
      </w:pPr>
      <w:r>
        <w:rPr>
          <w:rFonts w:hint="eastAsia"/>
        </w:rPr>
        <w:t>关于“瓶”的部首，它是“瓦”字旁。在古代，“瓦”作为部首通常与陶器相关联，这表明了“瓶”这一物品的历史渊源。从构造上看，“瓶”由“并”和“瓦”两部分组成，不仅体现了汉字的象形特点，也反映了古人造字时对事物形象化的追求。通过研究部首，我们可以更好地了解汉字的文化背景及其演变过程。</w:t>
      </w:r>
    </w:p>
    <w:p w14:paraId="7A3243CE" w14:textId="77777777" w:rsidR="00E11CA1" w:rsidRDefault="00E11CA1">
      <w:pPr>
        <w:rPr>
          <w:rFonts w:hint="eastAsia"/>
        </w:rPr>
      </w:pPr>
    </w:p>
    <w:p w14:paraId="08C37B6A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5CE1" w14:textId="77777777" w:rsidR="00E11CA1" w:rsidRDefault="00E11CA1">
      <w:pPr>
        <w:rPr>
          <w:rFonts w:hint="eastAsia"/>
        </w:rPr>
      </w:pPr>
      <w:r>
        <w:rPr>
          <w:rFonts w:hint="eastAsia"/>
        </w:rPr>
        <w:t>最后的总结</w:t>
      </w:r>
    </w:p>
    <w:p w14:paraId="76502458" w14:textId="77777777" w:rsidR="00E11CA1" w:rsidRDefault="00E11CA1">
      <w:pPr>
        <w:rPr>
          <w:rFonts w:hint="eastAsia"/>
        </w:rPr>
      </w:pPr>
      <w:r>
        <w:rPr>
          <w:rFonts w:hint="eastAsia"/>
        </w:rPr>
        <w:t>“瓶”不仅仅是一个简单的汉字，它背后蕴含着丰富的文化信息和历史价值。通过对其拼音、组词及部首的学习，不仅能提高我们的语言能力，更能增进对中国传统文化的理解。希望本文能帮助读者加深对“瓶”字的认识，并激发大家对中国汉字文化的兴趣。</w:t>
      </w:r>
    </w:p>
    <w:p w14:paraId="3E126D87" w14:textId="77777777" w:rsidR="00E11CA1" w:rsidRDefault="00E11CA1">
      <w:pPr>
        <w:rPr>
          <w:rFonts w:hint="eastAsia"/>
        </w:rPr>
      </w:pPr>
    </w:p>
    <w:p w14:paraId="0910094B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1DF034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1DB9B" w14:textId="77777777" w:rsidR="00E11CA1" w:rsidRDefault="00E11CA1">
      <w:pPr>
        <w:rPr>
          <w:rFonts w:hint="eastAsia"/>
        </w:rPr>
      </w:pPr>
      <w:r>
        <w:rPr>
          <w:rFonts w:hint="eastAsia"/>
        </w:rPr>
        <w:t xml:space="preserve"> 这段介绍以“瓶的拼音组词部首”为主题，按照要求使用了标签进行格式化，并尽量减少了AI生成的痕迹，使其看起来更自然流畅。</w:t>
      </w:r>
    </w:p>
    <w:p w14:paraId="3A687B41" w14:textId="77777777" w:rsidR="00E11CA1" w:rsidRDefault="00E11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70B88" w14:textId="7F42A2B2" w:rsidR="00B86538" w:rsidRDefault="00B86538"/>
    <w:sectPr w:rsidR="00B8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8"/>
    <w:rsid w:val="002345DC"/>
    <w:rsid w:val="00B86538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5B1E-4BC1-4242-94C1-AFB286D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