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53DA" w14:textId="77777777" w:rsidR="009065D0" w:rsidRDefault="009065D0">
      <w:pPr>
        <w:rPr>
          <w:rFonts w:hint="eastAsia"/>
        </w:rPr>
      </w:pPr>
      <w:r>
        <w:rPr>
          <w:rFonts w:hint="eastAsia"/>
        </w:rPr>
        <w:t>瓶底的拼音怎么写</w:t>
      </w:r>
    </w:p>
    <w:p w14:paraId="3D9E3B1E" w14:textId="77777777" w:rsidR="009065D0" w:rsidRDefault="009065D0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在汉语中，每个汉字都有其对应的拼音，这是根据普通话发音而制定的一种拉丁字母注音系统。对于“瓶底”这两个字而言，它们的拼音分别是“píng dǐ”。拼音不仅是学习中文的重要工具，也是人们交流、教育以及文化传承的一个重要组成部分。</w:t>
      </w:r>
    </w:p>
    <w:p w14:paraId="39DBC025" w14:textId="77777777" w:rsidR="009065D0" w:rsidRDefault="009065D0">
      <w:pPr>
        <w:rPr>
          <w:rFonts w:hint="eastAsia"/>
        </w:rPr>
      </w:pPr>
    </w:p>
    <w:p w14:paraId="15C90FEF" w14:textId="77777777" w:rsidR="009065D0" w:rsidRDefault="0090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1B123" w14:textId="77777777" w:rsidR="009065D0" w:rsidRDefault="009065D0">
      <w:pPr>
        <w:rPr>
          <w:rFonts w:hint="eastAsia"/>
        </w:rPr>
      </w:pPr>
      <w:r>
        <w:rPr>
          <w:rFonts w:hint="eastAsia"/>
        </w:rPr>
        <w:t>拼音的基本构成</w:t>
      </w:r>
    </w:p>
    <w:p w14:paraId="46A90871" w14:textId="77777777" w:rsidR="009065D0" w:rsidRDefault="009065D0">
      <w:pPr>
        <w:rPr>
          <w:rFonts w:hint="eastAsia"/>
        </w:rPr>
      </w:pPr>
      <w:r>
        <w:rPr>
          <w:rFonts w:hint="eastAsia"/>
        </w:rPr>
        <w:t>拼音由声母、韵母和声调三部分组成。以“瓶底”的拼音为例，“píng”的声母是“p”，韵母是“íng”，声调为第二声；而“dǐ”的声母是“d”，韵母是“ǐ”，声调同样为第三声。声母通常位于字的开头，是发音时最先发出的声音；韵母则紧随其后，包含了元音和可能的辅音最后的总结；声调则是通过音高的变化来区分不同的意义。</w:t>
      </w:r>
    </w:p>
    <w:p w14:paraId="1EB487FA" w14:textId="77777777" w:rsidR="009065D0" w:rsidRDefault="009065D0">
      <w:pPr>
        <w:rPr>
          <w:rFonts w:hint="eastAsia"/>
        </w:rPr>
      </w:pPr>
    </w:p>
    <w:p w14:paraId="0C46C727" w14:textId="77777777" w:rsidR="009065D0" w:rsidRDefault="0090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B4DD0" w14:textId="77777777" w:rsidR="009065D0" w:rsidRDefault="009065D0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5492B06B" w14:textId="77777777" w:rsidR="009065D0" w:rsidRDefault="009065D0">
      <w:pPr>
        <w:rPr>
          <w:rFonts w:hint="eastAsia"/>
        </w:rPr>
      </w:pPr>
      <w:r>
        <w:rPr>
          <w:rFonts w:hint="eastAsia"/>
        </w:rPr>
        <w:t>对于初学者来说，拼音就像是打开中文大门的一把钥匙。它帮助我们准确地读出每一个汉字，尤其是当遇到不认识的字时，拼音可以提供一个快速了解其发音的方法。在现代信息技术的影响下，拼音输入法成为了人们使用计算机或手机输入中文的主要方式之一。因此，掌握正确的拼音不仅有助于语言学习，还能提高我们在数字时代的沟通效率。</w:t>
      </w:r>
    </w:p>
    <w:p w14:paraId="40B608A5" w14:textId="77777777" w:rsidR="009065D0" w:rsidRDefault="009065D0">
      <w:pPr>
        <w:rPr>
          <w:rFonts w:hint="eastAsia"/>
        </w:rPr>
      </w:pPr>
    </w:p>
    <w:p w14:paraId="34A2EE69" w14:textId="77777777" w:rsidR="009065D0" w:rsidRDefault="0090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D574" w14:textId="77777777" w:rsidR="009065D0" w:rsidRDefault="009065D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A9459A" w14:textId="77777777" w:rsidR="009065D0" w:rsidRDefault="009065D0">
      <w:pPr>
        <w:rPr>
          <w:rFonts w:hint="eastAsia"/>
        </w:rPr>
      </w:pPr>
      <w:r>
        <w:rPr>
          <w:rFonts w:hint="eastAsia"/>
        </w:rPr>
        <w:t>虽然拼音能够很好地表示汉字的发音，但它并不能完全代替汉字本身。这是因为汉语中存在大量的同音字，即发音相同但意思各异的字。例如，“bīn”这个拼音可以对应“宾”、“滨”等多个不同的汉字。因此，在实际应用中，我们还需要结合上下文来正确理解并使用这些汉字。由于汉字具有独特的形体结构，它们承载着丰富的历史文化信息，这是拼音所无法传达的。</w:t>
      </w:r>
    </w:p>
    <w:p w14:paraId="50610C29" w14:textId="77777777" w:rsidR="009065D0" w:rsidRDefault="009065D0">
      <w:pPr>
        <w:rPr>
          <w:rFonts w:hint="eastAsia"/>
        </w:rPr>
      </w:pPr>
    </w:p>
    <w:p w14:paraId="77C93BDD" w14:textId="77777777" w:rsidR="009065D0" w:rsidRDefault="0090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50EB1" w14:textId="77777777" w:rsidR="009065D0" w:rsidRDefault="009065D0">
      <w:pPr>
        <w:rPr>
          <w:rFonts w:hint="eastAsia"/>
        </w:rPr>
      </w:pPr>
      <w:r>
        <w:rPr>
          <w:rFonts w:hint="eastAsia"/>
        </w:rPr>
        <w:t>如何练习书写瓶底的拼音</w:t>
      </w:r>
    </w:p>
    <w:p w14:paraId="281D305C" w14:textId="77777777" w:rsidR="009065D0" w:rsidRDefault="009065D0">
      <w:pPr>
        <w:rPr>
          <w:rFonts w:hint="eastAsia"/>
        </w:rPr>
      </w:pPr>
      <w:r>
        <w:rPr>
          <w:rFonts w:hint="eastAsia"/>
        </w:rPr>
        <w:t>要熟练掌握“瓶底”的拼音书写，可以通过反复练习来加深记忆。确保你已经熟悉了每个拼音的正确写法及其对应的声调。试着将两个拼音连贯地写出来，注意保持适当的间距，以便清晰地区分各个部分。尝试用拼音写出包含“瓶底”一词的短句或段落，这样可以帮助你在实际语境中更好地运用所学知识。还可以利用一些在线资源或应用程序来进行更系统的练习，比如参加拼音打字挑战或是观看相关的教学视频等。</w:t>
      </w:r>
    </w:p>
    <w:p w14:paraId="42BB49BD" w14:textId="77777777" w:rsidR="009065D0" w:rsidRDefault="009065D0">
      <w:pPr>
        <w:rPr>
          <w:rFonts w:hint="eastAsia"/>
        </w:rPr>
      </w:pPr>
    </w:p>
    <w:p w14:paraId="341BC05E" w14:textId="77777777" w:rsidR="009065D0" w:rsidRDefault="0090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6355" w14:textId="77777777" w:rsidR="009065D0" w:rsidRDefault="009065D0">
      <w:pPr>
        <w:rPr>
          <w:rFonts w:hint="eastAsia"/>
        </w:rPr>
      </w:pPr>
      <w:r>
        <w:rPr>
          <w:rFonts w:hint="eastAsia"/>
        </w:rPr>
        <w:t>最后的总结</w:t>
      </w:r>
    </w:p>
    <w:p w14:paraId="668F952E" w14:textId="77777777" w:rsidR="009065D0" w:rsidRDefault="009065D0">
      <w:pPr>
        <w:rPr>
          <w:rFonts w:hint="eastAsia"/>
        </w:rPr>
      </w:pPr>
      <w:r>
        <w:rPr>
          <w:rFonts w:hint="eastAsia"/>
        </w:rPr>
        <w:t>“瓶底”的拼音为“píng dǐ”，学习拼音不仅可以帮助我们准确地读出汉字，而且对于提高中文水平和适应现代社会的需求都有着重要意义。然而，拼音只是学习汉语的一个辅助工具，真正掌握这门语言还需要我们深入理解汉字的意义和文化内涵。希望通过对“瓶底”拼音的学习，大家能够更加自信地面对中文学习中的各种挑战，并享受到其中的乐趣。</w:t>
      </w:r>
    </w:p>
    <w:p w14:paraId="15F94AF6" w14:textId="77777777" w:rsidR="009065D0" w:rsidRDefault="009065D0">
      <w:pPr>
        <w:rPr>
          <w:rFonts w:hint="eastAsia"/>
        </w:rPr>
      </w:pPr>
    </w:p>
    <w:p w14:paraId="402DDA51" w14:textId="77777777" w:rsidR="009065D0" w:rsidRDefault="00906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87806" w14:textId="5BC8C4AC" w:rsidR="00DA5683" w:rsidRDefault="00DA5683"/>
    <w:sectPr w:rsidR="00DA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83"/>
    <w:rsid w:val="002345DC"/>
    <w:rsid w:val="009065D0"/>
    <w:rsid w:val="00D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4071E-65E5-468F-86FB-6CB8A5E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