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615E" w14:textId="77777777" w:rsidR="00905574" w:rsidRDefault="00905574">
      <w:pPr>
        <w:rPr>
          <w:rFonts w:hint="eastAsia"/>
        </w:rPr>
      </w:pPr>
    </w:p>
    <w:p w14:paraId="28F15E92" w14:textId="77777777" w:rsidR="00905574" w:rsidRDefault="00905574">
      <w:pPr>
        <w:rPr>
          <w:rFonts w:hint="eastAsia"/>
        </w:rPr>
      </w:pPr>
      <w:r>
        <w:rPr>
          <w:rFonts w:hint="eastAsia"/>
        </w:rPr>
        <w:t>瓦的拼音</w:t>
      </w:r>
    </w:p>
    <w:p w14:paraId="1476F5C6" w14:textId="77777777" w:rsidR="00905574" w:rsidRDefault="00905574">
      <w:pPr>
        <w:rPr>
          <w:rFonts w:hint="eastAsia"/>
        </w:rPr>
      </w:pPr>
      <w:r>
        <w:rPr>
          <w:rFonts w:hint="eastAsia"/>
        </w:rPr>
        <w:t>瓦作为汉字之一，其拼音为“wǎ”。在汉语中，“瓦”是一个多义词，通常用来指代一种传统的建筑材料，即用于屋顶覆盖的陶土制品。“瓦”字还延伸出其他含义，例如计量单位等。</w:t>
      </w:r>
    </w:p>
    <w:p w14:paraId="71EDF271" w14:textId="77777777" w:rsidR="00905574" w:rsidRDefault="00905574">
      <w:pPr>
        <w:rPr>
          <w:rFonts w:hint="eastAsia"/>
        </w:rPr>
      </w:pPr>
    </w:p>
    <w:p w14:paraId="149CBC66" w14:textId="77777777" w:rsidR="00905574" w:rsidRDefault="0090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5E3D" w14:textId="77777777" w:rsidR="00905574" w:rsidRDefault="00905574">
      <w:pPr>
        <w:rPr>
          <w:rFonts w:hint="eastAsia"/>
        </w:rPr>
      </w:pPr>
      <w:r>
        <w:rPr>
          <w:rFonts w:hint="eastAsia"/>
        </w:rPr>
        <w:t>瓦的历史渊源</w:t>
      </w:r>
    </w:p>
    <w:p w14:paraId="022EC37A" w14:textId="77777777" w:rsidR="00905574" w:rsidRDefault="00905574">
      <w:pPr>
        <w:rPr>
          <w:rFonts w:hint="eastAsia"/>
        </w:rPr>
      </w:pPr>
      <w:r>
        <w:rPr>
          <w:rFonts w:hint="eastAsia"/>
        </w:rPr>
        <w:t>“瓦”的历史可以追溯到古代中国，早在新石器时代晚期，就已经有了使用泥土烧制而成的简单屋面覆盖物。随着技术的发展，到了商周时期，出现了更为精细的瓦件。这些早期的瓦片不仅具有实用价值，还装饰有各种图案，体现了当时的社会文化和审美观念。</w:t>
      </w:r>
    </w:p>
    <w:p w14:paraId="494B430D" w14:textId="77777777" w:rsidR="00905574" w:rsidRDefault="00905574">
      <w:pPr>
        <w:rPr>
          <w:rFonts w:hint="eastAsia"/>
        </w:rPr>
      </w:pPr>
    </w:p>
    <w:p w14:paraId="397632B6" w14:textId="77777777" w:rsidR="00905574" w:rsidRDefault="0090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CB5A" w14:textId="77777777" w:rsidR="00905574" w:rsidRDefault="00905574">
      <w:pPr>
        <w:rPr>
          <w:rFonts w:hint="eastAsia"/>
        </w:rPr>
      </w:pPr>
      <w:r>
        <w:rPr>
          <w:rFonts w:hint="eastAsia"/>
        </w:rPr>
        <w:t>瓦的文化象征</w:t>
      </w:r>
    </w:p>
    <w:p w14:paraId="5485675C" w14:textId="77777777" w:rsidR="00905574" w:rsidRDefault="00905574">
      <w:pPr>
        <w:rPr>
          <w:rFonts w:hint="eastAsia"/>
        </w:rPr>
      </w:pPr>
      <w:r>
        <w:rPr>
          <w:rFonts w:hint="eastAsia"/>
        </w:rPr>
        <w:t>在中国文化中，“瓦”不仅仅是建筑材料，它还承载着丰富的文化内涵。传统建筑中的瓦顶设计，反映了中国古代人们对于居住环境的理解和追求。瓦顶也常常被赋予了抵御风雨、保护家庭平安的象征意义。在一些地区，还有关于瓦的各种习俗和传说，如更换瓦片时需要进行一定的仪式以祈求好运。</w:t>
      </w:r>
    </w:p>
    <w:p w14:paraId="1A96B3D3" w14:textId="77777777" w:rsidR="00905574" w:rsidRDefault="00905574">
      <w:pPr>
        <w:rPr>
          <w:rFonts w:hint="eastAsia"/>
        </w:rPr>
      </w:pPr>
    </w:p>
    <w:p w14:paraId="40A57812" w14:textId="77777777" w:rsidR="00905574" w:rsidRDefault="0090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3B458" w14:textId="77777777" w:rsidR="00905574" w:rsidRDefault="00905574">
      <w:pPr>
        <w:rPr>
          <w:rFonts w:hint="eastAsia"/>
        </w:rPr>
      </w:pPr>
      <w:r>
        <w:rPr>
          <w:rFonts w:hint="eastAsia"/>
        </w:rPr>
        <w:t>瓦的现代应用</w:t>
      </w:r>
    </w:p>
    <w:p w14:paraId="12F390FB" w14:textId="77777777" w:rsidR="00905574" w:rsidRDefault="00905574">
      <w:pPr>
        <w:rPr>
          <w:rFonts w:hint="eastAsia"/>
        </w:rPr>
      </w:pPr>
      <w:r>
        <w:rPr>
          <w:rFonts w:hint="eastAsia"/>
        </w:rPr>
        <w:t>虽然现代社会建筑材料日益多样化，但瓦作为一种经典且环保的选择，仍然广泛应用于住宅及公共建筑之中。现代瓦除了传统的陶瓷瓦外，还包括水泥瓦、玻璃瓦等多种类型。它们各自具有不同的特点，适用于不同的气候条件和建筑设计需求。随着绿色建筑理念的兴起，一些新型环保材料制成的瓦也开始受到关注。</w:t>
      </w:r>
    </w:p>
    <w:p w14:paraId="19A7E4BD" w14:textId="77777777" w:rsidR="00905574" w:rsidRDefault="00905574">
      <w:pPr>
        <w:rPr>
          <w:rFonts w:hint="eastAsia"/>
        </w:rPr>
      </w:pPr>
    </w:p>
    <w:p w14:paraId="16CAC9EC" w14:textId="77777777" w:rsidR="00905574" w:rsidRDefault="0090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AF5D" w14:textId="77777777" w:rsidR="00905574" w:rsidRDefault="00905574">
      <w:pPr>
        <w:rPr>
          <w:rFonts w:hint="eastAsia"/>
        </w:rPr>
      </w:pPr>
      <w:r>
        <w:rPr>
          <w:rFonts w:hint="eastAsia"/>
        </w:rPr>
        <w:t>瓦与拼音学习</w:t>
      </w:r>
    </w:p>
    <w:p w14:paraId="57A7B009" w14:textId="77777777" w:rsidR="00905574" w:rsidRDefault="00905574">
      <w:pPr>
        <w:rPr>
          <w:rFonts w:hint="eastAsia"/>
        </w:rPr>
      </w:pPr>
      <w:r>
        <w:rPr>
          <w:rFonts w:hint="eastAsia"/>
        </w:rPr>
        <w:t>在学习汉语拼音的过程中，“瓦”的拼音“wǎ”是初学者必须掌握的内容之一。通过学习“瓦”的发音，不仅可以帮助学生更好地理解汉语语音系统，还能加深对中国传统文化元素的认识。因此，在对外汉语教学以及国内的基础教育阶段，“瓦”的拼音都是重要的教学内容。</w:t>
      </w:r>
    </w:p>
    <w:p w14:paraId="7D83D6E3" w14:textId="77777777" w:rsidR="00905574" w:rsidRDefault="00905574">
      <w:pPr>
        <w:rPr>
          <w:rFonts w:hint="eastAsia"/>
        </w:rPr>
      </w:pPr>
    </w:p>
    <w:p w14:paraId="020BE398" w14:textId="77777777" w:rsidR="00905574" w:rsidRDefault="0090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517CF" w14:textId="77777777" w:rsidR="00905574" w:rsidRDefault="00905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9ECE0" w14:textId="1D26FD03" w:rsidR="00DD6446" w:rsidRDefault="00DD6446"/>
    <w:sectPr w:rsidR="00DD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46"/>
    <w:rsid w:val="00905574"/>
    <w:rsid w:val="00DD64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BB40-1350-4E62-9DE6-EA8EA56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