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81C9" w14:textId="77777777" w:rsidR="00C231FB" w:rsidRDefault="00C231FB">
      <w:pPr>
        <w:rPr>
          <w:rFonts w:hint="eastAsia"/>
        </w:rPr>
      </w:pPr>
      <w:r>
        <w:rPr>
          <w:rFonts w:hint="eastAsia"/>
        </w:rPr>
        <w:t>瑟组词语和的拼音：弦乐之音，古典韵味</w:t>
      </w:r>
    </w:p>
    <w:p w14:paraId="2162AE29" w14:textId="77777777" w:rsidR="00C231FB" w:rsidRDefault="00C231FB">
      <w:pPr>
        <w:rPr>
          <w:rFonts w:hint="eastAsia"/>
        </w:rPr>
      </w:pPr>
      <w:r>
        <w:rPr>
          <w:rFonts w:hint="eastAsia"/>
        </w:rPr>
        <w:t>“瑟”字，在汉语中是一个充满诗意与古典气息的字符。它不仅是一种古老的弹拨乐器，更是一个承载着中华传统文化精髓的重要符号。瑟，古时与琴并称，是中国古代音乐文化中的重要代表之一。在《诗经》等经典文学作品中，“瑟”常常出现，象征着高雅的艺术追求和深厚的文化底蕴。其拼音为“sè”，发音短促而清脆，正如这乐器所发出的声音一样，给人以空灵、悠远的感受。</w:t>
      </w:r>
    </w:p>
    <w:p w14:paraId="22FF2123" w14:textId="77777777" w:rsidR="00C231FB" w:rsidRDefault="00C231FB">
      <w:pPr>
        <w:rPr>
          <w:rFonts w:hint="eastAsia"/>
        </w:rPr>
      </w:pPr>
    </w:p>
    <w:p w14:paraId="143DA269" w14:textId="77777777" w:rsidR="00C231FB" w:rsidRDefault="00C2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DA99" w14:textId="77777777" w:rsidR="00C231FB" w:rsidRDefault="00C231FB">
      <w:pPr>
        <w:rPr>
          <w:rFonts w:hint="eastAsia"/>
        </w:rPr>
      </w:pPr>
      <w:r>
        <w:rPr>
          <w:rFonts w:hint="eastAsia"/>
        </w:rPr>
        <w:t>从历史长河中走来的瑟</w:t>
      </w:r>
    </w:p>
    <w:p w14:paraId="3E523962" w14:textId="77777777" w:rsidR="00C231FB" w:rsidRDefault="00C231FB">
      <w:pPr>
        <w:rPr>
          <w:rFonts w:hint="eastAsia"/>
        </w:rPr>
      </w:pPr>
      <w:r>
        <w:rPr>
          <w:rFonts w:hint="eastAsia"/>
        </w:rPr>
        <w:t>追溯至远古时期，瑟就已经在中国的土地上响起。根据考古发现，最早的瑟可以追溯到新石器时代的晚期，如河南舞阳贾湖遗址出土的骨制排箫及瑟类乐器，它们见证了中国音乐文明的早期萌芽。到了周朝，瑟的发展达到了一个高峰，成为宫廷音乐不可或缺的一部分。在春秋战国时代，随着诸侯争霸，文化交流频繁，瑟也逐渐流传到了民间，并开始融入各种民俗活动之中。汉代以后，虽然瑟的地位有所下降，但依然保持着独特的艺术魅力，直到今天，我们仍然可以在一些传统节日或庆典活动中听到它的声音。</w:t>
      </w:r>
    </w:p>
    <w:p w14:paraId="32D65535" w14:textId="77777777" w:rsidR="00C231FB" w:rsidRDefault="00C231FB">
      <w:pPr>
        <w:rPr>
          <w:rFonts w:hint="eastAsia"/>
        </w:rPr>
      </w:pPr>
    </w:p>
    <w:p w14:paraId="19EC64D7" w14:textId="77777777" w:rsidR="00C231FB" w:rsidRDefault="00C2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1A81" w14:textId="77777777" w:rsidR="00C231FB" w:rsidRDefault="00C231FB">
      <w:pPr>
        <w:rPr>
          <w:rFonts w:hint="eastAsia"/>
        </w:rPr>
      </w:pPr>
      <w:r>
        <w:rPr>
          <w:rFonts w:hint="eastAsia"/>
        </w:rPr>
        <w:t>瑟与诗词歌赋的不解之缘</w:t>
      </w:r>
    </w:p>
    <w:p w14:paraId="6E1F5871" w14:textId="77777777" w:rsidR="00C231FB" w:rsidRDefault="00C231FB">
      <w:pPr>
        <w:rPr>
          <w:rFonts w:hint="eastAsia"/>
        </w:rPr>
      </w:pPr>
      <w:r>
        <w:rPr>
          <w:rFonts w:hint="eastAsia"/>
        </w:rPr>
        <w:t>自古以来，文人墨客们对于瑟的喜爱从未间断。无论是“锦瑟无端五十弦，一弦一柱思华年”的感慨，还是“欲穷千里目，更上一层楼”前那句“独坐幽篁里，弹琴复长啸”的悠闲，都离不开对瑟声的赞美。诗人杜甫在其名作《春夜喜雨》中写道：“好雨知时节，当春乃发生。随风潜入夜，润物细无声。”这里的“润物细无声”，恰似瑟音轻轻飘荡于空气中，滋润着人们的心田。许多描写爱情、友情、离别等主题的作品中，也经常会出现关于瑟的意象，它成为了表达情感的重要媒介。</w:t>
      </w:r>
    </w:p>
    <w:p w14:paraId="254D10A2" w14:textId="77777777" w:rsidR="00C231FB" w:rsidRDefault="00C231FB">
      <w:pPr>
        <w:rPr>
          <w:rFonts w:hint="eastAsia"/>
        </w:rPr>
      </w:pPr>
    </w:p>
    <w:p w14:paraId="15EF87EB" w14:textId="77777777" w:rsidR="00C231FB" w:rsidRDefault="00C2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CD4F9" w14:textId="77777777" w:rsidR="00C231FB" w:rsidRDefault="00C231FB">
      <w:pPr>
        <w:rPr>
          <w:rFonts w:hint="eastAsia"/>
        </w:rPr>
      </w:pPr>
      <w:r>
        <w:rPr>
          <w:rFonts w:hint="eastAsia"/>
        </w:rPr>
        <w:t>现代视角下的瑟文化传承与发展</w:t>
      </w:r>
    </w:p>
    <w:p w14:paraId="1B34F362" w14:textId="77777777" w:rsidR="00C231FB" w:rsidRDefault="00C231FB">
      <w:pPr>
        <w:rPr>
          <w:rFonts w:hint="eastAsia"/>
        </w:rPr>
      </w:pPr>
      <w:r>
        <w:rPr>
          <w:rFonts w:hint="eastAsia"/>
        </w:rPr>
        <w:t>进入现代社会，尽管西方音乐的影响日益增大，但瑟并未因此被遗忘。相反，越来越多的人开始关注起这一古老的艺术形式。通过举办各类音乐会、讲座以及网络平台上的分享交流，让更多年轻人了解到了瑟的魅力所在。一些音乐家尝试将传统与现代相结合，创造出全新的曲目，使得这一古老乐器焕发出了新的生命力。例如，结合电子音乐元素或是与其他民族乐器合作演出等形式，既保留了瑟原有的特色，又赋予了它更加多元化的表现力。不仅如此，在教育领域内，也有不少学校开设了专门课程教授学生学习演奏瑟，旨在培养新一代的文化传承者。</w:t>
      </w:r>
    </w:p>
    <w:p w14:paraId="4701C3AD" w14:textId="77777777" w:rsidR="00C231FB" w:rsidRDefault="00C231FB">
      <w:pPr>
        <w:rPr>
          <w:rFonts w:hint="eastAsia"/>
        </w:rPr>
      </w:pPr>
    </w:p>
    <w:p w14:paraId="45C625EB" w14:textId="77777777" w:rsidR="00C231FB" w:rsidRDefault="00C23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F07B" w14:textId="77777777" w:rsidR="00C231FB" w:rsidRDefault="00C231FB">
      <w:pPr>
        <w:rPr>
          <w:rFonts w:hint="eastAsia"/>
        </w:rPr>
      </w:pPr>
      <w:r>
        <w:rPr>
          <w:rFonts w:hint="eastAsia"/>
        </w:rPr>
        <w:t>最后的总结：让瑟之声永远回响</w:t>
      </w:r>
    </w:p>
    <w:p w14:paraId="18C58726" w14:textId="77777777" w:rsidR="00C231FB" w:rsidRDefault="00C231FB">
      <w:pPr>
        <w:rPr>
          <w:rFonts w:hint="eastAsia"/>
        </w:rPr>
      </w:pPr>
      <w:r>
        <w:rPr>
          <w:rFonts w:hint="eastAsia"/>
        </w:rPr>
        <w:t>“瑟”作为中华民族宝贵的文化遗产之一，承载着数千年来的智慧结晶。它不仅是音乐艺术宝库中的瑰宝，更是连接古今中外心灵桥梁的重要组成部分。让我们一起努力，保护好这份珍贵的历史记忆，使瑟之声能够在未来的岁月里继续悠扬地回荡在每一个角落。</w:t>
      </w:r>
    </w:p>
    <w:p w14:paraId="2EF60FC4" w14:textId="77777777" w:rsidR="00C231FB" w:rsidRDefault="00C231FB">
      <w:pPr>
        <w:rPr>
          <w:rFonts w:hint="eastAsia"/>
        </w:rPr>
      </w:pPr>
    </w:p>
    <w:p w14:paraId="754888E0" w14:textId="77777777" w:rsidR="00C231FB" w:rsidRDefault="00C2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DADD7" w14:textId="30C79FC1" w:rsidR="0046508B" w:rsidRDefault="0046508B"/>
    <w:sectPr w:rsidR="0046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8B"/>
    <w:rsid w:val="0032579A"/>
    <w:rsid w:val="0046508B"/>
    <w:rsid w:val="00C2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C81D0-526A-4C9C-85BB-E1C958AE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