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2E994" w14:textId="77777777" w:rsidR="001D1AAF" w:rsidRDefault="001D1AAF">
      <w:pPr>
        <w:rPr>
          <w:rFonts w:hint="eastAsia"/>
        </w:rPr>
      </w:pPr>
    </w:p>
    <w:p w14:paraId="04CC7225" w14:textId="77777777" w:rsidR="001D1AAF" w:rsidRDefault="001D1AAF">
      <w:pPr>
        <w:rPr>
          <w:rFonts w:hint="eastAsia"/>
        </w:rPr>
      </w:pPr>
      <w:r>
        <w:rPr>
          <w:rFonts w:hint="eastAsia"/>
        </w:rPr>
        <w:t>琦琦的拼音</w:t>
      </w:r>
    </w:p>
    <w:p w14:paraId="68BF9086" w14:textId="77777777" w:rsidR="001D1AAF" w:rsidRDefault="001D1AAF">
      <w:pPr>
        <w:rPr>
          <w:rFonts w:hint="eastAsia"/>
        </w:rPr>
      </w:pPr>
      <w:r>
        <w:rPr>
          <w:rFonts w:hint="eastAsia"/>
        </w:rPr>
        <w:t>琦琦，这个美丽的名字在汉语中有着独特的意义。其拼音为“qí qí”。在中国文化里，名字往往承载着父母对孩子的期望和祝福。“琦”字意味着珍贵、不平凡，重复使用更加强调了这种美好寓意。</w:t>
      </w:r>
    </w:p>
    <w:p w14:paraId="785960FF" w14:textId="77777777" w:rsidR="001D1AAF" w:rsidRDefault="001D1AAF">
      <w:pPr>
        <w:rPr>
          <w:rFonts w:hint="eastAsia"/>
        </w:rPr>
      </w:pPr>
    </w:p>
    <w:p w14:paraId="325EF644" w14:textId="77777777" w:rsidR="001D1AAF" w:rsidRDefault="001D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2AB45" w14:textId="77777777" w:rsidR="001D1AAF" w:rsidRDefault="001D1AAF">
      <w:pPr>
        <w:rPr>
          <w:rFonts w:hint="eastAsia"/>
        </w:rPr>
      </w:pPr>
      <w:r>
        <w:rPr>
          <w:rFonts w:hint="eastAsia"/>
        </w:rPr>
        <w:t>名字背后的含义</w:t>
      </w:r>
    </w:p>
    <w:p w14:paraId="40DC6F0F" w14:textId="77777777" w:rsidR="001D1AAF" w:rsidRDefault="001D1AAF">
      <w:pPr>
        <w:rPr>
          <w:rFonts w:hint="eastAsia"/>
        </w:rPr>
      </w:pPr>
      <w:r>
        <w:rPr>
          <w:rFonts w:hint="eastAsia"/>
        </w:rPr>
        <w:t>琦琦这个名字不仅听起来悦耳动听，而且充满了积极向上的力量。它让人联想到那些独一无二、闪闪发光的事物。正如父母希望孩子一样，拥有一个充满光彩的人生旅程。琦琦的拼音简单易记，容易发音，这使得它在全球化的今天，更容易被不同语言背景的人理解和接受。</w:t>
      </w:r>
    </w:p>
    <w:p w14:paraId="2B6C8C3E" w14:textId="77777777" w:rsidR="001D1AAF" w:rsidRDefault="001D1AAF">
      <w:pPr>
        <w:rPr>
          <w:rFonts w:hint="eastAsia"/>
        </w:rPr>
      </w:pPr>
    </w:p>
    <w:p w14:paraId="69E30F2A" w14:textId="77777777" w:rsidR="001D1AAF" w:rsidRDefault="001D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4AFEC" w14:textId="77777777" w:rsidR="001D1AAF" w:rsidRDefault="001D1AAF">
      <w:pPr>
        <w:rPr>
          <w:rFonts w:hint="eastAsia"/>
        </w:rPr>
      </w:pPr>
      <w:r>
        <w:rPr>
          <w:rFonts w:hint="eastAsia"/>
        </w:rPr>
        <w:t>文化和历史背景</w:t>
      </w:r>
    </w:p>
    <w:p w14:paraId="675D10F4" w14:textId="77777777" w:rsidR="001D1AAF" w:rsidRDefault="001D1AAF">
      <w:pPr>
        <w:rPr>
          <w:rFonts w:hint="eastAsia"/>
        </w:rPr>
      </w:pPr>
      <w:r>
        <w:rPr>
          <w:rFonts w:hint="eastAsia"/>
        </w:rPr>
        <w:t>在中国悠久的历史长河中，给孩子起名是一个非常重要的传统。名字不仅仅是一个符号，它是个人身份的一部分，也反映了时代的特征和社会价值观。琦琦这一名字体现了现代社会对于个性和独特性的追求，同时也保留了对中国传统文化价值的尊重。</w:t>
      </w:r>
    </w:p>
    <w:p w14:paraId="21A45058" w14:textId="77777777" w:rsidR="001D1AAF" w:rsidRDefault="001D1AAF">
      <w:pPr>
        <w:rPr>
          <w:rFonts w:hint="eastAsia"/>
        </w:rPr>
      </w:pPr>
    </w:p>
    <w:p w14:paraId="3888BD34" w14:textId="77777777" w:rsidR="001D1AAF" w:rsidRDefault="001D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97979" w14:textId="77777777" w:rsidR="001D1AAF" w:rsidRDefault="001D1AAF">
      <w:pPr>
        <w:rPr>
          <w:rFonts w:hint="eastAsia"/>
        </w:rPr>
      </w:pPr>
      <w:r>
        <w:rPr>
          <w:rFonts w:hint="eastAsia"/>
        </w:rPr>
        <w:t>琦琦在当代社会中的影响</w:t>
      </w:r>
    </w:p>
    <w:p w14:paraId="41E797EB" w14:textId="77777777" w:rsidR="001D1AAF" w:rsidRDefault="001D1AAF">
      <w:pPr>
        <w:rPr>
          <w:rFonts w:hint="eastAsia"/>
        </w:rPr>
      </w:pPr>
      <w:r>
        <w:rPr>
          <w:rFonts w:hint="eastAsia"/>
        </w:rPr>
        <w:t>随着时代的发展，越来越多的家庭倾向于选择像“琦琦”这样既富有深意又不失时尚感的名字。这类名字的流行反映出年轻一代父母对于子女未来的美好期许，以及他们开放包容的态度。“琦琦”的拼音结构简短精悍，便于记忆，这也促进了它的普及。</w:t>
      </w:r>
    </w:p>
    <w:p w14:paraId="02DA08D7" w14:textId="77777777" w:rsidR="001D1AAF" w:rsidRDefault="001D1AAF">
      <w:pPr>
        <w:rPr>
          <w:rFonts w:hint="eastAsia"/>
        </w:rPr>
      </w:pPr>
    </w:p>
    <w:p w14:paraId="547FB502" w14:textId="77777777" w:rsidR="001D1AAF" w:rsidRDefault="001D1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DA9A6" w14:textId="77777777" w:rsidR="001D1AAF" w:rsidRDefault="001D1AAF">
      <w:pPr>
        <w:rPr>
          <w:rFonts w:hint="eastAsia"/>
        </w:rPr>
      </w:pPr>
      <w:r>
        <w:rPr>
          <w:rFonts w:hint="eastAsia"/>
        </w:rPr>
        <w:t>最后的总结</w:t>
      </w:r>
    </w:p>
    <w:p w14:paraId="7F8AD8F9" w14:textId="77777777" w:rsidR="001D1AAF" w:rsidRDefault="001D1AAF">
      <w:pPr>
        <w:rPr>
          <w:rFonts w:hint="eastAsia"/>
        </w:rPr>
      </w:pPr>
      <w:r>
        <w:rPr>
          <w:rFonts w:hint="eastAsia"/>
        </w:rPr>
        <w:t>琦琦不仅是一个美好的名字，它的拼音“qí qí”更是蕴含了深厚的文化底蕴和个人情感。无论是作为个人身份的象征，还是文化交流的媒介，琦琦都展现出了非凡的魅力。通过了解琦琦的拼音及其背后的故事，我们不仅能更好地理解中国文化中名字的重要性，也能感受到每个家庭对孩子深深的爱与期待。</w:t>
      </w:r>
    </w:p>
    <w:p w14:paraId="4158B21C" w14:textId="77777777" w:rsidR="001D1AAF" w:rsidRDefault="001D1AAF">
      <w:pPr>
        <w:rPr>
          <w:rFonts w:hint="eastAsia"/>
        </w:rPr>
      </w:pPr>
    </w:p>
    <w:p w14:paraId="1119F6FF" w14:textId="77777777" w:rsidR="001D1AAF" w:rsidRDefault="001D1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4CD19" w14:textId="02B5BCD5" w:rsidR="000E5242" w:rsidRDefault="000E5242"/>
    <w:sectPr w:rsidR="000E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42"/>
    <w:rsid w:val="000E5242"/>
    <w:rsid w:val="001D1AAF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55D39-74CD-479F-9276-5F5B6F9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