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658C" w14:textId="77777777" w:rsidR="008D23AB" w:rsidRDefault="008D23AB">
      <w:pPr>
        <w:rPr>
          <w:rFonts w:hint="eastAsia"/>
        </w:rPr>
      </w:pPr>
      <w:r>
        <w:rPr>
          <w:rFonts w:hint="eastAsia"/>
        </w:rPr>
        <w:t>球的拼音声调怎么标</w:t>
      </w:r>
    </w:p>
    <w:p w14:paraId="694CB688" w14:textId="77777777" w:rsidR="008D23AB" w:rsidRDefault="008D23AB">
      <w:pPr>
        <w:rPr>
          <w:rFonts w:hint="eastAsia"/>
        </w:rPr>
      </w:pPr>
      <w:r>
        <w:rPr>
          <w:rFonts w:hint="eastAsia"/>
        </w:rPr>
        <w:t>在汉语拼音系统中，正确地标记声调是学习和使用汉语的重要一环。对于“球”这个字来说，它的拼音是“qiú”，属于第二声。为了更好地理解如何标注声调，我们可以先来了解一下汉语拼音声调的基本概念。</w:t>
      </w:r>
    </w:p>
    <w:p w14:paraId="7F1630F6" w14:textId="77777777" w:rsidR="008D23AB" w:rsidRDefault="008D23AB">
      <w:pPr>
        <w:rPr>
          <w:rFonts w:hint="eastAsia"/>
        </w:rPr>
      </w:pPr>
    </w:p>
    <w:p w14:paraId="5A182C2C" w14:textId="77777777" w:rsidR="008D23AB" w:rsidRDefault="008D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2C8F" w14:textId="77777777" w:rsidR="008D23AB" w:rsidRDefault="008D23AB">
      <w:pPr>
        <w:rPr>
          <w:rFonts w:hint="eastAsia"/>
        </w:rPr>
      </w:pPr>
      <w:r>
        <w:rPr>
          <w:rFonts w:hint="eastAsia"/>
        </w:rPr>
        <w:t>声调概述</w:t>
      </w:r>
    </w:p>
    <w:p w14:paraId="53223EA0" w14:textId="77777777" w:rsidR="008D23AB" w:rsidRDefault="008D23AB">
      <w:pPr>
        <w:rPr>
          <w:rFonts w:hint="eastAsia"/>
        </w:rPr>
      </w:pPr>
      <w:r>
        <w:rPr>
          <w:rFonts w:hint="eastAsia"/>
        </w:rPr>
        <w:t>汉语普通话有四个基本声调以及一个轻声。每个声调都有其特定的音高变化模式。第一声（阴平）是一个高平调，第二声（阳平）是升调，从较低的音高上升到较高的音高，第三声（上声）是降升调，即先下降再上升，而第四声（去声）则是降调，快速从高音降到低音。轻声则没有明显的音高变化，通常在词尾或某些特定的语法环境中出现。</w:t>
      </w:r>
    </w:p>
    <w:p w14:paraId="3EFD455C" w14:textId="77777777" w:rsidR="008D23AB" w:rsidRDefault="008D23AB">
      <w:pPr>
        <w:rPr>
          <w:rFonts w:hint="eastAsia"/>
        </w:rPr>
      </w:pPr>
    </w:p>
    <w:p w14:paraId="529A2D55" w14:textId="77777777" w:rsidR="008D23AB" w:rsidRDefault="008D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D407" w14:textId="77777777" w:rsidR="008D23AB" w:rsidRDefault="008D23AB">
      <w:pPr>
        <w:rPr>
          <w:rFonts w:hint="eastAsia"/>
        </w:rPr>
      </w:pPr>
      <w:r>
        <w:rPr>
          <w:rFonts w:hint="eastAsia"/>
        </w:rPr>
        <w:t>球的声调标记</w:t>
      </w:r>
    </w:p>
    <w:p w14:paraId="261DFF8B" w14:textId="77777777" w:rsidR="008D23AB" w:rsidRDefault="008D23AB">
      <w:pPr>
        <w:rPr>
          <w:rFonts w:hint="eastAsia"/>
        </w:rPr>
      </w:pPr>
      <w:r>
        <w:rPr>
          <w:rFonts w:hint="eastAsia"/>
        </w:rPr>
        <w:t>“球”的拼音为“qiú”，这里的“ú”上面的符号“′”表示它是一个第二声的字。当你看到这个符号时，应该将声音从一个相对较低的位置提升到较高位置，以表达正确的语调。这种声调的变化在口语交流中非常重要，因为不同的声调可以改变一个字的意思。例如，“qiū”（秋，秋季）、“qiǔ”（没有这个读音，仅作为例子说明第三声）和“qiù”（凑，拼凑），虽然都是同一个辅音开头和元音最后的总结，但因为声调不同，所以代表完全不同的词汇。</w:t>
      </w:r>
    </w:p>
    <w:p w14:paraId="46372D3D" w14:textId="77777777" w:rsidR="008D23AB" w:rsidRDefault="008D23AB">
      <w:pPr>
        <w:rPr>
          <w:rFonts w:hint="eastAsia"/>
        </w:rPr>
      </w:pPr>
    </w:p>
    <w:p w14:paraId="26240E5B" w14:textId="77777777" w:rsidR="008D23AB" w:rsidRDefault="008D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1DBF6" w14:textId="77777777" w:rsidR="008D23AB" w:rsidRDefault="008D23AB">
      <w:pPr>
        <w:rPr>
          <w:rFonts w:hint="eastAsia"/>
        </w:rPr>
      </w:pPr>
      <w:r>
        <w:rPr>
          <w:rFonts w:hint="eastAsia"/>
        </w:rPr>
        <w:t>拼音与声调的学习</w:t>
      </w:r>
    </w:p>
    <w:p w14:paraId="2EB4C53D" w14:textId="77777777" w:rsidR="008D23AB" w:rsidRDefault="008D23AB">
      <w:pPr>
        <w:rPr>
          <w:rFonts w:hint="eastAsia"/>
        </w:rPr>
      </w:pPr>
      <w:r>
        <w:rPr>
          <w:rFonts w:hint="eastAsia"/>
        </w:rPr>
        <w:t>学习如何准确地发出各个声调，对于非母语者来说可能是一项挑战。但是通过不断的练习和模仿，尤其是跟说汉语的人进行对话，可以帮助学习者逐渐掌握正确的发音方式。利用录音设备自我检查发音、参加语言交换活动或者使用在线资源也是提高发音技巧的有效方法。</w:t>
      </w:r>
    </w:p>
    <w:p w14:paraId="5120D00D" w14:textId="77777777" w:rsidR="008D23AB" w:rsidRDefault="008D23AB">
      <w:pPr>
        <w:rPr>
          <w:rFonts w:hint="eastAsia"/>
        </w:rPr>
      </w:pPr>
    </w:p>
    <w:p w14:paraId="40A774C2" w14:textId="77777777" w:rsidR="008D23AB" w:rsidRDefault="008D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583D" w14:textId="77777777" w:rsidR="008D23AB" w:rsidRDefault="008D23AB">
      <w:pPr>
        <w:rPr>
          <w:rFonts w:hint="eastAsia"/>
        </w:rPr>
      </w:pPr>
      <w:r>
        <w:rPr>
          <w:rFonts w:hint="eastAsia"/>
        </w:rPr>
        <w:t>最后的总结</w:t>
      </w:r>
    </w:p>
    <w:p w14:paraId="71AA36E9" w14:textId="77777777" w:rsidR="008D23AB" w:rsidRDefault="008D23AB">
      <w:pPr>
        <w:rPr>
          <w:rFonts w:hint="eastAsia"/>
        </w:rPr>
      </w:pPr>
      <w:r>
        <w:rPr>
          <w:rFonts w:hint="eastAsia"/>
        </w:rPr>
        <w:t>“球”的拼音是“qiú”，带有第二声的升调。了解并熟练掌握汉语拼音中的声调规则，对于正确理解和使用汉语至关重要。无论是对于初学者还是有一定基础的学习者而言，持续练习和实际应用都是不可或缺的过程。通过不断地实践，你将能够更加自然流利地说出每一个带有正确声调的汉字。</w:t>
      </w:r>
    </w:p>
    <w:p w14:paraId="4ADF3E10" w14:textId="77777777" w:rsidR="008D23AB" w:rsidRDefault="008D23AB">
      <w:pPr>
        <w:rPr>
          <w:rFonts w:hint="eastAsia"/>
        </w:rPr>
      </w:pPr>
    </w:p>
    <w:p w14:paraId="459C049D" w14:textId="77777777" w:rsidR="008D23AB" w:rsidRDefault="008D2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A989C" w14:textId="0D991A8B" w:rsidR="00D83010" w:rsidRDefault="00D83010"/>
    <w:sectPr w:rsidR="00D8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10"/>
    <w:rsid w:val="001429BC"/>
    <w:rsid w:val="008D23AB"/>
    <w:rsid w:val="00D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BBF49-8D13-4C94-A47E-E18E3B76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