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656A" w14:textId="77777777" w:rsidR="003C2083" w:rsidRDefault="003C2083">
      <w:pPr>
        <w:rPr>
          <w:rFonts w:hint="eastAsia"/>
        </w:rPr>
      </w:pPr>
    </w:p>
    <w:p w14:paraId="213BFF15" w14:textId="77777777" w:rsidR="003C2083" w:rsidRDefault="003C2083">
      <w:pPr>
        <w:rPr>
          <w:rFonts w:hint="eastAsia"/>
        </w:rPr>
      </w:pPr>
      <w:r>
        <w:rPr>
          <w:rFonts w:hint="eastAsia"/>
        </w:rPr>
        <w:t>玭组词和的拼音</w:t>
      </w:r>
    </w:p>
    <w:p w14:paraId="71918502" w14:textId="77777777" w:rsidR="003C2083" w:rsidRDefault="003C2083">
      <w:pPr>
        <w:rPr>
          <w:rFonts w:hint="eastAsia"/>
        </w:rPr>
      </w:pPr>
      <w:r>
        <w:rPr>
          <w:rFonts w:hint="eastAsia"/>
        </w:rPr>
        <w:t>在汉语的学习过程中，了解汉字的组词及其正确的拼音是至关重要的。今天，我们将探讨一个不太常见的汉字——“玭”，并介绍与之相关的组词和拼音。</w:t>
      </w:r>
    </w:p>
    <w:p w14:paraId="3BFF1962" w14:textId="77777777" w:rsidR="003C2083" w:rsidRDefault="003C2083">
      <w:pPr>
        <w:rPr>
          <w:rFonts w:hint="eastAsia"/>
        </w:rPr>
      </w:pPr>
    </w:p>
    <w:p w14:paraId="21CCAB61" w14:textId="77777777" w:rsidR="003C2083" w:rsidRDefault="003C2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15482" w14:textId="77777777" w:rsidR="003C2083" w:rsidRDefault="003C2083">
      <w:pPr>
        <w:rPr>
          <w:rFonts w:hint="eastAsia"/>
        </w:rPr>
      </w:pPr>
      <w:r>
        <w:rPr>
          <w:rFonts w:hint="eastAsia"/>
        </w:rPr>
        <w:t>什么是玭？</w:t>
      </w:r>
    </w:p>
    <w:p w14:paraId="396F36FD" w14:textId="77777777" w:rsidR="003C2083" w:rsidRDefault="003C2083">
      <w:pPr>
        <w:rPr>
          <w:rFonts w:hint="eastAsia"/>
        </w:rPr>
      </w:pPr>
      <w:r>
        <w:rPr>
          <w:rFonts w:hint="eastAsia"/>
        </w:rPr>
        <w:t>“玭”字读作 pín，在现代汉语中并不常见。它属于象形文字的一种，原意指的是古代传说中的一种玉。由于其罕见性，许多学习汉语的朋友可能对这个字感到陌生。然而，通过研究它的起源和用法，我们可以更好地理解这一古老词汇的魅力。</w:t>
      </w:r>
    </w:p>
    <w:p w14:paraId="7F6EBA71" w14:textId="77777777" w:rsidR="003C2083" w:rsidRDefault="003C2083">
      <w:pPr>
        <w:rPr>
          <w:rFonts w:hint="eastAsia"/>
        </w:rPr>
      </w:pPr>
    </w:p>
    <w:p w14:paraId="773A08CF" w14:textId="77777777" w:rsidR="003C2083" w:rsidRDefault="003C2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E074D" w14:textId="77777777" w:rsidR="003C2083" w:rsidRDefault="003C2083">
      <w:pPr>
        <w:rPr>
          <w:rFonts w:hint="eastAsia"/>
        </w:rPr>
      </w:pPr>
      <w:r>
        <w:rPr>
          <w:rFonts w:hint="eastAsia"/>
        </w:rPr>
        <w:t>玭的组词</w:t>
      </w:r>
    </w:p>
    <w:p w14:paraId="6593F8BD" w14:textId="77777777" w:rsidR="003C2083" w:rsidRDefault="003C2083">
      <w:pPr>
        <w:rPr>
          <w:rFonts w:hint="eastAsia"/>
        </w:rPr>
      </w:pPr>
      <w:r>
        <w:rPr>
          <w:rFonts w:hint="eastAsia"/>
        </w:rPr>
        <w:t>尽管“玭”字本身不常用，但它仍可以参与一些组词。例如，“玭珠”，这个词意味着珍贵的珍珠或宝石。还有“玭玉”，指的是质地优良、光彩照人的玉石。这些组合不仅丰富了我们的词汇量，同时也让我们对古代文化中的珠宝有了更深的认识。</w:t>
      </w:r>
    </w:p>
    <w:p w14:paraId="20BCA7D1" w14:textId="77777777" w:rsidR="003C2083" w:rsidRDefault="003C2083">
      <w:pPr>
        <w:rPr>
          <w:rFonts w:hint="eastAsia"/>
        </w:rPr>
      </w:pPr>
    </w:p>
    <w:p w14:paraId="1816E786" w14:textId="77777777" w:rsidR="003C2083" w:rsidRDefault="003C2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B601D" w14:textId="77777777" w:rsidR="003C2083" w:rsidRDefault="003C2083">
      <w:pPr>
        <w:rPr>
          <w:rFonts w:hint="eastAsia"/>
        </w:rPr>
      </w:pPr>
      <w:r>
        <w:rPr>
          <w:rFonts w:hint="eastAsia"/>
        </w:rPr>
        <w:t>关于拼音的重要性</w:t>
      </w:r>
    </w:p>
    <w:p w14:paraId="75F94DB7" w14:textId="77777777" w:rsidR="003C2083" w:rsidRDefault="003C2083">
      <w:pPr>
        <w:rPr>
          <w:rFonts w:hint="eastAsia"/>
        </w:rPr>
      </w:pPr>
      <w:r>
        <w:rPr>
          <w:rFonts w:hint="eastAsia"/>
        </w:rPr>
        <w:t>正确掌握汉字的拼音对于汉语学习者来说至关重要。拼音不仅是识字的基础，也是准确发音的关键。对于“玭”字而言，记住其拼音为 pín，有助于我们在阅读古文或特定文献时更准确地理解和使用该字。</w:t>
      </w:r>
    </w:p>
    <w:p w14:paraId="1997665B" w14:textId="77777777" w:rsidR="003C2083" w:rsidRDefault="003C2083">
      <w:pPr>
        <w:rPr>
          <w:rFonts w:hint="eastAsia"/>
        </w:rPr>
      </w:pPr>
    </w:p>
    <w:p w14:paraId="583B840E" w14:textId="77777777" w:rsidR="003C2083" w:rsidRDefault="003C2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F7B29" w14:textId="77777777" w:rsidR="003C2083" w:rsidRDefault="003C2083">
      <w:pPr>
        <w:rPr>
          <w:rFonts w:hint="eastAsia"/>
        </w:rPr>
      </w:pPr>
      <w:r>
        <w:rPr>
          <w:rFonts w:hint="eastAsia"/>
        </w:rPr>
        <w:t>如何记忆和应用玭字</w:t>
      </w:r>
    </w:p>
    <w:p w14:paraId="04B75B0E" w14:textId="77777777" w:rsidR="003C2083" w:rsidRDefault="003C2083">
      <w:pPr>
        <w:rPr>
          <w:rFonts w:hint="eastAsia"/>
        </w:rPr>
      </w:pPr>
      <w:r>
        <w:rPr>
          <w:rFonts w:hint="eastAsia"/>
        </w:rPr>
        <w:t>要记住“玭”字，可以通过联想法来加深印象。想象一块闪闪发光的玉石，这便是“玭”的形象化记忆方法之一。多查阅包含“玭”字的句子或文章，并尝试将学到的词汇运用到日常交流中，这对于巩固记忆非常有帮助。</w:t>
      </w:r>
    </w:p>
    <w:p w14:paraId="18DBD5E4" w14:textId="77777777" w:rsidR="003C2083" w:rsidRDefault="003C2083">
      <w:pPr>
        <w:rPr>
          <w:rFonts w:hint="eastAsia"/>
        </w:rPr>
      </w:pPr>
    </w:p>
    <w:p w14:paraId="302FD3FF" w14:textId="77777777" w:rsidR="003C2083" w:rsidRDefault="003C2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524F9" w14:textId="77777777" w:rsidR="003C2083" w:rsidRDefault="003C2083">
      <w:pPr>
        <w:rPr>
          <w:rFonts w:hint="eastAsia"/>
        </w:rPr>
      </w:pPr>
      <w:r>
        <w:rPr>
          <w:rFonts w:hint="eastAsia"/>
        </w:rPr>
        <w:t>最后的总结</w:t>
      </w:r>
    </w:p>
    <w:p w14:paraId="3CF1E5C2" w14:textId="77777777" w:rsidR="003C2083" w:rsidRDefault="003C2083">
      <w:pPr>
        <w:rPr>
          <w:rFonts w:hint="eastAsia"/>
        </w:rPr>
      </w:pPr>
      <w:r>
        <w:rPr>
          <w:rFonts w:hint="eastAsia"/>
        </w:rPr>
        <w:t>虽然“玭”字在现代汉语中的使用频率不高，但了解其含义、组词以及正确的拼音，能够增加我们对中国传统文化的理解。通过对这类较少见汉字的学习，我们不仅能拓宽自己的知识面，还能更加深入地体会到汉语的博大精深。</w:t>
      </w:r>
    </w:p>
    <w:p w14:paraId="7B935287" w14:textId="77777777" w:rsidR="003C2083" w:rsidRDefault="003C2083">
      <w:pPr>
        <w:rPr>
          <w:rFonts w:hint="eastAsia"/>
        </w:rPr>
      </w:pPr>
    </w:p>
    <w:p w14:paraId="5CE69638" w14:textId="77777777" w:rsidR="003C2083" w:rsidRDefault="003C2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65EB8" w14:textId="5DD203BF" w:rsidR="008C79D7" w:rsidRDefault="008C79D7"/>
    <w:sectPr w:rsidR="008C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7"/>
    <w:rsid w:val="002345DC"/>
    <w:rsid w:val="003C2083"/>
    <w:rsid w:val="008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617D8-27D6-4168-8A3B-F63B3E1B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