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7746" w14:textId="77777777" w:rsidR="00727FB5" w:rsidRDefault="00727FB5">
      <w:pPr>
        <w:rPr>
          <w:rFonts w:hint="eastAsia"/>
        </w:rPr>
      </w:pPr>
      <w:r>
        <w:rPr>
          <w:rFonts w:hint="eastAsia"/>
        </w:rPr>
        <w:t>特的拼音怎么拼写声调</w:t>
      </w:r>
    </w:p>
    <w:p w14:paraId="3C5C5C20" w14:textId="77777777" w:rsidR="00727FB5" w:rsidRDefault="00727FB5">
      <w:pPr>
        <w:rPr>
          <w:rFonts w:hint="eastAsia"/>
        </w:rPr>
      </w:pPr>
      <w:r>
        <w:rPr>
          <w:rFonts w:hint="eastAsia"/>
        </w:rPr>
        <w:t>在汉语拼音系统中，“特”字的拼音是“te”，它属于塞音韵母，没有复合韵母的复杂性。对于这个单字而言，其声调标记直接加在元音“e”上。声调是汉语发音的重要组成部分，它通过音高的变化来区分不同的词汇意义。</w:t>
      </w:r>
    </w:p>
    <w:p w14:paraId="43CCBE10" w14:textId="77777777" w:rsidR="00727FB5" w:rsidRDefault="00727FB5">
      <w:pPr>
        <w:rPr>
          <w:rFonts w:hint="eastAsia"/>
        </w:rPr>
      </w:pPr>
    </w:p>
    <w:p w14:paraId="591C68D2" w14:textId="77777777" w:rsidR="00727FB5" w:rsidRDefault="0072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50AD" w14:textId="77777777" w:rsidR="00727FB5" w:rsidRDefault="00727FB5">
      <w:pPr>
        <w:rPr>
          <w:rFonts w:hint="eastAsia"/>
        </w:rPr>
      </w:pPr>
      <w:r>
        <w:rPr>
          <w:rFonts w:hint="eastAsia"/>
        </w:rPr>
        <w:t>声调的重要性</w:t>
      </w:r>
    </w:p>
    <w:p w14:paraId="18B2203D" w14:textId="77777777" w:rsidR="00727FB5" w:rsidRDefault="00727FB5">
      <w:pPr>
        <w:rPr>
          <w:rFonts w:hint="eastAsia"/>
        </w:rPr>
      </w:pPr>
      <w:r>
        <w:rPr>
          <w:rFonts w:hint="eastAsia"/>
        </w:rPr>
        <w:t>声调在中文里起到辨别词义的作用。以“特”为例，如果按照普通话四声中的第四声（去声）来读，则表示“特别”的意思；而当我们在学习或教授汉语时，正确地标注和发音声调是确保交流准确性的关键。</w:t>
      </w:r>
    </w:p>
    <w:p w14:paraId="77A720CB" w14:textId="77777777" w:rsidR="00727FB5" w:rsidRDefault="00727FB5">
      <w:pPr>
        <w:rPr>
          <w:rFonts w:hint="eastAsia"/>
        </w:rPr>
      </w:pPr>
    </w:p>
    <w:p w14:paraId="218BB133" w14:textId="77777777" w:rsidR="00727FB5" w:rsidRDefault="0072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88A5" w14:textId="77777777" w:rsidR="00727FB5" w:rsidRDefault="00727FB5">
      <w:pPr>
        <w:rPr>
          <w:rFonts w:hint="eastAsia"/>
        </w:rPr>
      </w:pPr>
      <w:r>
        <w:rPr>
          <w:rFonts w:hint="eastAsia"/>
        </w:rPr>
        <w:t>拼音与声调的组合</w:t>
      </w:r>
    </w:p>
    <w:p w14:paraId="0A29F1A0" w14:textId="77777777" w:rsidR="00727FB5" w:rsidRDefault="00727FB5">
      <w:pPr>
        <w:rPr>
          <w:rFonts w:hint="eastAsia"/>
        </w:rPr>
      </w:pPr>
      <w:r>
        <w:rPr>
          <w:rFonts w:hint="eastAsia"/>
        </w:rPr>
        <w:t>在书写形式上，“特”的拼音“te”加上声调符号后写作“tè”。这里用的是降调符号（`），这表明了该字应该以一个从高到低快速下降的音高发出。这种声调通常表达一种坚定或者结束的感觉，在日常对话中非常常见。</w:t>
      </w:r>
    </w:p>
    <w:p w14:paraId="2A2835CF" w14:textId="77777777" w:rsidR="00727FB5" w:rsidRDefault="00727FB5">
      <w:pPr>
        <w:rPr>
          <w:rFonts w:hint="eastAsia"/>
        </w:rPr>
      </w:pPr>
    </w:p>
    <w:p w14:paraId="4DD41372" w14:textId="77777777" w:rsidR="00727FB5" w:rsidRDefault="0072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F644" w14:textId="77777777" w:rsidR="00727FB5" w:rsidRDefault="00727FB5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818F6F7" w14:textId="77777777" w:rsidR="00727FB5" w:rsidRDefault="00727FB5">
      <w:pPr>
        <w:rPr>
          <w:rFonts w:hint="eastAsia"/>
        </w:rPr>
      </w:pPr>
      <w:r>
        <w:rPr>
          <w:rFonts w:hint="eastAsia"/>
        </w:rPr>
        <w:t>在对外汉语教学实践中，教师会利用各种方法帮助学生掌握正确的声调发音。“特”作为一个常用汉字，会在初级课程中被介绍给外国学员。为了让学生更好地理解和记忆，老师可能会使用手势、音频材料以及对比练习等方式强化对每个声调特征的记忆。</w:t>
      </w:r>
    </w:p>
    <w:p w14:paraId="32349087" w14:textId="77777777" w:rsidR="00727FB5" w:rsidRDefault="00727FB5">
      <w:pPr>
        <w:rPr>
          <w:rFonts w:hint="eastAsia"/>
        </w:rPr>
      </w:pPr>
    </w:p>
    <w:p w14:paraId="08080C0E" w14:textId="77777777" w:rsidR="00727FB5" w:rsidRDefault="0072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B709" w14:textId="77777777" w:rsidR="00727FB5" w:rsidRDefault="00727FB5">
      <w:pPr>
        <w:rPr>
          <w:rFonts w:hint="eastAsia"/>
        </w:rPr>
      </w:pPr>
      <w:r>
        <w:rPr>
          <w:rFonts w:hint="eastAsia"/>
        </w:rPr>
        <w:t>计算机输入法中的体现</w:t>
      </w:r>
    </w:p>
    <w:p w14:paraId="35FF786E" w14:textId="77777777" w:rsidR="00727FB5" w:rsidRDefault="00727FB5">
      <w:pPr>
        <w:rPr>
          <w:rFonts w:hint="eastAsia"/>
        </w:rPr>
      </w:pPr>
      <w:r>
        <w:rPr>
          <w:rFonts w:hint="eastAsia"/>
        </w:rPr>
        <w:t>随着信息技术的发展，人们越来越多地依赖于计算机和手机上的输入法进行文字录入。大多数中文输入法都支持拼音输入方式，用户只需键入“te”，然后选择带有适当声调的“特”字即可完成输入。这一过程简化了汉字书写，同时也促进了人们对汉语拼音及声调规则的理解。</w:t>
      </w:r>
    </w:p>
    <w:p w14:paraId="59FA737F" w14:textId="77777777" w:rsidR="00727FB5" w:rsidRDefault="00727FB5">
      <w:pPr>
        <w:rPr>
          <w:rFonts w:hint="eastAsia"/>
        </w:rPr>
      </w:pPr>
    </w:p>
    <w:p w14:paraId="0AA9F124" w14:textId="77777777" w:rsidR="00727FB5" w:rsidRDefault="0072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2757" w14:textId="77777777" w:rsidR="00727FB5" w:rsidRDefault="00727FB5">
      <w:pPr>
        <w:rPr>
          <w:rFonts w:hint="eastAsia"/>
        </w:rPr>
      </w:pPr>
      <w:r>
        <w:rPr>
          <w:rFonts w:hint="eastAsia"/>
        </w:rPr>
        <w:t>最后的总结</w:t>
      </w:r>
    </w:p>
    <w:p w14:paraId="14F1FE20" w14:textId="77777777" w:rsidR="00727FB5" w:rsidRDefault="00727FB5">
      <w:pPr>
        <w:rPr>
          <w:rFonts w:hint="eastAsia"/>
        </w:rPr>
      </w:pPr>
      <w:r>
        <w:rPr>
          <w:rFonts w:hint="eastAsia"/>
        </w:rPr>
        <w:t>“特”的拼音为“tè”，其中包含了对声调的精确标注。了解并能准确运用汉语拼音及其声调系统，不仅有助于提高个人的语言表达能力，而且对于促进跨文化交流也有着积极的意义。无论是作为母语者还是外语学习者，都应该重视这一语言要素的学习。</w:t>
      </w:r>
    </w:p>
    <w:p w14:paraId="24F1D1F3" w14:textId="77777777" w:rsidR="00727FB5" w:rsidRDefault="00727FB5">
      <w:pPr>
        <w:rPr>
          <w:rFonts w:hint="eastAsia"/>
        </w:rPr>
      </w:pPr>
    </w:p>
    <w:p w14:paraId="3F5995B3" w14:textId="77777777" w:rsidR="00727FB5" w:rsidRDefault="00727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F1AC4" w14:textId="6C101098" w:rsidR="00E05A3A" w:rsidRDefault="00E05A3A"/>
    <w:sectPr w:rsidR="00E0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3A"/>
    <w:rsid w:val="00727FB5"/>
    <w:rsid w:val="00E05A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9FDE-98A6-4C7A-BDFF-7D7C199E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