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10780" w14:textId="77777777" w:rsidR="00B25CD3" w:rsidRDefault="00B25CD3">
      <w:pPr>
        <w:rPr>
          <w:rFonts w:hint="eastAsia"/>
        </w:rPr>
      </w:pPr>
      <w:r>
        <w:rPr>
          <w:rFonts w:hint="eastAsia"/>
        </w:rPr>
        <w:t>特殊符号用的拼音怎么打：揭开中文输入法的秘密</w:t>
      </w:r>
    </w:p>
    <w:p w14:paraId="0235904A" w14:textId="77777777" w:rsidR="00B25CD3" w:rsidRDefault="00B25CD3">
      <w:pPr>
        <w:rPr>
          <w:rFonts w:hint="eastAsia"/>
        </w:rPr>
      </w:pPr>
      <w:r>
        <w:rPr>
          <w:rFonts w:hint="eastAsia"/>
        </w:rPr>
        <w:t>在信息时代，人们通过键盘与世界交流，而中文输入法则是我们使用汉语进行数字沟通的重要桥梁。对于许多初学者来说，如何打出那些不常用的特殊符号和它们对应的拼音可能会成为一个小小的挑战。其实，只要你掌握了正确的方法，这一切都不再是问题。</w:t>
      </w:r>
    </w:p>
    <w:p w14:paraId="305E6C83" w14:textId="77777777" w:rsidR="00B25CD3" w:rsidRDefault="00B25CD3">
      <w:pPr>
        <w:rPr>
          <w:rFonts w:hint="eastAsia"/>
        </w:rPr>
      </w:pPr>
    </w:p>
    <w:p w14:paraId="0819D608" w14:textId="77777777" w:rsidR="00B25CD3" w:rsidRDefault="00B25CD3">
      <w:pPr>
        <w:rPr>
          <w:rFonts w:hint="eastAsia"/>
        </w:rPr>
      </w:pPr>
      <w:r>
        <w:rPr>
          <w:rFonts w:hint="eastAsia"/>
        </w:rPr>
        <w:t xml:space="preserve"> </w:t>
      </w:r>
    </w:p>
    <w:p w14:paraId="16CFC995" w14:textId="77777777" w:rsidR="00B25CD3" w:rsidRDefault="00B25CD3">
      <w:pPr>
        <w:rPr>
          <w:rFonts w:hint="eastAsia"/>
        </w:rPr>
      </w:pPr>
      <w:r>
        <w:rPr>
          <w:rFonts w:hint="eastAsia"/>
        </w:rPr>
        <w:t>基础篇：拼音输入法的基本原理</w:t>
      </w:r>
    </w:p>
    <w:p w14:paraId="580DDBC6" w14:textId="77777777" w:rsidR="00B25CD3" w:rsidRDefault="00B25CD3">
      <w:pPr>
        <w:rPr>
          <w:rFonts w:hint="eastAsia"/>
        </w:rPr>
      </w:pPr>
      <w:r>
        <w:rPr>
          <w:rFonts w:hint="eastAsia"/>
        </w:rPr>
        <w:t>我们需要了解拼音输入法的工作机制。当我们在电脑或手机上安装了中文输入法后，可以通过输入汉字的拼音来获取想要的汉字。例如，当你输入“zhong guo”时，输入法会自动联想出“中国”两个字。而对于一些特殊的符号，如标点符号、数学符号、货币符号等，也可以通过特定的方式输入它们的拼音来获得。</w:t>
      </w:r>
    </w:p>
    <w:p w14:paraId="0BBC9D50" w14:textId="77777777" w:rsidR="00B25CD3" w:rsidRDefault="00B25CD3">
      <w:pPr>
        <w:rPr>
          <w:rFonts w:hint="eastAsia"/>
        </w:rPr>
      </w:pPr>
    </w:p>
    <w:p w14:paraId="358A8834" w14:textId="77777777" w:rsidR="00B25CD3" w:rsidRDefault="00B25CD3">
      <w:pPr>
        <w:rPr>
          <w:rFonts w:hint="eastAsia"/>
        </w:rPr>
      </w:pPr>
      <w:r>
        <w:rPr>
          <w:rFonts w:hint="eastAsia"/>
        </w:rPr>
        <w:t xml:space="preserve"> </w:t>
      </w:r>
    </w:p>
    <w:p w14:paraId="4AC2ACE1" w14:textId="77777777" w:rsidR="00B25CD3" w:rsidRDefault="00B25CD3">
      <w:pPr>
        <w:rPr>
          <w:rFonts w:hint="eastAsia"/>
        </w:rPr>
      </w:pPr>
      <w:r>
        <w:rPr>
          <w:rFonts w:hint="eastAsia"/>
        </w:rPr>
        <w:t>技巧篇：特殊符号的拼音输入方法</w:t>
      </w:r>
    </w:p>
    <w:p w14:paraId="26B8DDCC" w14:textId="77777777" w:rsidR="00B25CD3" w:rsidRDefault="00B25CD3">
      <w:pPr>
        <w:rPr>
          <w:rFonts w:hint="eastAsia"/>
        </w:rPr>
      </w:pPr>
      <w:r>
        <w:rPr>
          <w:rFonts w:hint="eastAsia"/>
        </w:rPr>
        <w:t>对于大多数的中文输入法而言，要打出特殊符号的拼音，你可以尝试以下几种方法。一种常见的方式是直接输入符号的英文名称缩写。比如，想输入百分号（%），可以试着输入“baifenbi”；如果需要打出美元符号（$），则可以尝试“meiyuan”。还有一些输入法支持通过输入符号的描述性词汇来查找，如输入“duihao”可能得到勾选符号（√）。</w:t>
      </w:r>
    </w:p>
    <w:p w14:paraId="3058A943" w14:textId="77777777" w:rsidR="00B25CD3" w:rsidRDefault="00B25CD3">
      <w:pPr>
        <w:rPr>
          <w:rFonts w:hint="eastAsia"/>
        </w:rPr>
      </w:pPr>
    </w:p>
    <w:p w14:paraId="58060DBF" w14:textId="77777777" w:rsidR="00B25CD3" w:rsidRDefault="00B25CD3">
      <w:pPr>
        <w:rPr>
          <w:rFonts w:hint="eastAsia"/>
        </w:rPr>
      </w:pPr>
      <w:r>
        <w:rPr>
          <w:rFonts w:hint="eastAsia"/>
        </w:rPr>
        <w:t xml:space="preserve"> </w:t>
      </w:r>
    </w:p>
    <w:p w14:paraId="69DA1CB4" w14:textId="77777777" w:rsidR="00B25CD3" w:rsidRDefault="00B25CD3">
      <w:pPr>
        <w:rPr>
          <w:rFonts w:hint="eastAsia"/>
        </w:rPr>
      </w:pPr>
      <w:r>
        <w:rPr>
          <w:rFonts w:hint="eastAsia"/>
        </w:rPr>
        <w:t>进阶篇：使用软键盘输入特殊符号</w:t>
      </w:r>
    </w:p>
    <w:p w14:paraId="08D1CBBD" w14:textId="77777777" w:rsidR="00B25CD3" w:rsidRDefault="00B25CD3">
      <w:pPr>
        <w:rPr>
          <w:rFonts w:hint="eastAsia"/>
        </w:rPr>
      </w:pPr>
      <w:r>
        <w:rPr>
          <w:rFonts w:hint="eastAsia"/>
        </w:rPr>
        <w:t>除了直接输入拼音外，很多输入法还提供了虚拟的软键盘功能。你可以在输入法设置中找到这个选项，通常会有多个分类，如希腊字母、数学运算符、箭头符号等。选择你需要的类别，然后点击屏幕上的软键盘就可以轻松插入这些符号了。这种方式特别适合那些不常用但又偶尔需要用到的特殊符号。</w:t>
      </w:r>
    </w:p>
    <w:p w14:paraId="56E18574" w14:textId="77777777" w:rsidR="00B25CD3" w:rsidRDefault="00B25CD3">
      <w:pPr>
        <w:rPr>
          <w:rFonts w:hint="eastAsia"/>
        </w:rPr>
      </w:pPr>
    </w:p>
    <w:p w14:paraId="61FBD8D2" w14:textId="77777777" w:rsidR="00B25CD3" w:rsidRDefault="00B25CD3">
      <w:pPr>
        <w:rPr>
          <w:rFonts w:hint="eastAsia"/>
        </w:rPr>
      </w:pPr>
      <w:r>
        <w:rPr>
          <w:rFonts w:hint="eastAsia"/>
        </w:rPr>
        <w:t xml:space="preserve"> </w:t>
      </w:r>
    </w:p>
    <w:p w14:paraId="16F03E9B" w14:textId="77777777" w:rsidR="00B25CD3" w:rsidRDefault="00B25CD3">
      <w:pPr>
        <w:rPr>
          <w:rFonts w:hint="eastAsia"/>
        </w:rPr>
      </w:pPr>
      <w:r>
        <w:rPr>
          <w:rFonts w:hint="eastAsia"/>
        </w:rPr>
        <w:t>高级篇：自定义短语和符号</w:t>
      </w:r>
    </w:p>
    <w:p w14:paraId="5BB3AC13" w14:textId="77777777" w:rsidR="00B25CD3" w:rsidRDefault="00B25CD3">
      <w:pPr>
        <w:rPr>
          <w:rFonts w:hint="eastAsia"/>
        </w:rPr>
      </w:pPr>
      <w:r>
        <w:rPr>
          <w:rFonts w:hint="eastAsia"/>
        </w:rPr>
        <w:t>如果你经常需要使用某些特定的符号或短语，那么可以考虑利用输入法提供的自定义功能。大部分主流输入法都允许用户添加自己的短语库，甚至为某些符号设定快捷码。这样一来，无论多么罕见的符号，只要是你预先设定好的，都可以一键输入，极大地提高了效率。</w:t>
      </w:r>
    </w:p>
    <w:p w14:paraId="40D523FC" w14:textId="77777777" w:rsidR="00B25CD3" w:rsidRDefault="00B25CD3">
      <w:pPr>
        <w:rPr>
          <w:rFonts w:hint="eastAsia"/>
        </w:rPr>
      </w:pPr>
    </w:p>
    <w:p w14:paraId="5FCB2253" w14:textId="77777777" w:rsidR="00B25CD3" w:rsidRDefault="00B25CD3">
      <w:pPr>
        <w:rPr>
          <w:rFonts w:hint="eastAsia"/>
        </w:rPr>
      </w:pPr>
      <w:r>
        <w:rPr>
          <w:rFonts w:hint="eastAsia"/>
        </w:rPr>
        <w:t xml:space="preserve"> </w:t>
      </w:r>
    </w:p>
    <w:p w14:paraId="4245C822" w14:textId="77777777" w:rsidR="00B25CD3" w:rsidRDefault="00B25CD3">
      <w:pPr>
        <w:rPr>
          <w:rFonts w:hint="eastAsia"/>
        </w:rPr>
      </w:pPr>
      <w:r>
        <w:rPr>
          <w:rFonts w:hint="eastAsia"/>
        </w:rPr>
        <w:t>总结：灵活运用拼音输入法</w:t>
      </w:r>
    </w:p>
    <w:p w14:paraId="601999EB" w14:textId="77777777" w:rsidR="00B25CD3" w:rsidRDefault="00B25CD3">
      <w:pPr>
        <w:rPr>
          <w:rFonts w:hint="eastAsia"/>
        </w:rPr>
      </w:pPr>
      <w:r>
        <w:rPr>
          <w:rFonts w:hint="eastAsia"/>
        </w:rPr>
        <w:t>虽然中文输入法看似简单，但实际上蕴含着丰富的技巧等待我们去发掘。无论是日常使用的标点符号，还是学术文章中的专业符号，亦或是创意表达中的独特标志，只要掌握正确的拼音输入方法，就能轻松应对。随着技术的发展，输入法也在不断进化，为我们提供更加便捷的服务。所以，不妨花些时间熟悉你的输入工具，你会发现它远比想象中更加强大。</w:t>
      </w:r>
    </w:p>
    <w:p w14:paraId="232448FE" w14:textId="77777777" w:rsidR="00B25CD3" w:rsidRDefault="00B25CD3">
      <w:pPr>
        <w:rPr>
          <w:rFonts w:hint="eastAsia"/>
        </w:rPr>
      </w:pPr>
    </w:p>
    <w:p w14:paraId="213ED33F" w14:textId="77777777" w:rsidR="00B25CD3" w:rsidRDefault="00B25CD3">
      <w:pPr>
        <w:rPr>
          <w:rFonts w:hint="eastAsia"/>
        </w:rPr>
      </w:pPr>
      <w:r>
        <w:rPr>
          <w:rFonts w:hint="eastAsia"/>
        </w:rPr>
        <w:t>本文是由懂得生活网（dongdeshenghuo.com）为大家创作</w:t>
      </w:r>
    </w:p>
    <w:p w14:paraId="7092040F" w14:textId="42110021" w:rsidR="00F74078" w:rsidRDefault="00F74078"/>
    <w:sectPr w:rsidR="00F74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78"/>
    <w:rsid w:val="00B25CD3"/>
    <w:rsid w:val="00F7407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2400C8-9418-414D-A902-E5766AD5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078"/>
    <w:rPr>
      <w:rFonts w:cstheme="majorBidi"/>
      <w:color w:val="2F5496" w:themeColor="accent1" w:themeShade="BF"/>
      <w:sz w:val="28"/>
      <w:szCs w:val="28"/>
    </w:rPr>
  </w:style>
  <w:style w:type="character" w:customStyle="1" w:styleId="50">
    <w:name w:val="标题 5 字符"/>
    <w:basedOn w:val="a0"/>
    <w:link w:val="5"/>
    <w:uiPriority w:val="9"/>
    <w:semiHidden/>
    <w:rsid w:val="00F74078"/>
    <w:rPr>
      <w:rFonts w:cstheme="majorBidi"/>
      <w:color w:val="2F5496" w:themeColor="accent1" w:themeShade="BF"/>
      <w:sz w:val="24"/>
    </w:rPr>
  </w:style>
  <w:style w:type="character" w:customStyle="1" w:styleId="60">
    <w:name w:val="标题 6 字符"/>
    <w:basedOn w:val="a0"/>
    <w:link w:val="6"/>
    <w:uiPriority w:val="9"/>
    <w:semiHidden/>
    <w:rsid w:val="00F74078"/>
    <w:rPr>
      <w:rFonts w:cstheme="majorBidi"/>
      <w:b/>
      <w:bCs/>
      <w:color w:val="2F5496" w:themeColor="accent1" w:themeShade="BF"/>
    </w:rPr>
  </w:style>
  <w:style w:type="character" w:customStyle="1" w:styleId="70">
    <w:name w:val="标题 7 字符"/>
    <w:basedOn w:val="a0"/>
    <w:link w:val="7"/>
    <w:uiPriority w:val="9"/>
    <w:semiHidden/>
    <w:rsid w:val="00F74078"/>
    <w:rPr>
      <w:rFonts w:cstheme="majorBidi"/>
      <w:b/>
      <w:bCs/>
      <w:color w:val="595959" w:themeColor="text1" w:themeTint="A6"/>
    </w:rPr>
  </w:style>
  <w:style w:type="character" w:customStyle="1" w:styleId="80">
    <w:name w:val="标题 8 字符"/>
    <w:basedOn w:val="a0"/>
    <w:link w:val="8"/>
    <w:uiPriority w:val="9"/>
    <w:semiHidden/>
    <w:rsid w:val="00F74078"/>
    <w:rPr>
      <w:rFonts w:cstheme="majorBidi"/>
      <w:color w:val="595959" w:themeColor="text1" w:themeTint="A6"/>
    </w:rPr>
  </w:style>
  <w:style w:type="character" w:customStyle="1" w:styleId="90">
    <w:name w:val="标题 9 字符"/>
    <w:basedOn w:val="a0"/>
    <w:link w:val="9"/>
    <w:uiPriority w:val="9"/>
    <w:semiHidden/>
    <w:rsid w:val="00F74078"/>
    <w:rPr>
      <w:rFonts w:eastAsiaTheme="majorEastAsia" w:cstheme="majorBidi"/>
      <w:color w:val="595959" w:themeColor="text1" w:themeTint="A6"/>
    </w:rPr>
  </w:style>
  <w:style w:type="paragraph" w:styleId="a3">
    <w:name w:val="Title"/>
    <w:basedOn w:val="a"/>
    <w:next w:val="a"/>
    <w:link w:val="a4"/>
    <w:uiPriority w:val="10"/>
    <w:qFormat/>
    <w:rsid w:val="00F74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078"/>
    <w:pPr>
      <w:spacing w:before="160"/>
      <w:jc w:val="center"/>
    </w:pPr>
    <w:rPr>
      <w:i/>
      <w:iCs/>
      <w:color w:val="404040" w:themeColor="text1" w:themeTint="BF"/>
    </w:rPr>
  </w:style>
  <w:style w:type="character" w:customStyle="1" w:styleId="a8">
    <w:name w:val="引用 字符"/>
    <w:basedOn w:val="a0"/>
    <w:link w:val="a7"/>
    <w:uiPriority w:val="29"/>
    <w:rsid w:val="00F74078"/>
    <w:rPr>
      <w:i/>
      <w:iCs/>
      <w:color w:val="404040" w:themeColor="text1" w:themeTint="BF"/>
    </w:rPr>
  </w:style>
  <w:style w:type="paragraph" w:styleId="a9">
    <w:name w:val="List Paragraph"/>
    <w:basedOn w:val="a"/>
    <w:uiPriority w:val="34"/>
    <w:qFormat/>
    <w:rsid w:val="00F74078"/>
    <w:pPr>
      <w:ind w:left="720"/>
      <w:contextualSpacing/>
    </w:pPr>
  </w:style>
  <w:style w:type="character" w:styleId="aa">
    <w:name w:val="Intense Emphasis"/>
    <w:basedOn w:val="a0"/>
    <w:uiPriority w:val="21"/>
    <w:qFormat/>
    <w:rsid w:val="00F74078"/>
    <w:rPr>
      <w:i/>
      <w:iCs/>
      <w:color w:val="2F5496" w:themeColor="accent1" w:themeShade="BF"/>
    </w:rPr>
  </w:style>
  <w:style w:type="paragraph" w:styleId="ab">
    <w:name w:val="Intense Quote"/>
    <w:basedOn w:val="a"/>
    <w:next w:val="a"/>
    <w:link w:val="ac"/>
    <w:uiPriority w:val="30"/>
    <w:qFormat/>
    <w:rsid w:val="00F74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078"/>
    <w:rPr>
      <w:i/>
      <w:iCs/>
      <w:color w:val="2F5496" w:themeColor="accent1" w:themeShade="BF"/>
    </w:rPr>
  </w:style>
  <w:style w:type="character" w:styleId="ad">
    <w:name w:val="Intense Reference"/>
    <w:basedOn w:val="a0"/>
    <w:uiPriority w:val="32"/>
    <w:qFormat/>
    <w:rsid w:val="00F74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