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4639" w14:textId="77777777" w:rsidR="008A738E" w:rsidRDefault="008A738E">
      <w:pPr>
        <w:rPr>
          <w:rFonts w:hint="eastAsia"/>
        </w:rPr>
      </w:pPr>
      <w:r>
        <w:rPr>
          <w:rFonts w:hint="eastAsia"/>
        </w:rPr>
        <w:t>牙根的压的拼音：yá gēn de yā</w:t>
      </w:r>
    </w:p>
    <w:p w14:paraId="0BDB138B" w14:textId="77777777" w:rsidR="008A738E" w:rsidRDefault="008A738E">
      <w:pPr>
        <w:rPr>
          <w:rFonts w:hint="eastAsia"/>
        </w:rPr>
      </w:pPr>
      <w:r>
        <w:rPr>
          <w:rFonts w:hint="eastAsia"/>
        </w:rPr>
        <w:t>在汉语中，每一个字都有其独特的发音方式，这不仅体现了汉字的魅力，也反映了语言文化的深厚底蕴。对于“牙根的压”这一表达，其拼音可以拆解为“yá gēn de yā”，其中每个音节都承载着特定的含义和读法。拼音是学习汉语的重要工具，它帮助人们准确地掌握字词的发音，无论是在日常交流还是正式场合下都能正确无误地表达自己的想法。</w:t>
      </w:r>
    </w:p>
    <w:p w14:paraId="2B6D015E" w14:textId="77777777" w:rsidR="008A738E" w:rsidRDefault="008A738E">
      <w:pPr>
        <w:rPr>
          <w:rFonts w:hint="eastAsia"/>
        </w:rPr>
      </w:pPr>
    </w:p>
    <w:p w14:paraId="4546D1E4" w14:textId="77777777" w:rsidR="008A738E" w:rsidRDefault="008A738E">
      <w:pPr>
        <w:rPr>
          <w:rFonts w:hint="eastAsia"/>
        </w:rPr>
      </w:pPr>
      <w:r>
        <w:rPr>
          <w:rFonts w:hint="eastAsia"/>
        </w:rPr>
        <w:t xml:space="preserve"> </w:t>
      </w:r>
    </w:p>
    <w:p w14:paraId="133B2D77" w14:textId="77777777" w:rsidR="008A738E" w:rsidRDefault="008A738E">
      <w:pPr>
        <w:rPr>
          <w:rFonts w:hint="eastAsia"/>
        </w:rPr>
      </w:pPr>
      <w:r>
        <w:rPr>
          <w:rFonts w:hint="eastAsia"/>
        </w:rPr>
        <w:t>拼音系统的历史与作用</w:t>
      </w:r>
    </w:p>
    <w:p w14:paraId="59B423BF" w14:textId="77777777" w:rsidR="008A738E" w:rsidRDefault="008A738E">
      <w:pPr>
        <w:rPr>
          <w:rFonts w:hint="eastAsia"/>
        </w:rPr>
      </w:pPr>
      <w:r>
        <w:rPr>
          <w:rFonts w:hint="eastAsia"/>
        </w:rPr>
        <w:t>拼音系统自1958年正式公布以来，已经成为了中国教育体系中不可或缺的一部分。它不仅仅是一种辅助文字，更是在全球化背景下推广汉语的有效手段。通过拼音，外国人能够更容易接近和理解中文；同时，拼音也是儿童初学认字时的好帮手，使得他们能够在还未完全认识汉字之前就能读出并记忆这些字。在输入法技术普及的今天，拼音更是成为人们快速打字、发送信息的桥梁。</w:t>
      </w:r>
    </w:p>
    <w:p w14:paraId="2E3726A5" w14:textId="77777777" w:rsidR="008A738E" w:rsidRDefault="008A738E">
      <w:pPr>
        <w:rPr>
          <w:rFonts w:hint="eastAsia"/>
        </w:rPr>
      </w:pPr>
    </w:p>
    <w:p w14:paraId="624F31BF" w14:textId="77777777" w:rsidR="008A738E" w:rsidRDefault="008A738E">
      <w:pPr>
        <w:rPr>
          <w:rFonts w:hint="eastAsia"/>
        </w:rPr>
      </w:pPr>
      <w:r>
        <w:rPr>
          <w:rFonts w:hint="eastAsia"/>
        </w:rPr>
        <w:t xml:space="preserve"> </w:t>
      </w:r>
    </w:p>
    <w:p w14:paraId="58BEA1FF" w14:textId="77777777" w:rsidR="008A738E" w:rsidRDefault="008A738E">
      <w:pPr>
        <w:rPr>
          <w:rFonts w:hint="eastAsia"/>
        </w:rPr>
      </w:pPr>
      <w:r>
        <w:rPr>
          <w:rFonts w:hint="eastAsia"/>
        </w:rPr>
        <w:t>牙根的压的具体意义</w:t>
      </w:r>
    </w:p>
    <w:p w14:paraId="1E22E21E" w14:textId="77777777" w:rsidR="008A738E" w:rsidRDefault="008A738E">
      <w:pPr>
        <w:rPr>
          <w:rFonts w:hint="eastAsia"/>
        </w:rPr>
      </w:pPr>
      <w:r>
        <w:rPr>
          <w:rFonts w:hint="eastAsia"/>
        </w:rPr>
        <w:t>“牙根的压”这个短语听起来有些特别，实际上它可能指的是牙齿健康领域中的一个专业术语或者是民间对某些现象的一种形象描述。“牙根”指的是支撑牙齿的部分，位于牙龈之下，而“压”则可以表示压力或者按压的动作。在口腔医学里，可能会用到类似的概念来描述牙齿承受的压力情况，例如咬合不正造成的异常受力点，或者是进行某些治疗如矫正时所施加的力量等。</w:t>
      </w:r>
    </w:p>
    <w:p w14:paraId="085C9585" w14:textId="77777777" w:rsidR="008A738E" w:rsidRDefault="008A738E">
      <w:pPr>
        <w:rPr>
          <w:rFonts w:hint="eastAsia"/>
        </w:rPr>
      </w:pPr>
    </w:p>
    <w:p w14:paraId="66B433DA" w14:textId="77777777" w:rsidR="008A738E" w:rsidRDefault="008A738E">
      <w:pPr>
        <w:rPr>
          <w:rFonts w:hint="eastAsia"/>
        </w:rPr>
      </w:pPr>
      <w:r>
        <w:rPr>
          <w:rFonts w:hint="eastAsia"/>
        </w:rPr>
        <w:t xml:space="preserve"> </w:t>
      </w:r>
    </w:p>
    <w:p w14:paraId="790AC953" w14:textId="77777777" w:rsidR="008A738E" w:rsidRDefault="008A738E">
      <w:pPr>
        <w:rPr>
          <w:rFonts w:hint="eastAsia"/>
        </w:rPr>
      </w:pPr>
      <w:r>
        <w:rPr>
          <w:rFonts w:hint="eastAsia"/>
        </w:rPr>
        <w:t>牙齿健康的重要性</w:t>
      </w:r>
    </w:p>
    <w:p w14:paraId="2D513E5C" w14:textId="77777777" w:rsidR="008A738E" w:rsidRDefault="008A738E">
      <w:pPr>
        <w:rPr>
          <w:rFonts w:hint="eastAsia"/>
        </w:rPr>
      </w:pPr>
      <w:r>
        <w:rPr>
          <w:rFonts w:hint="eastAsia"/>
        </w:rPr>
        <w:t>良好的口腔卫生习惯对于维护整体健康至关重要。牙齿作为消化系统的起始站，扮演着切割、研磨食物的角色，确保我们能够充分吸收营养。然而，不良的生活习惯或忽视口腔护理可能导致各种问题，从简单的蛀牙到严重的牙周疾病。因此，了解并关注像“牙根的压”这样的细节有助于提高人们对牙齿健康的重视程度，从而采取更加积极有效的预防措施，比如定期检查、正确刷牙以及合理饮食等。</w:t>
      </w:r>
    </w:p>
    <w:p w14:paraId="396062B2" w14:textId="77777777" w:rsidR="008A738E" w:rsidRDefault="008A738E">
      <w:pPr>
        <w:rPr>
          <w:rFonts w:hint="eastAsia"/>
        </w:rPr>
      </w:pPr>
    </w:p>
    <w:p w14:paraId="25DD4F46" w14:textId="77777777" w:rsidR="008A738E" w:rsidRDefault="008A738E">
      <w:pPr>
        <w:rPr>
          <w:rFonts w:hint="eastAsia"/>
        </w:rPr>
      </w:pPr>
      <w:r>
        <w:rPr>
          <w:rFonts w:hint="eastAsia"/>
        </w:rPr>
        <w:t xml:space="preserve"> </w:t>
      </w:r>
    </w:p>
    <w:p w14:paraId="7791F63F" w14:textId="77777777" w:rsidR="008A738E" w:rsidRDefault="008A738E">
      <w:pPr>
        <w:rPr>
          <w:rFonts w:hint="eastAsia"/>
        </w:rPr>
      </w:pPr>
      <w:r>
        <w:rPr>
          <w:rFonts w:hint="eastAsia"/>
        </w:rPr>
        <w:t>最后的总结</w:t>
      </w:r>
    </w:p>
    <w:p w14:paraId="1D9A9431" w14:textId="77777777" w:rsidR="008A738E" w:rsidRDefault="008A738E">
      <w:pPr>
        <w:rPr>
          <w:rFonts w:hint="eastAsia"/>
        </w:rPr>
      </w:pPr>
      <w:r>
        <w:rPr>
          <w:rFonts w:hint="eastAsia"/>
        </w:rPr>
        <w:t>通过对“牙根的压”的拼音及其背后含义的探讨，我们可以看到，即使是看似简单的几个汉字组合，也能引申出丰富的知识内容。无论是拼音的学习价值，还是它所关联的专业领域知识，都是值得我们深入了解和探索的。希望这篇文章能为大家提供一些新的视角，激发大家对汉语及口腔健康的兴趣，同时也提醒我们在日常生活中要更加注重个人的口腔保健。</w:t>
      </w:r>
    </w:p>
    <w:p w14:paraId="37330AFB" w14:textId="77777777" w:rsidR="008A738E" w:rsidRDefault="008A738E">
      <w:pPr>
        <w:rPr>
          <w:rFonts w:hint="eastAsia"/>
        </w:rPr>
      </w:pPr>
    </w:p>
    <w:p w14:paraId="729C2E37" w14:textId="77777777" w:rsidR="008A738E" w:rsidRDefault="008A738E">
      <w:pPr>
        <w:rPr>
          <w:rFonts w:hint="eastAsia"/>
        </w:rPr>
      </w:pPr>
      <w:r>
        <w:rPr>
          <w:rFonts w:hint="eastAsia"/>
        </w:rPr>
        <w:t>本文是由懂得生活网（dongdeshenghuo.com）为大家创作</w:t>
      </w:r>
    </w:p>
    <w:p w14:paraId="4C6E67A7" w14:textId="3C3905B1" w:rsidR="00647448" w:rsidRDefault="00647448"/>
    <w:sectPr w:rsidR="00647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48"/>
    <w:rsid w:val="00647448"/>
    <w:rsid w:val="008A738E"/>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932D4-737E-4167-A638-85C8FB2F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448"/>
    <w:rPr>
      <w:rFonts w:cstheme="majorBidi"/>
      <w:color w:val="2F5496" w:themeColor="accent1" w:themeShade="BF"/>
      <w:sz w:val="28"/>
      <w:szCs w:val="28"/>
    </w:rPr>
  </w:style>
  <w:style w:type="character" w:customStyle="1" w:styleId="50">
    <w:name w:val="标题 5 字符"/>
    <w:basedOn w:val="a0"/>
    <w:link w:val="5"/>
    <w:uiPriority w:val="9"/>
    <w:semiHidden/>
    <w:rsid w:val="00647448"/>
    <w:rPr>
      <w:rFonts w:cstheme="majorBidi"/>
      <w:color w:val="2F5496" w:themeColor="accent1" w:themeShade="BF"/>
      <w:sz w:val="24"/>
    </w:rPr>
  </w:style>
  <w:style w:type="character" w:customStyle="1" w:styleId="60">
    <w:name w:val="标题 6 字符"/>
    <w:basedOn w:val="a0"/>
    <w:link w:val="6"/>
    <w:uiPriority w:val="9"/>
    <w:semiHidden/>
    <w:rsid w:val="00647448"/>
    <w:rPr>
      <w:rFonts w:cstheme="majorBidi"/>
      <w:b/>
      <w:bCs/>
      <w:color w:val="2F5496" w:themeColor="accent1" w:themeShade="BF"/>
    </w:rPr>
  </w:style>
  <w:style w:type="character" w:customStyle="1" w:styleId="70">
    <w:name w:val="标题 7 字符"/>
    <w:basedOn w:val="a0"/>
    <w:link w:val="7"/>
    <w:uiPriority w:val="9"/>
    <w:semiHidden/>
    <w:rsid w:val="00647448"/>
    <w:rPr>
      <w:rFonts w:cstheme="majorBidi"/>
      <w:b/>
      <w:bCs/>
      <w:color w:val="595959" w:themeColor="text1" w:themeTint="A6"/>
    </w:rPr>
  </w:style>
  <w:style w:type="character" w:customStyle="1" w:styleId="80">
    <w:name w:val="标题 8 字符"/>
    <w:basedOn w:val="a0"/>
    <w:link w:val="8"/>
    <w:uiPriority w:val="9"/>
    <w:semiHidden/>
    <w:rsid w:val="00647448"/>
    <w:rPr>
      <w:rFonts w:cstheme="majorBidi"/>
      <w:color w:val="595959" w:themeColor="text1" w:themeTint="A6"/>
    </w:rPr>
  </w:style>
  <w:style w:type="character" w:customStyle="1" w:styleId="90">
    <w:name w:val="标题 9 字符"/>
    <w:basedOn w:val="a0"/>
    <w:link w:val="9"/>
    <w:uiPriority w:val="9"/>
    <w:semiHidden/>
    <w:rsid w:val="00647448"/>
    <w:rPr>
      <w:rFonts w:eastAsiaTheme="majorEastAsia" w:cstheme="majorBidi"/>
      <w:color w:val="595959" w:themeColor="text1" w:themeTint="A6"/>
    </w:rPr>
  </w:style>
  <w:style w:type="paragraph" w:styleId="a3">
    <w:name w:val="Title"/>
    <w:basedOn w:val="a"/>
    <w:next w:val="a"/>
    <w:link w:val="a4"/>
    <w:uiPriority w:val="10"/>
    <w:qFormat/>
    <w:rsid w:val="00647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448"/>
    <w:pPr>
      <w:spacing w:before="160"/>
      <w:jc w:val="center"/>
    </w:pPr>
    <w:rPr>
      <w:i/>
      <w:iCs/>
      <w:color w:val="404040" w:themeColor="text1" w:themeTint="BF"/>
    </w:rPr>
  </w:style>
  <w:style w:type="character" w:customStyle="1" w:styleId="a8">
    <w:name w:val="引用 字符"/>
    <w:basedOn w:val="a0"/>
    <w:link w:val="a7"/>
    <w:uiPriority w:val="29"/>
    <w:rsid w:val="00647448"/>
    <w:rPr>
      <w:i/>
      <w:iCs/>
      <w:color w:val="404040" w:themeColor="text1" w:themeTint="BF"/>
    </w:rPr>
  </w:style>
  <w:style w:type="paragraph" w:styleId="a9">
    <w:name w:val="List Paragraph"/>
    <w:basedOn w:val="a"/>
    <w:uiPriority w:val="34"/>
    <w:qFormat/>
    <w:rsid w:val="00647448"/>
    <w:pPr>
      <w:ind w:left="720"/>
      <w:contextualSpacing/>
    </w:pPr>
  </w:style>
  <w:style w:type="character" w:styleId="aa">
    <w:name w:val="Intense Emphasis"/>
    <w:basedOn w:val="a0"/>
    <w:uiPriority w:val="21"/>
    <w:qFormat/>
    <w:rsid w:val="00647448"/>
    <w:rPr>
      <w:i/>
      <w:iCs/>
      <w:color w:val="2F5496" w:themeColor="accent1" w:themeShade="BF"/>
    </w:rPr>
  </w:style>
  <w:style w:type="paragraph" w:styleId="ab">
    <w:name w:val="Intense Quote"/>
    <w:basedOn w:val="a"/>
    <w:next w:val="a"/>
    <w:link w:val="ac"/>
    <w:uiPriority w:val="30"/>
    <w:qFormat/>
    <w:rsid w:val="00647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448"/>
    <w:rPr>
      <w:i/>
      <w:iCs/>
      <w:color w:val="2F5496" w:themeColor="accent1" w:themeShade="BF"/>
    </w:rPr>
  </w:style>
  <w:style w:type="character" w:styleId="ad">
    <w:name w:val="Intense Reference"/>
    <w:basedOn w:val="a0"/>
    <w:uiPriority w:val="32"/>
    <w:qFormat/>
    <w:rsid w:val="00647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