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2A6F" w14:textId="77777777" w:rsidR="000257C9" w:rsidRDefault="000257C9">
      <w:pPr>
        <w:rPr>
          <w:rFonts w:hint="eastAsia"/>
        </w:rPr>
      </w:pPr>
    </w:p>
    <w:p w14:paraId="640A79D6" w14:textId="77777777" w:rsidR="000257C9" w:rsidRDefault="000257C9">
      <w:pPr>
        <w:rPr>
          <w:rFonts w:hint="eastAsia"/>
        </w:rPr>
      </w:pPr>
      <w:r>
        <w:rPr>
          <w:rFonts w:hint="eastAsia"/>
        </w:rPr>
        <w:t>爷爷在看电视的拼音</w:t>
      </w:r>
    </w:p>
    <w:p w14:paraId="34ECF9E7" w14:textId="77777777" w:rsidR="000257C9" w:rsidRDefault="000257C9">
      <w:pPr>
        <w:rPr>
          <w:rFonts w:hint="eastAsia"/>
        </w:rPr>
      </w:pPr>
      <w:r>
        <w:rPr>
          <w:rFonts w:hint="eastAsia"/>
        </w:rPr>
        <w:t>Yéye zài kàn diànshì，这是一句简单却充满温情的话语。它不仅描绘了家庭中一个常见的场景，还透露出一种宁静和谐的家庭氛围。爷爷坐在舒适的沙发上，专注地看着电视屏幕，享受着属于他的休闲时光。</w:t>
      </w:r>
    </w:p>
    <w:p w14:paraId="5091E4AA" w14:textId="77777777" w:rsidR="000257C9" w:rsidRDefault="000257C9">
      <w:pPr>
        <w:rPr>
          <w:rFonts w:hint="eastAsia"/>
        </w:rPr>
      </w:pPr>
    </w:p>
    <w:p w14:paraId="3F87EB85" w14:textId="77777777" w:rsidR="000257C9" w:rsidRDefault="00025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1A42E" w14:textId="77777777" w:rsidR="000257C9" w:rsidRDefault="000257C9">
      <w:pPr>
        <w:rPr>
          <w:rFonts w:hint="eastAsia"/>
        </w:rPr>
      </w:pPr>
      <w:r>
        <w:rPr>
          <w:rFonts w:hint="eastAsia"/>
        </w:rPr>
        <w:t>家庭的温暖时刻</w:t>
      </w:r>
    </w:p>
    <w:p w14:paraId="0BBC037A" w14:textId="77777777" w:rsidR="000257C9" w:rsidRDefault="000257C9">
      <w:pPr>
        <w:rPr>
          <w:rFonts w:hint="eastAsia"/>
        </w:rPr>
      </w:pPr>
      <w:r>
        <w:rPr>
          <w:rFonts w:hint="eastAsia"/>
        </w:rPr>
        <w:t>在快节奏的现代社会中，这样的画面显得尤为珍贵。每一个家庭都有其独特的方式表达爱与关怀，而“爷爷在看电视”正是这样一个例子。通过简单的活动，家人之间建立了更深的情感联系。对于孩子来说，看到爷爷放松地看电视，也许会激发他们对长辈更多的理解和尊敬。</w:t>
      </w:r>
    </w:p>
    <w:p w14:paraId="52331A62" w14:textId="77777777" w:rsidR="000257C9" w:rsidRDefault="000257C9">
      <w:pPr>
        <w:rPr>
          <w:rFonts w:hint="eastAsia"/>
        </w:rPr>
      </w:pPr>
    </w:p>
    <w:p w14:paraId="340DF800" w14:textId="77777777" w:rsidR="000257C9" w:rsidRDefault="00025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D3555" w14:textId="77777777" w:rsidR="000257C9" w:rsidRDefault="000257C9">
      <w:pPr>
        <w:rPr>
          <w:rFonts w:hint="eastAsia"/>
        </w:rPr>
      </w:pPr>
      <w:r>
        <w:rPr>
          <w:rFonts w:hint="eastAsia"/>
        </w:rPr>
        <w:t>电视内容的多样性</w:t>
      </w:r>
    </w:p>
    <w:p w14:paraId="62EB5C8B" w14:textId="77777777" w:rsidR="000257C9" w:rsidRDefault="000257C9">
      <w:pPr>
        <w:rPr>
          <w:rFonts w:hint="eastAsia"/>
        </w:rPr>
      </w:pPr>
      <w:r>
        <w:rPr>
          <w:rFonts w:hint="eastAsia"/>
        </w:rPr>
        <w:t>现代电视节目种类繁多，从新闻到娱乐节目，再到各种纪录片和连续剧。爷爷可能会选择观看一些他感兴趣的频道，比如历史纪录片或是他年轻时喜欢的老电影。这些节目不仅提供了娱乐，还能让爷爷回忆起过去的美好时光，丰富他的精神世界。</w:t>
      </w:r>
    </w:p>
    <w:p w14:paraId="0B539F37" w14:textId="77777777" w:rsidR="000257C9" w:rsidRDefault="000257C9">
      <w:pPr>
        <w:rPr>
          <w:rFonts w:hint="eastAsia"/>
        </w:rPr>
      </w:pPr>
    </w:p>
    <w:p w14:paraId="4F9BFD66" w14:textId="77777777" w:rsidR="000257C9" w:rsidRDefault="00025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00B1B" w14:textId="77777777" w:rsidR="000257C9" w:rsidRDefault="000257C9">
      <w:pPr>
        <w:rPr>
          <w:rFonts w:hint="eastAsia"/>
        </w:rPr>
      </w:pPr>
      <w:r>
        <w:rPr>
          <w:rFonts w:hint="eastAsia"/>
        </w:rPr>
        <w:t>科技的进步带来的变化</w:t>
      </w:r>
    </w:p>
    <w:p w14:paraId="2140389A" w14:textId="77777777" w:rsidR="000257C9" w:rsidRDefault="000257C9">
      <w:pPr>
        <w:rPr>
          <w:rFonts w:hint="eastAsia"/>
        </w:rPr>
      </w:pPr>
      <w:r>
        <w:rPr>
          <w:rFonts w:hint="eastAsia"/>
        </w:rPr>
        <w:t>随着科技的发展，电视机也经历了巨大的变革。从早期的黑白电视到现在的智能电视，人们获取信息的方式变得更加便捷多样。对于爷爷来说，虽然可能需要一点时间来适应新的技术，但一旦掌握，便能享受到更加丰富多彩的内容。这也体现了社会的进步如何为各个年龄段的人们带来便利。</w:t>
      </w:r>
    </w:p>
    <w:p w14:paraId="140B3CAB" w14:textId="77777777" w:rsidR="000257C9" w:rsidRDefault="000257C9">
      <w:pPr>
        <w:rPr>
          <w:rFonts w:hint="eastAsia"/>
        </w:rPr>
      </w:pPr>
    </w:p>
    <w:p w14:paraId="7457C410" w14:textId="77777777" w:rsidR="000257C9" w:rsidRDefault="00025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AFED4" w14:textId="77777777" w:rsidR="000257C9" w:rsidRDefault="000257C9">
      <w:pPr>
        <w:rPr>
          <w:rFonts w:hint="eastAsia"/>
        </w:rPr>
      </w:pPr>
      <w:r>
        <w:rPr>
          <w:rFonts w:hint="eastAsia"/>
        </w:rPr>
        <w:t>共同度过的时光</w:t>
      </w:r>
    </w:p>
    <w:p w14:paraId="0AC152DA" w14:textId="77777777" w:rsidR="000257C9" w:rsidRDefault="000257C9">
      <w:pPr>
        <w:rPr>
          <w:rFonts w:hint="eastAsia"/>
        </w:rPr>
      </w:pPr>
      <w:r>
        <w:rPr>
          <w:rFonts w:hint="eastAsia"/>
        </w:rPr>
        <w:t>有时候，孙子孙女们也会加入爷爷一起看电视，共享这一段温馨的时光。这不仅是休息放松的好机会，也是增进家庭成员间感情的重要方式。通过讨论节目内容，分享各自的观点和感受，家庭成员之间的了解和支持得以加深。</w:t>
      </w:r>
    </w:p>
    <w:p w14:paraId="12D75E68" w14:textId="77777777" w:rsidR="000257C9" w:rsidRDefault="000257C9">
      <w:pPr>
        <w:rPr>
          <w:rFonts w:hint="eastAsia"/>
        </w:rPr>
      </w:pPr>
    </w:p>
    <w:p w14:paraId="146A2BE2" w14:textId="77777777" w:rsidR="000257C9" w:rsidRDefault="00025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102B0" w14:textId="77777777" w:rsidR="000257C9" w:rsidRDefault="000257C9">
      <w:pPr>
        <w:rPr>
          <w:rFonts w:hint="eastAsia"/>
        </w:rPr>
      </w:pPr>
      <w:r>
        <w:rPr>
          <w:rFonts w:hint="eastAsia"/>
        </w:rPr>
        <w:t>最后的总结</w:t>
      </w:r>
    </w:p>
    <w:p w14:paraId="63EC34A5" w14:textId="77777777" w:rsidR="000257C9" w:rsidRDefault="000257C9">
      <w:pPr>
        <w:rPr>
          <w:rFonts w:hint="eastAsia"/>
        </w:rPr>
      </w:pPr>
      <w:r>
        <w:rPr>
          <w:rFonts w:hint="eastAsia"/>
        </w:rPr>
        <w:t>“爷爷在看电视”的场景不仅仅是一个简单的日常行为，它是家庭和谐、关爱和相互理解的具体体现。通过这样平凡而又特别的时刻，我们可以发现生活中的小确幸，体会到家的重要性。让我们珍惜与家人共度的每一刻，因为这些都是构建幸福家庭不可或缺的部分。</w:t>
      </w:r>
    </w:p>
    <w:p w14:paraId="337E0BA6" w14:textId="77777777" w:rsidR="000257C9" w:rsidRDefault="000257C9">
      <w:pPr>
        <w:rPr>
          <w:rFonts w:hint="eastAsia"/>
        </w:rPr>
      </w:pPr>
    </w:p>
    <w:p w14:paraId="42EB8CF1" w14:textId="77777777" w:rsidR="000257C9" w:rsidRDefault="00025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BFFAB" w14:textId="77777777" w:rsidR="000257C9" w:rsidRDefault="00025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D6F49" w14:textId="2416496F" w:rsidR="006B508B" w:rsidRDefault="006B508B"/>
    <w:sectPr w:rsidR="006B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8B"/>
    <w:rsid w:val="000257C9"/>
    <w:rsid w:val="006B508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DAB4F-79FD-45F0-98ED-031393AB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