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9EB4" w14:textId="77777777" w:rsidR="00FC73F4" w:rsidRDefault="00FC73F4">
      <w:pPr>
        <w:rPr>
          <w:rFonts w:hint="eastAsia"/>
        </w:rPr>
      </w:pPr>
      <w:r>
        <w:rPr>
          <w:rFonts w:hint="eastAsia"/>
        </w:rPr>
        <w:t>爷爷为什么是拼ye的原因</w:t>
      </w:r>
    </w:p>
    <w:p w14:paraId="78688CC6" w14:textId="77777777" w:rsidR="00FC73F4" w:rsidRDefault="00FC73F4">
      <w:pPr>
        <w:rPr>
          <w:rFonts w:hint="eastAsia"/>
        </w:rPr>
      </w:pPr>
      <w:r>
        <w:rPr>
          <w:rFonts w:hint="eastAsia"/>
        </w:rPr>
        <w:t>在汉语的语言环境中，“爷爷”一词用来指称父亲的父亲，即男性的直系长辈。而“拼ye”的说法，在这里可以看作是一种网络语言或是口语表达中对传统称呼的一种创新演绎。“拼ye”这个词并不是正式的词汇，它可能是出于幽默或者特定社交圈子里的用法。为了理解这个有趣的题目，我们不妨从几个不同的角度来探讨一下。</w:t>
      </w:r>
    </w:p>
    <w:p w14:paraId="7A366CFF" w14:textId="77777777" w:rsidR="00FC73F4" w:rsidRDefault="00FC73F4">
      <w:pPr>
        <w:rPr>
          <w:rFonts w:hint="eastAsia"/>
        </w:rPr>
      </w:pPr>
    </w:p>
    <w:p w14:paraId="4A76B421" w14:textId="77777777" w:rsidR="00FC73F4" w:rsidRDefault="00FC73F4">
      <w:pPr>
        <w:rPr>
          <w:rFonts w:hint="eastAsia"/>
        </w:rPr>
      </w:pPr>
      <w:r>
        <w:rPr>
          <w:rFonts w:hint="eastAsia"/>
        </w:rPr>
        <w:t xml:space="preserve"> </w:t>
      </w:r>
    </w:p>
    <w:p w14:paraId="7B6F4317" w14:textId="77777777" w:rsidR="00FC73F4" w:rsidRDefault="00FC73F4">
      <w:pPr>
        <w:rPr>
          <w:rFonts w:hint="eastAsia"/>
        </w:rPr>
      </w:pPr>
      <w:r>
        <w:rPr>
          <w:rFonts w:hint="eastAsia"/>
        </w:rPr>
        <w:t>传统与现代的交融</w:t>
      </w:r>
    </w:p>
    <w:p w14:paraId="6D7D8EAB" w14:textId="77777777" w:rsidR="00FC73F4" w:rsidRDefault="00FC73F4">
      <w:pPr>
        <w:rPr>
          <w:rFonts w:hint="eastAsia"/>
        </w:rPr>
      </w:pPr>
      <w:r>
        <w:rPr>
          <w:rFonts w:hint="eastAsia"/>
        </w:rPr>
        <w:t>首先，从传统文化的角度来看，中国家庭结构往往以父系为主导，家族中的男性长辈受到尊敬，他们的智慧和经验被视为宝贵的财富。因此，“爷爷”作为家里的长者之一，自然拥有极高的地位。随着社会的发展，年轻一代开始寻找更加轻松、亲切的方式来表达他们对长辈的爱戴。于是，像“拼ye”这样的非正式称呼就应运而生了。它既保留了对老一辈人的敬意，又体现了年轻人独特的沟通方式。</w:t>
      </w:r>
    </w:p>
    <w:p w14:paraId="4C01A5DE" w14:textId="77777777" w:rsidR="00FC73F4" w:rsidRDefault="00FC73F4">
      <w:pPr>
        <w:rPr>
          <w:rFonts w:hint="eastAsia"/>
        </w:rPr>
      </w:pPr>
    </w:p>
    <w:p w14:paraId="51702B97" w14:textId="77777777" w:rsidR="00FC73F4" w:rsidRDefault="00FC73F4">
      <w:pPr>
        <w:rPr>
          <w:rFonts w:hint="eastAsia"/>
        </w:rPr>
      </w:pPr>
      <w:r>
        <w:rPr>
          <w:rFonts w:hint="eastAsia"/>
        </w:rPr>
        <w:t xml:space="preserve"> </w:t>
      </w:r>
    </w:p>
    <w:p w14:paraId="14222EDE" w14:textId="77777777" w:rsidR="00FC73F4" w:rsidRDefault="00FC73F4">
      <w:pPr>
        <w:rPr>
          <w:rFonts w:hint="eastAsia"/>
        </w:rPr>
      </w:pPr>
      <w:r>
        <w:rPr>
          <w:rFonts w:hint="eastAsia"/>
        </w:rPr>
        <w:t>网络文化的影响力</w:t>
      </w:r>
    </w:p>
    <w:p w14:paraId="3982253A" w14:textId="77777777" w:rsidR="00FC73F4" w:rsidRDefault="00FC73F4">
      <w:pPr>
        <w:rPr>
          <w:rFonts w:hint="eastAsia"/>
        </w:rPr>
      </w:pPr>
      <w:r>
        <w:rPr>
          <w:rFonts w:hint="eastAsia"/>
        </w:rPr>
        <w:t>其次，互联网的普及让信息传播变得更加迅速和多样化，各种新奇有趣的语言形式层出不穷。“拼ye”或许就是这种趋势下的产物之一。在网络平台上，用户们经常创造一些带有调侃意味的词语或短语，用来形容特定的人物关系或情境。比如，“拼ye”可能暗示着一种共同奋斗的感觉，就像是一起努力完成某项任务那样。对于孙子辈来说，这也许是对爷爷积极参与家庭生活的一种赞美。</w:t>
      </w:r>
    </w:p>
    <w:p w14:paraId="7955A9F7" w14:textId="77777777" w:rsidR="00FC73F4" w:rsidRDefault="00FC73F4">
      <w:pPr>
        <w:rPr>
          <w:rFonts w:hint="eastAsia"/>
        </w:rPr>
      </w:pPr>
    </w:p>
    <w:p w14:paraId="7EA6EF17" w14:textId="77777777" w:rsidR="00FC73F4" w:rsidRDefault="00FC73F4">
      <w:pPr>
        <w:rPr>
          <w:rFonts w:hint="eastAsia"/>
        </w:rPr>
      </w:pPr>
      <w:r>
        <w:rPr>
          <w:rFonts w:hint="eastAsia"/>
        </w:rPr>
        <w:t xml:space="preserve"> </w:t>
      </w:r>
    </w:p>
    <w:p w14:paraId="63C85709" w14:textId="77777777" w:rsidR="00FC73F4" w:rsidRDefault="00FC73F4">
      <w:pPr>
        <w:rPr>
          <w:rFonts w:hint="eastAsia"/>
        </w:rPr>
      </w:pPr>
      <w:r>
        <w:rPr>
          <w:rFonts w:hint="eastAsia"/>
        </w:rPr>
        <w:t>亲情关系的新诠释</w:t>
      </w:r>
    </w:p>
    <w:p w14:paraId="342D7B87" w14:textId="77777777" w:rsidR="00FC73F4" w:rsidRDefault="00FC73F4">
      <w:pPr>
        <w:rPr>
          <w:rFonts w:hint="eastAsia"/>
        </w:rPr>
      </w:pPr>
      <w:r>
        <w:rPr>
          <w:rFonts w:hint="eastAsia"/>
        </w:rPr>
        <w:t>再者，这种非传统的叫法也反映了现代社会中亲情关系的变化。以往较为严格的家庭等级观念逐渐被更为平等、开放的态度所取代。在这个背景下，“拼ye”不仅仅是一个简单的称呼变化，更象征着两代人之间更加紧密且充满活力的关系。它可以表明孙辈愿意与祖父分享更多生活点滴，并肩作战面对挑战，从而建立起不同于以往世代的情感纽带。</w:t>
      </w:r>
    </w:p>
    <w:p w14:paraId="2C260F83" w14:textId="77777777" w:rsidR="00FC73F4" w:rsidRDefault="00FC73F4">
      <w:pPr>
        <w:rPr>
          <w:rFonts w:hint="eastAsia"/>
        </w:rPr>
      </w:pPr>
    </w:p>
    <w:p w14:paraId="3B20EF25" w14:textId="77777777" w:rsidR="00FC73F4" w:rsidRDefault="00FC73F4">
      <w:pPr>
        <w:rPr>
          <w:rFonts w:hint="eastAsia"/>
        </w:rPr>
      </w:pPr>
      <w:r>
        <w:rPr>
          <w:rFonts w:hint="eastAsia"/>
        </w:rPr>
        <w:t xml:space="preserve"> </w:t>
      </w:r>
    </w:p>
    <w:p w14:paraId="377AF1B4" w14:textId="77777777" w:rsidR="00FC73F4" w:rsidRDefault="00FC73F4">
      <w:pPr>
        <w:rPr>
          <w:rFonts w:hint="eastAsia"/>
        </w:rPr>
      </w:pPr>
      <w:r>
        <w:rPr>
          <w:rFonts w:hint="eastAsia"/>
        </w:rPr>
        <w:t>文化传承与创新</w:t>
      </w:r>
    </w:p>
    <w:p w14:paraId="003E4D23" w14:textId="77777777" w:rsidR="00FC73F4" w:rsidRDefault="00FC73F4">
      <w:pPr>
        <w:rPr>
          <w:rFonts w:hint="eastAsia"/>
        </w:rPr>
      </w:pPr>
      <w:r>
        <w:rPr>
          <w:rFonts w:hint="eastAsia"/>
        </w:rPr>
        <w:t>最后，尽管“拼ye”听起来像是一个玩笑式的称呼，但它实际上承载着重要的文化意义。它提醒我们要珍惜与家人共度的时光，同时也鼓励我们在保持传统文化精髓的基础上进行适当的创新。通过这种方式，我们可以更好地理解和传递那些珍贵的家庭价值观念，确保它们能够与时俱进地延续下去。</w:t>
      </w:r>
    </w:p>
    <w:p w14:paraId="3F1FC546" w14:textId="77777777" w:rsidR="00FC73F4" w:rsidRDefault="00FC73F4">
      <w:pPr>
        <w:rPr>
          <w:rFonts w:hint="eastAsia"/>
        </w:rPr>
      </w:pPr>
    </w:p>
    <w:p w14:paraId="67D03CE5" w14:textId="77777777" w:rsidR="00FC73F4" w:rsidRDefault="00FC73F4">
      <w:pPr>
        <w:rPr>
          <w:rFonts w:hint="eastAsia"/>
        </w:rPr>
      </w:pPr>
      <w:r>
        <w:rPr>
          <w:rFonts w:hint="eastAsia"/>
        </w:rPr>
        <w:t xml:space="preserve"> </w:t>
      </w:r>
    </w:p>
    <w:p w14:paraId="7EDC39E2" w14:textId="77777777" w:rsidR="00FC73F4" w:rsidRDefault="00FC73F4">
      <w:pPr>
        <w:rPr>
          <w:rFonts w:hint="eastAsia"/>
        </w:rPr>
      </w:pPr>
      <w:r>
        <w:rPr>
          <w:rFonts w:hint="eastAsia"/>
        </w:rPr>
        <w:t>综上所述，“爷爷为什么是拼ye的原因”这一话题虽然表面上看似轻松幽默，但实际上却触及到了许多深层次的社会现象和个人情感体验。无论是从历史渊源还是当代生活的角度来看，它都为我们提供了一个思考如何构建和谐美满家庭环境的新视角。</w:t>
      </w:r>
    </w:p>
    <w:p w14:paraId="299217C1" w14:textId="77777777" w:rsidR="00FC73F4" w:rsidRDefault="00FC73F4">
      <w:pPr>
        <w:rPr>
          <w:rFonts w:hint="eastAsia"/>
        </w:rPr>
      </w:pPr>
    </w:p>
    <w:p w14:paraId="5300712F" w14:textId="77777777" w:rsidR="00FC73F4" w:rsidRDefault="00FC73F4">
      <w:pPr>
        <w:rPr>
          <w:rFonts w:hint="eastAsia"/>
        </w:rPr>
      </w:pPr>
      <w:r>
        <w:rPr>
          <w:rFonts w:hint="eastAsia"/>
        </w:rPr>
        <w:t>本文是由懂得生活网（dongdeshenghuo.com）为大家创作</w:t>
      </w:r>
    </w:p>
    <w:p w14:paraId="1C48EEC9" w14:textId="64A61855" w:rsidR="00FE6FE3" w:rsidRDefault="00FE6FE3"/>
    <w:sectPr w:rsidR="00FE6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E3"/>
    <w:rsid w:val="00F81D66"/>
    <w:rsid w:val="00FC73F4"/>
    <w:rsid w:val="00FE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EC1E7-E80A-470D-961D-EC6D4CCE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FE3"/>
    <w:rPr>
      <w:rFonts w:cstheme="majorBidi"/>
      <w:color w:val="2F5496" w:themeColor="accent1" w:themeShade="BF"/>
      <w:sz w:val="28"/>
      <w:szCs w:val="28"/>
    </w:rPr>
  </w:style>
  <w:style w:type="character" w:customStyle="1" w:styleId="50">
    <w:name w:val="标题 5 字符"/>
    <w:basedOn w:val="a0"/>
    <w:link w:val="5"/>
    <w:uiPriority w:val="9"/>
    <w:semiHidden/>
    <w:rsid w:val="00FE6FE3"/>
    <w:rPr>
      <w:rFonts w:cstheme="majorBidi"/>
      <w:color w:val="2F5496" w:themeColor="accent1" w:themeShade="BF"/>
      <w:sz w:val="24"/>
    </w:rPr>
  </w:style>
  <w:style w:type="character" w:customStyle="1" w:styleId="60">
    <w:name w:val="标题 6 字符"/>
    <w:basedOn w:val="a0"/>
    <w:link w:val="6"/>
    <w:uiPriority w:val="9"/>
    <w:semiHidden/>
    <w:rsid w:val="00FE6FE3"/>
    <w:rPr>
      <w:rFonts w:cstheme="majorBidi"/>
      <w:b/>
      <w:bCs/>
      <w:color w:val="2F5496" w:themeColor="accent1" w:themeShade="BF"/>
    </w:rPr>
  </w:style>
  <w:style w:type="character" w:customStyle="1" w:styleId="70">
    <w:name w:val="标题 7 字符"/>
    <w:basedOn w:val="a0"/>
    <w:link w:val="7"/>
    <w:uiPriority w:val="9"/>
    <w:semiHidden/>
    <w:rsid w:val="00FE6FE3"/>
    <w:rPr>
      <w:rFonts w:cstheme="majorBidi"/>
      <w:b/>
      <w:bCs/>
      <w:color w:val="595959" w:themeColor="text1" w:themeTint="A6"/>
    </w:rPr>
  </w:style>
  <w:style w:type="character" w:customStyle="1" w:styleId="80">
    <w:name w:val="标题 8 字符"/>
    <w:basedOn w:val="a0"/>
    <w:link w:val="8"/>
    <w:uiPriority w:val="9"/>
    <w:semiHidden/>
    <w:rsid w:val="00FE6FE3"/>
    <w:rPr>
      <w:rFonts w:cstheme="majorBidi"/>
      <w:color w:val="595959" w:themeColor="text1" w:themeTint="A6"/>
    </w:rPr>
  </w:style>
  <w:style w:type="character" w:customStyle="1" w:styleId="90">
    <w:name w:val="标题 9 字符"/>
    <w:basedOn w:val="a0"/>
    <w:link w:val="9"/>
    <w:uiPriority w:val="9"/>
    <w:semiHidden/>
    <w:rsid w:val="00FE6FE3"/>
    <w:rPr>
      <w:rFonts w:eastAsiaTheme="majorEastAsia" w:cstheme="majorBidi"/>
      <w:color w:val="595959" w:themeColor="text1" w:themeTint="A6"/>
    </w:rPr>
  </w:style>
  <w:style w:type="paragraph" w:styleId="a3">
    <w:name w:val="Title"/>
    <w:basedOn w:val="a"/>
    <w:next w:val="a"/>
    <w:link w:val="a4"/>
    <w:uiPriority w:val="10"/>
    <w:qFormat/>
    <w:rsid w:val="00FE6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FE3"/>
    <w:pPr>
      <w:spacing w:before="160"/>
      <w:jc w:val="center"/>
    </w:pPr>
    <w:rPr>
      <w:i/>
      <w:iCs/>
      <w:color w:val="404040" w:themeColor="text1" w:themeTint="BF"/>
    </w:rPr>
  </w:style>
  <w:style w:type="character" w:customStyle="1" w:styleId="a8">
    <w:name w:val="引用 字符"/>
    <w:basedOn w:val="a0"/>
    <w:link w:val="a7"/>
    <w:uiPriority w:val="29"/>
    <w:rsid w:val="00FE6FE3"/>
    <w:rPr>
      <w:i/>
      <w:iCs/>
      <w:color w:val="404040" w:themeColor="text1" w:themeTint="BF"/>
    </w:rPr>
  </w:style>
  <w:style w:type="paragraph" w:styleId="a9">
    <w:name w:val="List Paragraph"/>
    <w:basedOn w:val="a"/>
    <w:uiPriority w:val="34"/>
    <w:qFormat/>
    <w:rsid w:val="00FE6FE3"/>
    <w:pPr>
      <w:ind w:left="720"/>
      <w:contextualSpacing/>
    </w:pPr>
  </w:style>
  <w:style w:type="character" w:styleId="aa">
    <w:name w:val="Intense Emphasis"/>
    <w:basedOn w:val="a0"/>
    <w:uiPriority w:val="21"/>
    <w:qFormat/>
    <w:rsid w:val="00FE6FE3"/>
    <w:rPr>
      <w:i/>
      <w:iCs/>
      <w:color w:val="2F5496" w:themeColor="accent1" w:themeShade="BF"/>
    </w:rPr>
  </w:style>
  <w:style w:type="paragraph" w:styleId="ab">
    <w:name w:val="Intense Quote"/>
    <w:basedOn w:val="a"/>
    <w:next w:val="a"/>
    <w:link w:val="ac"/>
    <w:uiPriority w:val="30"/>
    <w:qFormat/>
    <w:rsid w:val="00FE6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FE3"/>
    <w:rPr>
      <w:i/>
      <w:iCs/>
      <w:color w:val="2F5496" w:themeColor="accent1" w:themeShade="BF"/>
    </w:rPr>
  </w:style>
  <w:style w:type="character" w:styleId="ad">
    <w:name w:val="Intense Reference"/>
    <w:basedOn w:val="a0"/>
    <w:uiPriority w:val="32"/>
    <w:qFormat/>
    <w:rsid w:val="00FE6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