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2AEC" w14:textId="77777777" w:rsidR="0081184A" w:rsidRDefault="0081184A">
      <w:pPr>
        <w:rPr>
          <w:rFonts w:hint="eastAsia"/>
        </w:rPr>
      </w:pPr>
      <w:r>
        <w:rPr>
          <w:rFonts w:hint="eastAsia"/>
        </w:rPr>
        <w:t>燕的拼音是什么</w:t>
      </w:r>
    </w:p>
    <w:p w14:paraId="2C416146" w14:textId="77777777" w:rsidR="0081184A" w:rsidRDefault="0081184A">
      <w:pPr>
        <w:rPr>
          <w:rFonts w:hint="eastAsia"/>
        </w:rPr>
      </w:pPr>
      <w:r>
        <w:rPr>
          <w:rFonts w:hint="eastAsia"/>
        </w:rPr>
        <w:t>燕，这个字在中国文化中承载着丰富的意义和美好的寓意。它的拼音是“yàn”，在汉语普通话中的声调为第四声，即去声。燕字不仅是一个汉字，它还代表着一种候鸟——燕子，这种鸟类每年春季飞回北方筑巢繁殖，秋季再南迁越冬，它们的存在给人们带来了季节变化的信息。</w:t>
      </w:r>
    </w:p>
    <w:p w14:paraId="48B6778B" w14:textId="77777777" w:rsidR="0081184A" w:rsidRDefault="0081184A">
      <w:pPr>
        <w:rPr>
          <w:rFonts w:hint="eastAsia"/>
        </w:rPr>
      </w:pPr>
    </w:p>
    <w:p w14:paraId="0F6A55D6" w14:textId="77777777" w:rsidR="0081184A" w:rsidRDefault="0081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62DB" w14:textId="77777777" w:rsidR="0081184A" w:rsidRDefault="0081184A">
      <w:pPr>
        <w:rPr>
          <w:rFonts w:hint="eastAsia"/>
        </w:rPr>
      </w:pPr>
      <w:r>
        <w:rPr>
          <w:rFonts w:hint="eastAsia"/>
        </w:rPr>
        <w:t>燕字的历史与演变</w:t>
      </w:r>
    </w:p>
    <w:p w14:paraId="220586A1" w14:textId="77777777" w:rsidR="0081184A" w:rsidRDefault="0081184A">
      <w:pPr>
        <w:rPr>
          <w:rFonts w:hint="eastAsia"/>
        </w:rPr>
      </w:pPr>
      <w:r>
        <w:rPr>
          <w:rFonts w:hint="eastAsia"/>
        </w:rPr>
        <w:t>燕字的历史可以追溯到古代中国。在甲骨文时期，燕字的形象描绘了燕子的形状，体现了古人对自然界的细致观察。随着时间的推移，燕字的形态逐渐简化，其书写形式也随字体的发展而不断演变，从篆书、隶书到楷书，直至今天的简化字。尽管形体发生了变化，但燕字所蕴含的文化内涵一直被保留下来。</w:t>
      </w:r>
    </w:p>
    <w:p w14:paraId="37D75C79" w14:textId="77777777" w:rsidR="0081184A" w:rsidRDefault="0081184A">
      <w:pPr>
        <w:rPr>
          <w:rFonts w:hint="eastAsia"/>
        </w:rPr>
      </w:pPr>
    </w:p>
    <w:p w14:paraId="0ACE61FB" w14:textId="77777777" w:rsidR="0081184A" w:rsidRDefault="0081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CA6A9" w14:textId="77777777" w:rsidR="0081184A" w:rsidRDefault="0081184A">
      <w:pPr>
        <w:rPr>
          <w:rFonts w:hint="eastAsia"/>
        </w:rPr>
      </w:pPr>
      <w:r>
        <w:rPr>
          <w:rFonts w:hint="eastAsia"/>
        </w:rPr>
        <w:t>燕在中国文化中的象征意义</w:t>
      </w:r>
    </w:p>
    <w:p w14:paraId="64F0BC9A" w14:textId="77777777" w:rsidR="0081184A" w:rsidRDefault="0081184A">
      <w:pPr>
        <w:rPr>
          <w:rFonts w:hint="eastAsia"/>
        </w:rPr>
      </w:pPr>
      <w:r>
        <w:rPr>
          <w:rFonts w:hint="eastAsia"/>
        </w:rPr>
        <w:t>在中国传统文化里，燕子往往被视为吉祥之物。古诗词中常常提到燕子，“几处早莺争暖树，谁家新燕啄春泥”便是唐代诗人白居易对燕子的生动描写。燕子的到来预示着春天的脚步临近，因此也被看作是希望和新的开始的象征。同时，由于燕子总是成双出现，所以它们也是爱情和婚姻美满的象征。</w:t>
      </w:r>
    </w:p>
    <w:p w14:paraId="0C4F8488" w14:textId="77777777" w:rsidR="0081184A" w:rsidRDefault="0081184A">
      <w:pPr>
        <w:rPr>
          <w:rFonts w:hint="eastAsia"/>
        </w:rPr>
      </w:pPr>
    </w:p>
    <w:p w14:paraId="3A2D4D58" w14:textId="77777777" w:rsidR="0081184A" w:rsidRDefault="0081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857D" w14:textId="77777777" w:rsidR="0081184A" w:rsidRDefault="0081184A">
      <w:pPr>
        <w:rPr>
          <w:rFonts w:hint="eastAsia"/>
        </w:rPr>
      </w:pPr>
      <w:r>
        <w:rPr>
          <w:rFonts w:hint="eastAsia"/>
        </w:rPr>
        <w:t>燕与民间习俗</w:t>
      </w:r>
    </w:p>
    <w:p w14:paraId="5E3BBEF2" w14:textId="77777777" w:rsidR="0081184A" w:rsidRDefault="0081184A">
      <w:pPr>
        <w:rPr>
          <w:rFonts w:hint="eastAsia"/>
        </w:rPr>
      </w:pPr>
      <w:r>
        <w:rPr>
          <w:rFonts w:hint="eastAsia"/>
        </w:rPr>
        <w:t>除了文学作品中的描述，燕子也在民间习俗中占有重要地位。例如，在一些地区，人们相信如果燕子在自家屋檐下筑巢，这将是好运来临的征兆。传统节日如清明节时，孩子们会放风筝，其中就有模仿燕子形状的风筝，以此来迎接春天，表达对美好生活的向往。</w:t>
      </w:r>
    </w:p>
    <w:p w14:paraId="22C21AAA" w14:textId="77777777" w:rsidR="0081184A" w:rsidRDefault="0081184A">
      <w:pPr>
        <w:rPr>
          <w:rFonts w:hint="eastAsia"/>
        </w:rPr>
      </w:pPr>
    </w:p>
    <w:p w14:paraId="21E3FF55" w14:textId="77777777" w:rsidR="0081184A" w:rsidRDefault="0081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95C7" w14:textId="77777777" w:rsidR="0081184A" w:rsidRDefault="0081184A">
      <w:pPr>
        <w:rPr>
          <w:rFonts w:hint="eastAsia"/>
        </w:rPr>
      </w:pPr>
      <w:r>
        <w:rPr>
          <w:rFonts w:hint="eastAsia"/>
        </w:rPr>
        <w:t>燕在现代生活中的影响</w:t>
      </w:r>
    </w:p>
    <w:p w14:paraId="7AE71DB4" w14:textId="77777777" w:rsidR="0081184A" w:rsidRDefault="0081184A">
      <w:pPr>
        <w:rPr>
          <w:rFonts w:hint="eastAsia"/>
        </w:rPr>
      </w:pPr>
      <w:r>
        <w:rPr>
          <w:rFonts w:hint="eastAsia"/>
        </w:rPr>
        <w:t>即便是在现代社会，燕子依然保持着它独特的魅力。城市规划者们试图创建更多适合野生动物生存的空间，包括为燕子提供筑巢的地方。燕子作为环境指标物种之一，其数量的变化也能反映出生态系统的健康状况。无论时代如何变迁，燕子始终以它特有的方式影响着我们的生活。</w:t>
      </w:r>
    </w:p>
    <w:p w14:paraId="2719BA06" w14:textId="77777777" w:rsidR="0081184A" w:rsidRDefault="0081184A">
      <w:pPr>
        <w:rPr>
          <w:rFonts w:hint="eastAsia"/>
        </w:rPr>
      </w:pPr>
    </w:p>
    <w:p w14:paraId="6ED55539" w14:textId="77777777" w:rsidR="0081184A" w:rsidRDefault="00811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6580" w14:textId="77777777" w:rsidR="0081184A" w:rsidRDefault="0081184A">
      <w:pPr>
        <w:rPr>
          <w:rFonts w:hint="eastAsia"/>
        </w:rPr>
      </w:pPr>
      <w:r>
        <w:rPr>
          <w:rFonts w:hint="eastAsia"/>
        </w:rPr>
        <w:t>最后的总结</w:t>
      </w:r>
    </w:p>
    <w:p w14:paraId="39C15C67" w14:textId="77777777" w:rsidR="0081184A" w:rsidRDefault="0081184A">
      <w:pPr>
        <w:rPr>
          <w:rFonts w:hint="eastAsia"/>
        </w:rPr>
      </w:pPr>
      <w:r>
        <w:rPr>
          <w:rFonts w:hint="eastAsia"/>
        </w:rPr>
        <w:t>燕的拼音虽简单，但它背后所代表的文化价值却是深厚且多元的。燕子不仅仅是一种鸟类，更是一种文化的载体，连接着过去与现在，传递着人们对自然、对生活的热爱之情。</w:t>
      </w:r>
    </w:p>
    <w:p w14:paraId="6507759D" w14:textId="77777777" w:rsidR="0081184A" w:rsidRDefault="0081184A">
      <w:pPr>
        <w:rPr>
          <w:rFonts w:hint="eastAsia"/>
        </w:rPr>
      </w:pPr>
    </w:p>
    <w:p w14:paraId="7D9ED782" w14:textId="77777777" w:rsidR="0081184A" w:rsidRDefault="00811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F2CB3" w14:textId="6A37E6D1" w:rsidR="00422A32" w:rsidRDefault="00422A32"/>
    <w:sectPr w:rsidR="0042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2"/>
    <w:rsid w:val="00422A32"/>
    <w:rsid w:val="0081184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46512-3091-42C2-BB21-CD2AB0A1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