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DD5F" w14:textId="77777777" w:rsidR="002F28C0" w:rsidRDefault="002F28C0">
      <w:pPr>
        <w:rPr>
          <w:rFonts w:hint="eastAsia"/>
        </w:rPr>
      </w:pPr>
      <w:r>
        <w:rPr>
          <w:rFonts w:hint="eastAsia"/>
        </w:rPr>
        <w:t>Shēn：探索燊字背后的深意</w:t>
      </w:r>
    </w:p>
    <w:p w14:paraId="48F3EE56" w14:textId="77777777" w:rsidR="002F28C0" w:rsidRDefault="002F28C0">
      <w:pPr>
        <w:rPr>
          <w:rFonts w:hint="eastAsia"/>
        </w:rPr>
      </w:pPr>
      <w:r>
        <w:rPr>
          <w:rFonts w:hint="eastAsia"/>
        </w:rPr>
        <w:t>在汉语的浩瀚宇宙中，每一个汉字都承载着独特的文化和历史意义。"燊"字，虽然在日常生活中并不常见，但它所蕴含的文化价值和美学意义却不可小觑。"燊"的拼音是 shēn，它由三个“火”组成，形象地描绘了火焰熊熊燃烧的画面。这种构字方式不仅体现了古人的智慧，也赋予了这个字丰富而深刻的象征意义。</w:t>
      </w:r>
    </w:p>
    <w:p w14:paraId="35FE3AF0" w14:textId="77777777" w:rsidR="002F28C0" w:rsidRDefault="002F28C0">
      <w:pPr>
        <w:rPr>
          <w:rFonts w:hint="eastAsia"/>
        </w:rPr>
      </w:pPr>
    </w:p>
    <w:p w14:paraId="175CC849" w14:textId="77777777" w:rsidR="002F28C0" w:rsidRDefault="002F2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C36C2" w14:textId="77777777" w:rsidR="002F28C0" w:rsidRDefault="002F28C0">
      <w:pPr>
        <w:rPr>
          <w:rFonts w:hint="eastAsia"/>
        </w:rPr>
      </w:pPr>
      <w:r>
        <w:rPr>
          <w:rFonts w:hint="eastAsia"/>
        </w:rPr>
        <w:t>起源与演变</w:t>
      </w:r>
    </w:p>
    <w:p w14:paraId="2D2DA21D" w14:textId="77777777" w:rsidR="002F28C0" w:rsidRDefault="002F28C0">
      <w:pPr>
        <w:rPr>
          <w:rFonts w:hint="eastAsia"/>
        </w:rPr>
      </w:pPr>
      <w:r>
        <w:rPr>
          <w:rFonts w:hint="eastAsia"/>
        </w:rPr>
        <w:t>要了解"燊"字，我们不得不追溯到古代的文字演化过程。早期的象形文字往往直接描绘事物的形象，随着时间的发展，这些简单的图形逐渐演变成了更为复杂的表意文字。"燊"作为一个多火组合的字，可能是古人为了表达强烈、热烈的情感或现象而创造出来的。尽管具体的历史记载可能不详，但通过研究古代文献和考古发现，我们可以推断出它在不同历史时期的使用情况和发展脉络。</w:t>
      </w:r>
    </w:p>
    <w:p w14:paraId="0490CEED" w14:textId="77777777" w:rsidR="002F28C0" w:rsidRDefault="002F28C0">
      <w:pPr>
        <w:rPr>
          <w:rFonts w:hint="eastAsia"/>
        </w:rPr>
      </w:pPr>
    </w:p>
    <w:p w14:paraId="52E09A5A" w14:textId="77777777" w:rsidR="002F28C0" w:rsidRDefault="002F2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84A7F" w14:textId="77777777" w:rsidR="002F28C0" w:rsidRDefault="002F28C0">
      <w:pPr>
        <w:rPr>
          <w:rFonts w:hint="eastAsia"/>
        </w:rPr>
      </w:pPr>
      <w:r>
        <w:rPr>
          <w:rFonts w:hint="eastAsia"/>
        </w:rPr>
        <w:t>文化含义</w:t>
      </w:r>
    </w:p>
    <w:p w14:paraId="10ACC016" w14:textId="77777777" w:rsidR="002F28C0" w:rsidRDefault="002F28C0">
      <w:pPr>
        <w:rPr>
          <w:rFonts w:hint="eastAsia"/>
        </w:rPr>
      </w:pPr>
      <w:r>
        <w:rPr>
          <w:rFonts w:hint="eastAsia"/>
        </w:rPr>
        <w:t>在中国传统文化里，火象征着光明、热情、活力和变革。"燊"作为三个火的结合体，无疑增强了这些属性的表现力。它可以被解读为一种强烈的欲望或是内心深处的热情之火永不熄灭。在一些地方方言或者特定的文化语境中，"燊"也可能用来形容非常旺盛的事物，比如生意兴隆、事业蒸蒸日上等美好寓意。</w:t>
      </w:r>
    </w:p>
    <w:p w14:paraId="31816C63" w14:textId="77777777" w:rsidR="002F28C0" w:rsidRDefault="002F28C0">
      <w:pPr>
        <w:rPr>
          <w:rFonts w:hint="eastAsia"/>
        </w:rPr>
      </w:pPr>
    </w:p>
    <w:p w14:paraId="0E351F08" w14:textId="77777777" w:rsidR="002F28C0" w:rsidRDefault="002F2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22E4A" w14:textId="77777777" w:rsidR="002F28C0" w:rsidRDefault="002F28C0">
      <w:pPr>
        <w:rPr>
          <w:rFonts w:hint="eastAsia"/>
        </w:rPr>
      </w:pPr>
      <w:r>
        <w:rPr>
          <w:rFonts w:hint="eastAsia"/>
        </w:rPr>
        <w:t>现代应用</w:t>
      </w:r>
    </w:p>
    <w:p w14:paraId="1C9F3CB3" w14:textId="77777777" w:rsidR="002F28C0" w:rsidRDefault="002F28C0">
      <w:pPr>
        <w:rPr>
          <w:rFonts w:hint="eastAsia"/>
        </w:rPr>
      </w:pPr>
      <w:r>
        <w:rPr>
          <w:rFonts w:hint="eastAsia"/>
        </w:rPr>
        <w:t>进入现代社会后，随着科技的进步和社会变迁，"燊"字的应用范围变得更加广泛。除了传统的文学作品外，在品牌命名、艺术创作以及个人名字选择等方面也能见到它的身影。例如，某些企业会采用包含"燊"字的名字来传达其追求卓越、充满激情的企业精神；艺术家们则可能会用它来命名自己的作品系列，以表现对传统与创新融合的独特理解。</w:t>
      </w:r>
    </w:p>
    <w:p w14:paraId="277A7972" w14:textId="77777777" w:rsidR="002F28C0" w:rsidRDefault="002F28C0">
      <w:pPr>
        <w:rPr>
          <w:rFonts w:hint="eastAsia"/>
        </w:rPr>
      </w:pPr>
    </w:p>
    <w:p w14:paraId="137C1680" w14:textId="77777777" w:rsidR="002F28C0" w:rsidRDefault="002F2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06894" w14:textId="77777777" w:rsidR="002F28C0" w:rsidRDefault="002F28C0">
      <w:pPr>
        <w:rPr>
          <w:rFonts w:hint="eastAsia"/>
        </w:rPr>
      </w:pPr>
      <w:r>
        <w:rPr>
          <w:rFonts w:hint="eastAsia"/>
        </w:rPr>
        <w:t>最后的总结</w:t>
      </w:r>
    </w:p>
    <w:p w14:paraId="6132E56D" w14:textId="77777777" w:rsidR="002F28C0" w:rsidRDefault="002F28C0">
      <w:pPr>
        <w:rPr>
          <w:rFonts w:hint="eastAsia"/>
        </w:rPr>
      </w:pPr>
      <w:r>
        <w:rPr>
          <w:rFonts w:hint="eastAsia"/>
        </w:rPr>
        <w:t>"燊"不仅仅是一个简单的汉字，它是中华文化宝库中一颗璀璨的明珠。从古老的起源到现代的广泛应用，从深厚的文化底蕴到多元的艺术表达，"燊"字见证了中华民族悠久的历史和灿烂文明。对于每一个接触并喜爱这个字的人来说，都能从中感受到那份炽热而不息的力量，激励我们在生活的道路上不断前行。</w:t>
      </w:r>
    </w:p>
    <w:p w14:paraId="0C47B15E" w14:textId="77777777" w:rsidR="002F28C0" w:rsidRDefault="002F28C0">
      <w:pPr>
        <w:rPr>
          <w:rFonts w:hint="eastAsia"/>
        </w:rPr>
      </w:pPr>
    </w:p>
    <w:p w14:paraId="0E50CDF0" w14:textId="77777777" w:rsidR="002F28C0" w:rsidRDefault="002F2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62CC0" w14:textId="356C143A" w:rsidR="00D56567" w:rsidRDefault="00D56567"/>
    <w:sectPr w:rsidR="00D56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67"/>
    <w:rsid w:val="002F28C0"/>
    <w:rsid w:val="0032579A"/>
    <w:rsid w:val="00D5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EB8A3-2DD7-4683-BEBA-6892FE58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