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64F8" w14:textId="77777777" w:rsidR="008B7424" w:rsidRDefault="008B7424">
      <w:pPr>
        <w:rPr>
          <w:rFonts w:hint="eastAsia"/>
        </w:rPr>
      </w:pPr>
      <w:r>
        <w:rPr>
          <w:rFonts w:hint="eastAsia"/>
        </w:rPr>
        <w:t>然而没有晕的拼音是什么</w:t>
      </w:r>
    </w:p>
    <w:p w14:paraId="05D262BF" w14:textId="77777777" w:rsidR="008B7424" w:rsidRDefault="008B7424">
      <w:pPr>
        <w:rPr>
          <w:rFonts w:hint="eastAsia"/>
        </w:rPr>
      </w:pPr>
      <w:r>
        <w:rPr>
          <w:rFonts w:hint="eastAsia"/>
        </w:rPr>
        <w:t>在汉语拼音系统中，每个汉字都有对应的拼音表示法，这是学习中文和进行语言交流的重要工具。对于题目中的“然而没有晕”这一短语，我们首先需要了解每个字的单独拼音，然后组合起来构成整个短语的拼音表示。具体来说，“然而”的拼音是 “rán ér”，“没有”的拼音是 “méi yǒu”，而“晕”的拼音则是 “yūn”。因此，整个短语“然而没有晕”的拼音可以写作 “rán ér méi yǒu yūn”。这个表达方式可以帮助人们正确地发音，并理解各个汉字在词汇中的读音。</w:t>
      </w:r>
    </w:p>
    <w:p w14:paraId="1D7870E0" w14:textId="77777777" w:rsidR="008B7424" w:rsidRDefault="008B7424">
      <w:pPr>
        <w:rPr>
          <w:rFonts w:hint="eastAsia"/>
        </w:rPr>
      </w:pPr>
    </w:p>
    <w:p w14:paraId="77BB9C35" w14:textId="77777777" w:rsidR="008B7424" w:rsidRDefault="008B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13E8" w14:textId="77777777" w:rsidR="008B7424" w:rsidRDefault="008B7424">
      <w:pPr>
        <w:rPr>
          <w:rFonts w:hint="eastAsia"/>
        </w:rPr>
      </w:pPr>
      <w:r>
        <w:rPr>
          <w:rFonts w:hint="eastAsia"/>
        </w:rPr>
        <w:t>深入探讨汉语拼音的作用</w:t>
      </w:r>
    </w:p>
    <w:p w14:paraId="3E7CB10F" w14:textId="77777777" w:rsidR="008B7424" w:rsidRDefault="008B7424">
      <w:pPr>
        <w:rPr>
          <w:rFonts w:hint="eastAsia"/>
        </w:rPr>
      </w:pPr>
      <w:r>
        <w:rPr>
          <w:rFonts w:hint="eastAsia"/>
        </w:rPr>
        <w:t>汉语拼音作为一套官方的拉丁字母拼写系统，其作用远不止于帮助人们正确发音。它也是学习汉字、普通话的标准发音以及中国语文教育不可或缺的一部分。汉语拼音在国际上也扮演着重要角色，为非中文母语者提供了一种便捷的学习途径。通过拼音，人们可以快速掌握汉字的大致发音，这对于初学者尤其有帮助。在现代信息技术环境下，拼音输入法已经成为使用最广泛的中文输入方法之一，极大地促进了信息交流的速度和效率。</w:t>
      </w:r>
    </w:p>
    <w:p w14:paraId="5BB86CB9" w14:textId="77777777" w:rsidR="008B7424" w:rsidRDefault="008B7424">
      <w:pPr>
        <w:rPr>
          <w:rFonts w:hint="eastAsia"/>
        </w:rPr>
      </w:pPr>
    </w:p>
    <w:p w14:paraId="42E3DA75" w14:textId="77777777" w:rsidR="008B7424" w:rsidRDefault="008B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DC67" w14:textId="77777777" w:rsidR="008B7424" w:rsidRDefault="008B74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28C19A" w14:textId="77777777" w:rsidR="008B7424" w:rsidRDefault="008B7424">
      <w:pPr>
        <w:rPr>
          <w:rFonts w:hint="eastAsia"/>
        </w:rPr>
      </w:pPr>
      <w:r>
        <w:rPr>
          <w:rFonts w:hint="eastAsia"/>
        </w:rPr>
        <w:t>虽然汉字本身是表意文字，不像拼音文字那样直接映射到发音，但拼音却能很好地辅助汉字的教学与传播。每一个汉字通常对应一个或多个固定的拼音，这取决于该字是否有多音字的情况。多音字是指同一个汉字根据不同的语境有不同的发音，如“行”字就有 xíng 和 háng 两种读音，分别用于不同的情景。而“然而没有晕”这几个字都是单音字，即它们各自只有一个标准发音，这使得其拼音表达相对简单明了。</w:t>
      </w:r>
    </w:p>
    <w:p w14:paraId="681CE9A7" w14:textId="77777777" w:rsidR="008B7424" w:rsidRDefault="008B7424">
      <w:pPr>
        <w:rPr>
          <w:rFonts w:hint="eastAsia"/>
        </w:rPr>
      </w:pPr>
    </w:p>
    <w:p w14:paraId="088C535B" w14:textId="77777777" w:rsidR="008B7424" w:rsidRDefault="008B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79DA" w14:textId="77777777" w:rsidR="008B7424" w:rsidRDefault="008B7424">
      <w:pPr>
        <w:rPr>
          <w:rFonts w:hint="eastAsia"/>
        </w:rPr>
      </w:pPr>
      <w:r>
        <w:rPr>
          <w:rFonts w:hint="eastAsia"/>
        </w:rPr>
        <w:t>如何利用拼音提高中文水平</w:t>
      </w:r>
    </w:p>
    <w:p w14:paraId="786AA4C1" w14:textId="77777777" w:rsidR="008B7424" w:rsidRDefault="008B7424">
      <w:pPr>
        <w:rPr>
          <w:rFonts w:hint="eastAsia"/>
        </w:rPr>
      </w:pPr>
      <w:r>
        <w:rPr>
          <w:rFonts w:hint="eastAsia"/>
        </w:rPr>
        <w:t>对于想要提升中文能力的人来说，熟练掌握拼音是非常有益的。通过练习拼音，学习者可以更好地理解和记忆汉字的发音规则，从而加速识字过程。拼音有助于改善口语表达，确保发音准确无误。在阅读和写作方面，拼音同样能够发挥积极作用。当遇到不认识的汉字时，拼音可以作为一种提示，帮助读者猜出大概意思或查找词典。拼音是通往流利中文的一座桥梁，无论是在学校还是日常生活中都具有不可替代的价值。</w:t>
      </w:r>
    </w:p>
    <w:p w14:paraId="5455BEBE" w14:textId="77777777" w:rsidR="008B7424" w:rsidRDefault="008B7424">
      <w:pPr>
        <w:rPr>
          <w:rFonts w:hint="eastAsia"/>
        </w:rPr>
      </w:pPr>
    </w:p>
    <w:p w14:paraId="62A44011" w14:textId="77777777" w:rsidR="008B7424" w:rsidRDefault="008B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9C28" w14:textId="77777777" w:rsidR="008B7424" w:rsidRDefault="008B7424">
      <w:pPr>
        <w:rPr>
          <w:rFonts w:hint="eastAsia"/>
        </w:rPr>
      </w:pPr>
      <w:r>
        <w:rPr>
          <w:rFonts w:hint="eastAsia"/>
        </w:rPr>
        <w:t>最后的总结</w:t>
      </w:r>
    </w:p>
    <w:p w14:paraId="4A3DE69E" w14:textId="77777777" w:rsidR="008B7424" w:rsidRDefault="008B7424">
      <w:pPr>
        <w:rPr>
          <w:rFonts w:hint="eastAsia"/>
        </w:rPr>
      </w:pPr>
      <w:r>
        <w:rPr>
          <w:rFonts w:hint="eastAsia"/>
        </w:rPr>
        <w:t>“然而没有晕”的拼音是 “rán ér méi yǒu yūn”。汉语拼音不仅是汉字发音的指南，而且在中文学习、教育和技术应用中占据着核心地位。通过深入了解和运用拼音，我们可以更高效地学习中文，增进对中华文化的理解。随着全球化进程的加快，汉语拼音也将继续在全球范围内发挥更大的影响力，成为连接世界与中国的一条重要纽带。</w:t>
      </w:r>
    </w:p>
    <w:p w14:paraId="7CACA13B" w14:textId="77777777" w:rsidR="008B7424" w:rsidRDefault="008B7424">
      <w:pPr>
        <w:rPr>
          <w:rFonts w:hint="eastAsia"/>
        </w:rPr>
      </w:pPr>
    </w:p>
    <w:p w14:paraId="25AD9FA8" w14:textId="77777777" w:rsidR="008B7424" w:rsidRDefault="008B7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6000B" w14:textId="05B25683" w:rsidR="00F812F1" w:rsidRDefault="00F812F1"/>
    <w:sectPr w:rsidR="00F8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F1"/>
    <w:rsid w:val="001429BC"/>
    <w:rsid w:val="008B7424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109B8-BA0C-49CC-8368-46F8B7B7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