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3B0E" w14:textId="77777777" w:rsidR="00F714A0" w:rsidRDefault="00F714A0">
      <w:pPr>
        <w:rPr>
          <w:rFonts w:hint="eastAsia"/>
        </w:rPr>
      </w:pPr>
      <w:r>
        <w:rPr>
          <w:rFonts w:hint="eastAsia"/>
        </w:rPr>
        <w:t>热血沸腾血的拼音：Rè Xuè Fèi Téng</w:t>
      </w:r>
    </w:p>
    <w:p w14:paraId="4D408A7E" w14:textId="77777777" w:rsidR="00F714A0" w:rsidRDefault="00F714A0">
      <w:pPr>
        <w:rPr>
          <w:rFonts w:hint="eastAsia"/>
        </w:rPr>
      </w:pPr>
      <w:r>
        <w:rPr>
          <w:rFonts w:hint="eastAsia"/>
        </w:rPr>
        <w:t>在汉语中，“热血沸腾”是一个形象生动的成语，用来形容人的激情被激发到极点，情绪高涨的状态。而“血”的拼音是“xuè”，与“热”（rè）、“沸”（fèi）、“腾”（téng）一起构成了这个充满活力和情感波动的表达。当一个人处于热血沸腾的状态时，他们可能会表现出极大的热情、决心或愤怒，仿佛身体内的血液都在快速流动，带来一种无法抑制的力量感。</w:t>
      </w:r>
    </w:p>
    <w:p w14:paraId="6FA27135" w14:textId="77777777" w:rsidR="00F714A0" w:rsidRDefault="00F714A0">
      <w:pPr>
        <w:rPr>
          <w:rFonts w:hint="eastAsia"/>
        </w:rPr>
      </w:pPr>
    </w:p>
    <w:p w14:paraId="6DB76002" w14:textId="77777777" w:rsidR="00F714A0" w:rsidRDefault="00F71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AE24" w14:textId="77777777" w:rsidR="00F714A0" w:rsidRDefault="00F714A0">
      <w:pPr>
        <w:rPr>
          <w:rFonts w:hint="eastAsia"/>
        </w:rPr>
      </w:pPr>
      <w:r>
        <w:rPr>
          <w:rFonts w:hint="eastAsia"/>
        </w:rPr>
        <w:t>历史渊源深厚的文化符号</w:t>
      </w:r>
    </w:p>
    <w:p w14:paraId="1892320D" w14:textId="77777777" w:rsidR="00F714A0" w:rsidRDefault="00F714A0">
      <w:pPr>
        <w:rPr>
          <w:rFonts w:hint="eastAsia"/>
        </w:rPr>
      </w:pPr>
      <w:r>
        <w:rPr>
          <w:rFonts w:hint="eastAsia"/>
        </w:rPr>
        <w:t>从古至今，热血沸腾的概念在中国文化中扮演着重要的角色。古代战场上，士兵们怀着必胜的决心冲锋陷阵，其勇气和斗志便是热血沸腾的最佳诠释。文学作品里，诗人和作家们也常用此词来描绘英雄人物或是描述激动人心的情节。无论是《三国演义》中的张飞怒鞭督邮，还是《水浒传》里林冲雪夜上梁山，这些故事都离不开那股让人心潮澎湃的热血精神。</w:t>
      </w:r>
    </w:p>
    <w:p w14:paraId="250B7733" w14:textId="77777777" w:rsidR="00F714A0" w:rsidRDefault="00F714A0">
      <w:pPr>
        <w:rPr>
          <w:rFonts w:hint="eastAsia"/>
        </w:rPr>
      </w:pPr>
    </w:p>
    <w:p w14:paraId="4F647C1E" w14:textId="77777777" w:rsidR="00F714A0" w:rsidRDefault="00F71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0795F" w14:textId="77777777" w:rsidR="00F714A0" w:rsidRDefault="00F714A0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4061DD0C" w14:textId="77777777" w:rsidR="00F714A0" w:rsidRDefault="00F714A0">
      <w:pPr>
        <w:rPr>
          <w:rFonts w:hint="eastAsia"/>
        </w:rPr>
      </w:pPr>
      <w:r>
        <w:rPr>
          <w:rFonts w:hint="eastAsia"/>
        </w:rPr>
        <w:t>进入现代社会，“热血沸腾”不再仅仅局限于战场上的厮杀或者是小说戏剧中的虚构场景。它更多地体现在体育赛事、艺术创作以及日常生活的方方面面。比如，在一场激烈的足球比赛中，球迷们的欢呼声可以点燃整个体育场，使每一位参与者都感受到那种难以言喻的热情；又或者是在音乐会上，歌手用激昂的歌声传达出内心深处的情感，带动全场观众共同沉浸在那份激动之中。这种由内而外散发出来的力量，正是我们所说的“热血沸腾”。</w:t>
      </w:r>
    </w:p>
    <w:p w14:paraId="4BAB6D77" w14:textId="77777777" w:rsidR="00F714A0" w:rsidRDefault="00F714A0">
      <w:pPr>
        <w:rPr>
          <w:rFonts w:hint="eastAsia"/>
        </w:rPr>
      </w:pPr>
    </w:p>
    <w:p w14:paraId="525168E7" w14:textId="77777777" w:rsidR="00F714A0" w:rsidRDefault="00F71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3B4E" w14:textId="77777777" w:rsidR="00F714A0" w:rsidRDefault="00F714A0">
      <w:pPr>
        <w:rPr>
          <w:rFonts w:hint="eastAsia"/>
        </w:rPr>
      </w:pPr>
      <w:r>
        <w:rPr>
          <w:rFonts w:hint="eastAsia"/>
        </w:rPr>
        <w:t>热血精神对个人成长的重要性</w:t>
      </w:r>
    </w:p>
    <w:p w14:paraId="693E9C2B" w14:textId="77777777" w:rsidR="00F714A0" w:rsidRDefault="00F714A0">
      <w:pPr>
        <w:rPr>
          <w:rFonts w:hint="eastAsia"/>
        </w:rPr>
      </w:pPr>
      <w:r>
        <w:rPr>
          <w:rFonts w:hint="eastAsia"/>
        </w:rPr>
        <w:t>对于每个人来说，拥有热血沸腾的精神是非常宝贵的。它不仅能够激励人们克服困难，追求梦想，而且有助于培养坚韧不拔的性格特质。当我们面对挑战时，心中涌动的那一份热情可以帮助我们保持积极乐观的态度，勇于尝试新事物，并且不断突破自我设限。热血也能促进团队协作，增强集体凝聚力，让人们为了共同的目标而努力奋斗。因此，无论是在学习工作还是生活中，都应该学会如何调动自己的热血，让它成为推动前进的动力源泉。</w:t>
      </w:r>
    </w:p>
    <w:p w14:paraId="10CD568E" w14:textId="77777777" w:rsidR="00F714A0" w:rsidRDefault="00F714A0">
      <w:pPr>
        <w:rPr>
          <w:rFonts w:hint="eastAsia"/>
        </w:rPr>
      </w:pPr>
    </w:p>
    <w:p w14:paraId="76E6DAE5" w14:textId="77777777" w:rsidR="00F714A0" w:rsidRDefault="00F71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37490" w14:textId="77777777" w:rsidR="00F714A0" w:rsidRDefault="00F714A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1987DFC" w14:textId="77777777" w:rsidR="00F714A0" w:rsidRDefault="00F714A0">
      <w:pPr>
        <w:rPr>
          <w:rFonts w:hint="eastAsia"/>
        </w:rPr>
      </w:pPr>
      <w:r>
        <w:rPr>
          <w:rFonts w:hint="eastAsia"/>
        </w:rPr>
        <w:t>“热血沸腾”不仅仅是一句简单的成语，更是一种精神象征，代表着中华民族自强不息、奋发向上的优良传统。随着时代的变迁和发展，这一概念也在不断地丰富和完善。今天，让我们继续传承这份珍贵的精神遗产，用实际行动去诠释什么是真正的“热血沸腾”，让这份激情永远流淌在中华儿女的心间。</w:t>
      </w:r>
    </w:p>
    <w:p w14:paraId="46DB80A1" w14:textId="77777777" w:rsidR="00F714A0" w:rsidRDefault="00F714A0">
      <w:pPr>
        <w:rPr>
          <w:rFonts w:hint="eastAsia"/>
        </w:rPr>
      </w:pPr>
    </w:p>
    <w:p w14:paraId="252B124D" w14:textId="77777777" w:rsidR="00F714A0" w:rsidRDefault="00F71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49014" w14:textId="6DE27EE5" w:rsidR="00763211" w:rsidRDefault="00763211"/>
    <w:sectPr w:rsidR="0076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11"/>
    <w:rsid w:val="00763211"/>
    <w:rsid w:val="00853FE6"/>
    <w:rsid w:val="00F7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C07F-7CCB-423A-BCA0-CFC0AE90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