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E4A8" w14:textId="77777777" w:rsidR="00DC46DA" w:rsidRDefault="00DC46DA">
      <w:pPr>
        <w:rPr>
          <w:rFonts w:hint="eastAsia"/>
        </w:rPr>
      </w:pPr>
      <w:r>
        <w:rPr>
          <w:rFonts w:hint="eastAsia"/>
        </w:rPr>
        <w:t>热血沸腾的血的拼音是什么</w:t>
      </w:r>
    </w:p>
    <w:p w14:paraId="3673AFDD" w14:textId="77777777" w:rsidR="00DC46DA" w:rsidRDefault="00DC46DA">
      <w:pPr>
        <w:rPr>
          <w:rFonts w:hint="eastAsia"/>
        </w:rPr>
      </w:pPr>
      <w:r>
        <w:rPr>
          <w:rFonts w:hint="eastAsia"/>
        </w:rPr>
        <w:t>在汉语拼音中，“热血沸腾”的拼音是 “rè xuè fèi téng”。这四个字组合在一起，描绘了一种情感高涨、激情澎湃的状态。当人们处于极度兴奋、愤怒或是受到强烈激励的时候，体内的血液循环加快，仿佛血液都在燃烧和跳跃，这就是我们所说的“热血沸腾”。这种状态不仅是文学作品中常用的描写手法，也是人类共通的情感体验。</w:t>
      </w:r>
    </w:p>
    <w:p w14:paraId="0859D3C4" w14:textId="77777777" w:rsidR="00DC46DA" w:rsidRDefault="00DC46DA">
      <w:pPr>
        <w:rPr>
          <w:rFonts w:hint="eastAsia"/>
        </w:rPr>
      </w:pPr>
    </w:p>
    <w:p w14:paraId="03D3A09D" w14:textId="77777777" w:rsidR="00DC46DA" w:rsidRDefault="00DC4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14131" w14:textId="77777777" w:rsidR="00DC46DA" w:rsidRDefault="00DC46DA">
      <w:pPr>
        <w:rPr>
          <w:rFonts w:hint="eastAsia"/>
        </w:rPr>
      </w:pPr>
      <w:r>
        <w:rPr>
          <w:rFonts w:hint="eastAsia"/>
        </w:rPr>
        <w:t>深入理解热血沸腾的意义</w:t>
      </w:r>
    </w:p>
    <w:p w14:paraId="530B10D0" w14:textId="77777777" w:rsidR="00DC46DA" w:rsidRDefault="00DC46DA">
      <w:pPr>
        <w:rPr>
          <w:rFonts w:hint="eastAsia"/>
        </w:rPr>
      </w:pPr>
      <w:r>
        <w:rPr>
          <w:rFonts w:hint="eastAsia"/>
        </w:rPr>
        <w:t>“热血沸腾”这一表达，虽然源于生理现象，但更多地被用来形容精神层面的情绪高涨。它象征着一种充满活力与冲劲的精神面貌，是对抗困难、迎接挑战时所展现出的热情与决心。无论是在体育赛事的加油助威声中，还是在面对国家危难挺身而出的英雄事迹里，“热血沸腾”都承载着积极向上的情感力量。它提醒着每一个人，心中都蕴藏着无限可能，只要激发出来，就能创造出令人惊叹的成绩。</w:t>
      </w:r>
    </w:p>
    <w:p w14:paraId="547C7DE1" w14:textId="77777777" w:rsidR="00DC46DA" w:rsidRDefault="00DC46DA">
      <w:pPr>
        <w:rPr>
          <w:rFonts w:hint="eastAsia"/>
        </w:rPr>
      </w:pPr>
    </w:p>
    <w:p w14:paraId="65169762" w14:textId="77777777" w:rsidR="00DC46DA" w:rsidRDefault="00DC4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4572A" w14:textId="77777777" w:rsidR="00DC46DA" w:rsidRDefault="00DC46DA">
      <w:pPr>
        <w:rPr>
          <w:rFonts w:hint="eastAsia"/>
        </w:rPr>
      </w:pPr>
      <w:r>
        <w:rPr>
          <w:rFonts w:hint="eastAsia"/>
        </w:rPr>
        <w:t>热血沸腾的历史文化背景</w:t>
      </w:r>
    </w:p>
    <w:p w14:paraId="769A3997" w14:textId="77777777" w:rsidR="00DC46DA" w:rsidRDefault="00DC46DA">
      <w:pPr>
        <w:rPr>
          <w:rFonts w:hint="eastAsia"/>
        </w:rPr>
      </w:pPr>
      <w:r>
        <w:rPr>
          <w:rFonts w:hint="eastAsia"/>
        </w:rPr>
        <w:t>从历史的角度看，“热血沸腾”反映了各个时代人们对于理想和信念的执着追求。古代战场上，士兵们为了保卫家园，怀着一腔热血奋勇杀敌；近代以来，无数仁人志士为了民族独立和社会进步，抛头颅洒热血。可以说，“热血沸腾”贯穿了中华民族发展的全过程，成为激励一代又一代中华儿女不断前进的精神动力。在世界范围内，许多革命运动和社会变革也都离不开这种激昂情绪的支持。</w:t>
      </w:r>
    </w:p>
    <w:p w14:paraId="42ECF0F4" w14:textId="77777777" w:rsidR="00DC46DA" w:rsidRDefault="00DC46DA">
      <w:pPr>
        <w:rPr>
          <w:rFonts w:hint="eastAsia"/>
        </w:rPr>
      </w:pPr>
    </w:p>
    <w:p w14:paraId="5994630A" w14:textId="77777777" w:rsidR="00DC46DA" w:rsidRDefault="00DC4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0EDD8" w14:textId="77777777" w:rsidR="00DC46DA" w:rsidRDefault="00DC46DA">
      <w:pPr>
        <w:rPr>
          <w:rFonts w:hint="eastAsia"/>
        </w:rPr>
      </w:pPr>
      <w:r>
        <w:rPr>
          <w:rFonts w:hint="eastAsia"/>
        </w:rPr>
        <w:t>热血沸腾在现代生活中的体现</w:t>
      </w:r>
    </w:p>
    <w:p w14:paraId="2F8395F2" w14:textId="77777777" w:rsidR="00DC46DA" w:rsidRDefault="00DC46DA">
      <w:pPr>
        <w:rPr>
          <w:rFonts w:hint="eastAsia"/>
        </w:rPr>
      </w:pPr>
      <w:r>
        <w:rPr>
          <w:rFonts w:hint="eastAsia"/>
        </w:rPr>
        <w:t>进入现代社会，“热血沸腾”的概念并没有因为时代的变迁而消失，反而以新的形式继续影响着人们的生活。比如，在竞技体育领域，运动员们凭借顽强拼搏的精神，在赛场上创造了诸多辉煌战绩；在科技创新方面，科研工作者们凭借着对未知世界的探索欲望，攻克了一个个技术难题。在日常生活中，当我们为实现个人梦想努力奋斗时，也会感受到那种源自内心的强烈冲动——这就是“热血沸腾”。</w:t>
      </w:r>
    </w:p>
    <w:p w14:paraId="63F6AB6A" w14:textId="77777777" w:rsidR="00DC46DA" w:rsidRDefault="00DC46DA">
      <w:pPr>
        <w:rPr>
          <w:rFonts w:hint="eastAsia"/>
        </w:rPr>
      </w:pPr>
    </w:p>
    <w:p w14:paraId="683DC168" w14:textId="77777777" w:rsidR="00DC46DA" w:rsidRDefault="00DC4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45E34" w14:textId="77777777" w:rsidR="00DC46DA" w:rsidRDefault="00DC46DA">
      <w:pPr>
        <w:rPr>
          <w:rFonts w:hint="eastAsia"/>
        </w:rPr>
      </w:pPr>
      <w:r>
        <w:rPr>
          <w:rFonts w:hint="eastAsia"/>
        </w:rPr>
        <w:t>如何保持一颗热血沸腾的心</w:t>
      </w:r>
    </w:p>
    <w:p w14:paraId="0D711DBC" w14:textId="77777777" w:rsidR="00DC46DA" w:rsidRDefault="00DC46DA">
      <w:pPr>
        <w:rPr>
          <w:rFonts w:hint="eastAsia"/>
        </w:rPr>
      </w:pPr>
      <w:r>
        <w:rPr>
          <w:rFonts w:hint="eastAsia"/>
        </w:rPr>
        <w:t>想要让自己的心始终保持“热血沸腾”，关键在于找到自己真正热爱的事情，并为之全力以赴。无论是学习新知识、培养兴趣爱好，还是投身公益事业，只要能够全身心投入其中，就一定可以体验到那份来自灵魂深处的激情。也要学会适时调整心态，避免过度劳累或陷入消极情绪之中。通过合理规划时间、适当休息放松等方式，确保自己能够在追求目标的过程中始终保持最佳状态。“热血沸腾”不仅仅是一种短暂的情绪爆发，更应该成为指引我们前行道路上永不熄灭的明灯。</w:t>
      </w:r>
    </w:p>
    <w:p w14:paraId="3E8CB7A2" w14:textId="77777777" w:rsidR="00DC46DA" w:rsidRDefault="00DC46DA">
      <w:pPr>
        <w:rPr>
          <w:rFonts w:hint="eastAsia"/>
        </w:rPr>
      </w:pPr>
    </w:p>
    <w:p w14:paraId="0533CD5F" w14:textId="77777777" w:rsidR="00DC46DA" w:rsidRDefault="00DC4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0D1C6" w14:textId="376DAA87" w:rsidR="00476462" w:rsidRDefault="00476462"/>
    <w:sectPr w:rsidR="00476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2"/>
    <w:rsid w:val="00476462"/>
    <w:rsid w:val="00853FE6"/>
    <w:rsid w:val="00D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996CA-9BCE-461D-8BCB-D2702E6F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