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18D9" w14:textId="77777777" w:rsidR="006306F6" w:rsidRDefault="006306F6">
      <w:pPr>
        <w:rPr>
          <w:rFonts w:hint="eastAsia"/>
        </w:rPr>
      </w:pPr>
      <w:r>
        <w:rPr>
          <w:rFonts w:hint="eastAsia"/>
        </w:rPr>
        <w:t>烧煤的拼音：shāo méi</w:t>
      </w:r>
    </w:p>
    <w:p w14:paraId="6F20C9FF" w14:textId="77777777" w:rsidR="006306F6" w:rsidRDefault="006306F6">
      <w:pPr>
        <w:rPr>
          <w:rFonts w:hint="eastAsia"/>
        </w:rPr>
      </w:pPr>
      <w:r>
        <w:rPr>
          <w:rFonts w:hint="eastAsia"/>
        </w:rPr>
        <w:t>在汉语中，“烧煤”这两个字的拼音分别是“shāo”和“méi”。拼音是中华人民共和国成立后推行的一种拉丁字母拼写法，用于标注汉字的读音。对于学习中文作为第二语言的人来说，掌握正确的拼音发音至关重要，因为它可以帮助他们准确地发音，避免由于方言或其他语言习惯带来的误解。</w:t>
      </w:r>
    </w:p>
    <w:p w14:paraId="024D8019" w14:textId="77777777" w:rsidR="006306F6" w:rsidRDefault="006306F6">
      <w:pPr>
        <w:rPr>
          <w:rFonts w:hint="eastAsia"/>
        </w:rPr>
      </w:pPr>
    </w:p>
    <w:p w14:paraId="68723D56" w14:textId="77777777" w:rsidR="006306F6" w:rsidRDefault="00630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5EBF4" w14:textId="77777777" w:rsidR="006306F6" w:rsidRDefault="006306F6">
      <w:pPr>
        <w:rPr>
          <w:rFonts w:hint="eastAsia"/>
        </w:rPr>
      </w:pPr>
      <w:r>
        <w:rPr>
          <w:rFonts w:hint="eastAsia"/>
        </w:rPr>
        <w:t>煤炭的历史与使用</w:t>
      </w:r>
    </w:p>
    <w:p w14:paraId="61F7B950" w14:textId="77777777" w:rsidR="006306F6" w:rsidRDefault="006306F6">
      <w:pPr>
        <w:rPr>
          <w:rFonts w:hint="eastAsia"/>
        </w:rPr>
      </w:pPr>
      <w:r>
        <w:rPr>
          <w:rFonts w:hint="eastAsia"/>
        </w:rPr>
        <w:t>煤炭是一种化石燃料，由古代植物遗体经过长时间的地质变化而形成。它在全球能源结构中占有重要地位，尤其是在工业革命之后，煤炭成为了推动工业化进程的主要动力来源。从18世纪开始，随着蒸汽机的发明和应用，煤炭的需求量急剧上升，为工厂、铁路、轮船等提供了不可或缺的动力支持。在中国，煤矿资源丰富，分布广泛，自古以来就被用来取暖、烹饪以及作为冶金业的重要原料。</w:t>
      </w:r>
    </w:p>
    <w:p w14:paraId="7B37C5A7" w14:textId="77777777" w:rsidR="006306F6" w:rsidRDefault="006306F6">
      <w:pPr>
        <w:rPr>
          <w:rFonts w:hint="eastAsia"/>
        </w:rPr>
      </w:pPr>
    </w:p>
    <w:p w14:paraId="045F0947" w14:textId="77777777" w:rsidR="006306F6" w:rsidRDefault="00630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AEB8F" w14:textId="77777777" w:rsidR="006306F6" w:rsidRDefault="006306F6">
      <w:pPr>
        <w:rPr>
          <w:rFonts w:hint="eastAsia"/>
        </w:rPr>
      </w:pPr>
      <w:r>
        <w:rPr>
          <w:rFonts w:hint="eastAsia"/>
        </w:rPr>
        <w:t>烧煤的过程及其影响</w:t>
      </w:r>
    </w:p>
    <w:p w14:paraId="70D2613A" w14:textId="77777777" w:rsidR="006306F6" w:rsidRDefault="006306F6">
      <w:pPr>
        <w:rPr>
          <w:rFonts w:hint="eastAsia"/>
        </w:rPr>
      </w:pPr>
      <w:r>
        <w:rPr>
          <w:rFonts w:hint="eastAsia"/>
        </w:rPr>
        <w:t>当煤炭被燃烧时，会发生一系列化学反应，释放出热量，这些热量可以用于发电、供热或驱动机械设备。然而，烧煤也带来了诸多环境问题。煤炭燃烧过程中会排放大量的二氧化碳（CO?），这是导致全球变暖的主要温室气体之一。还有二氧化硫（SO?）、氮氧化物（NO?）和其他颗粒物质的排放，这些都是空气污染的重要组成部分，对人类健康和生态系统构成威胁。为了减少这些负面影响，近年来许多国家都在努力提高煤炭利用效率，并大力发展清洁能源。</w:t>
      </w:r>
    </w:p>
    <w:p w14:paraId="6D2FA606" w14:textId="77777777" w:rsidR="006306F6" w:rsidRDefault="006306F6">
      <w:pPr>
        <w:rPr>
          <w:rFonts w:hint="eastAsia"/>
        </w:rPr>
      </w:pPr>
    </w:p>
    <w:p w14:paraId="3E21695B" w14:textId="77777777" w:rsidR="006306F6" w:rsidRDefault="00630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A68F2" w14:textId="77777777" w:rsidR="006306F6" w:rsidRDefault="006306F6">
      <w:pPr>
        <w:rPr>
          <w:rFonts w:hint="eastAsia"/>
        </w:rPr>
      </w:pPr>
      <w:r>
        <w:rPr>
          <w:rFonts w:hint="eastAsia"/>
        </w:rPr>
        <w:t>技术进步与环保措施</w:t>
      </w:r>
    </w:p>
    <w:p w14:paraId="4E1A80D5" w14:textId="77777777" w:rsidR="006306F6" w:rsidRDefault="006306F6">
      <w:pPr>
        <w:rPr>
          <w:rFonts w:hint="eastAsia"/>
        </w:rPr>
      </w:pPr>
      <w:r>
        <w:rPr>
          <w:rFonts w:hint="eastAsia"/>
        </w:rPr>
        <w:t>随着科技的发展，人们已经找到了一些方法来减轻烧煤对环境的影响。例如，通过采用先进的燃烧技术和设备，如超临界和超超临界燃煤发电机组，可以在提高发电效率的同时降低污染物的排放。安装脱硫、脱硝装置和静电除尘器等环保设施，也可以有效去除烟气中的有害成分。与此碳捕捉与封存（CCS）技术的研究也在积极推进，旨在将燃烧产生的CO?收集起来并安全地储存在地下，从而实现近零排放的目标。</w:t>
      </w:r>
    </w:p>
    <w:p w14:paraId="061E41E7" w14:textId="77777777" w:rsidR="006306F6" w:rsidRDefault="006306F6">
      <w:pPr>
        <w:rPr>
          <w:rFonts w:hint="eastAsia"/>
        </w:rPr>
      </w:pPr>
    </w:p>
    <w:p w14:paraId="24F93FE4" w14:textId="77777777" w:rsidR="006306F6" w:rsidRDefault="00630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F2BFE" w14:textId="77777777" w:rsidR="006306F6" w:rsidRDefault="006306F6">
      <w:pPr>
        <w:rPr>
          <w:rFonts w:hint="eastAsia"/>
        </w:rPr>
      </w:pPr>
      <w:r>
        <w:rPr>
          <w:rFonts w:hint="eastAsia"/>
        </w:rPr>
        <w:t>未来展望</w:t>
      </w:r>
    </w:p>
    <w:p w14:paraId="53282C9E" w14:textId="77777777" w:rsidR="006306F6" w:rsidRDefault="006306F6">
      <w:pPr>
        <w:rPr>
          <w:rFonts w:hint="eastAsia"/>
        </w:rPr>
      </w:pPr>
      <w:r>
        <w:rPr>
          <w:rFonts w:hint="eastAsia"/>
        </w:rPr>
        <w:t>尽管煤炭在当前能源体系中仍然扮演着重要角色，但随着可再生能源成本的不断下降和技术的进步，其市场份额正在逐渐缩小。中国政府已经制定了明确的目标，在未来几十年内大幅减少煤炭消费比例，增加非化石能源的比例。这不仅有助于改善空气质量，保护生态环境，也将促进经济结构的转型升级，推动绿色低碳发展。虽然烧煤曾经为人类社会带来了巨大的推动力，但在追求可持续发展的今天，我们必须积极探索更加清洁、高效的能源替代方案。</w:t>
      </w:r>
    </w:p>
    <w:p w14:paraId="2E599F92" w14:textId="77777777" w:rsidR="006306F6" w:rsidRDefault="006306F6">
      <w:pPr>
        <w:rPr>
          <w:rFonts w:hint="eastAsia"/>
        </w:rPr>
      </w:pPr>
    </w:p>
    <w:p w14:paraId="4AA81AC2" w14:textId="77777777" w:rsidR="006306F6" w:rsidRDefault="00630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BBDF8" w14:textId="3F4B6680" w:rsidR="003B5502" w:rsidRDefault="003B5502"/>
    <w:sectPr w:rsidR="003B5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02"/>
    <w:rsid w:val="0032579A"/>
    <w:rsid w:val="003B5502"/>
    <w:rsid w:val="006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97065-DD34-42EE-8185-B453B2D7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