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78944" w14:textId="77777777" w:rsidR="00715956" w:rsidRDefault="00715956">
      <w:pPr>
        <w:rPr>
          <w:rFonts w:hint="eastAsia"/>
        </w:rPr>
      </w:pPr>
      <w:r>
        <w:rPr>
          <w:rFonts w:hint="eastAsia"/>
        </w:rPr>
        <w:t>炭的组词的拼音和部首</w:t>
      </w:r>
    </w:p>
    <w:p w14:paraId="2E4A59A1" w14:textId="77777777" w:rsidR="00715956" w:rsidRDefault="00715956">
      <w:pPr>
        <w:rPr>
          <w:rFonts w:hint="eastAsia"/>
        </w:rPr>
      </w:pPr>
      <w:r>
        <w:rPr>
          <w:rFonts w:hint="eastAsia"/>
        </w:rPr>
        <w:t>在汉语中，“炭”字属于火部，其拼音为tàn。它是一个象形兼会意的汉字，象征着由木材等物质经过高温缺氧环境下的干馏过程后得到的黑色固体燃料。本篇文章将围绕“炭”的组词、它们的拼音以及与之相关的部首进行探讨。</w:t>
      </w:r>
    </w:p>
    <w:p w14:paraId="17713E6C" w14:textId="77777777" w:rsidR="00715956" w:rsidRDefault="00715956">
      <w:pPr>
        <w:rPr>
          <w:rFonts w:hint="eastAsia"/>
        </w:rPr>
      </w:pPr>
    </w:p>
    <w:p w14:paraId="06C4730C" w14:textId="77777777" w:rsidR="00715956" w:rsidRDefault="00715956">
      <w:pPr>
        <w:rPr>
          <w:rFonts w:hint="eastAsia"/>
        </w:rPr>
      </w:pPr>
      <w:r>
        <w:rPr>
          <w:rFonts w:hint="eastAsia"/>
        </w:rPr>
        <w:t xml:space="preserve"> </w:t>
      </w:r>
    </w:p>
    <w:p w14:paraId="3B67DD50" w14:textId="77777777" w:rsidR="00715956" w:rsidRDefault="00715956">
      <w:pPr>
        <w:rPr>
          <w:rFonts w:hint="eastAsia"/>
        </w:rPr>
      </w:pPr>
      <w:r>
        <w:rPr>
          <w:rFonts w:hint="eastAsia"/>
        </w:rPr>
        <w:t>炭的基本信息</w:t>
      </w:r>
    </w:p>
    <w:p w14:paraId="52DED776" w14:textId="77777777" w:rsidR="00715956" w:rsidRDefault="00715956">
      <w:pPr>
        <w:rPr>
          <w:rFonts w:hint="eastAsia"/>
        </w:rPr>
      </w:pPr>
      <w:r>
        <w:rPr>
          <w:rFonts w:hint="eastAsia"/>
        </w:rPr>
        <w:t>我们来了解一下“炭”字本身。“炭”字由“山”和“灰”两部分组成，其中“山”并非真正的部首，而是构成“炭”字的一部分；而“灰”则暗示了燃烧后的残留物。在《说文解字》中，“炭”被解释为：“木所烧也”，即由木材燃烧而成。从造字的角度看，这体现了古人对自然界现象的观察和理解。</w:t>
      </w:r>
    </w:p>
    <w:p w14:paraId="7C6EC4EE" w14:textId="77777777" w:rsidR="00715956" w:rsidRDefault="00715956">
      <w:pPr>
        <w:rPr>
          <w:rFonts w:hint="eastAsia"/>
        </w:rPr>
      </w:pPr>
    </w:p>
    <w:p w14:paraId="6B3D4B9C" w14:textId="77777777" w:rsidR="00715956" w:rsidRDefault="00715956">
      <w:pPr>
        <w:rPr>
          <w:rFonts w:hint="eastAsia"/>
        </w:rPr>
      </w:pPr>
      <w:r>
        <w:rPr>
          <w:rFonts w:hint="eastAsia"/>
        </w:rPr>
        <w:t xml:space="preserve"> </w:t>
      </w:r>
    </w:p>
    <w:p w14:paraId="41477E32" w14:textId="77777777" w:rsidR="00715956" w:rsidRDefault="00715956">
      <w:pPr>
        <w:rPr>
          <w:rFonts w:hint="eastAsia"/>
        </w:rPr>
      </w:pPr>
      <w:r>
        <w:rPr>
          <w:rFonts w:hint="eastAsia"/>
        </w:rPr>
        <w:t>常见的炭字组词及拼音</w:t>
      </w:r>
    </w:p>
    <w:p w14:paraId="00E286F6" w14:textId="77777777" w:rsidR="00715956" w:rsidRDefault="00715956">
      <w:pPr>
        <w:rPr>
          <w:rFonts w:hint="eastAsia"/>
        </w:rPr>
      </w:pPr>
      <w:r>
        <w:rPr>
          <w:rFonts w:hint="eastAsia"/>
        </w:rPr>
        <w:t>接下来介绍一些与“炭”有关的常用词汇及其拼音：</w:t>
      </w:r>
    </w:p>
    <w:p w14:paraId="42A7DB80" w14:textId="77777777" w:rsidR="00715956" w:rsidRDefault="00715956">
      <w:pPr>
        <w:rPr>
          <w:rFonts w:hint="eastAsia"/>
        </w:rPr>
      </w:pPr>
      <w:r>
        <w:rPr>
          <w:rFonts w:hint="eastAsia"/>
        </w:rPr>
        <w:t>- 炭火 (tàn huǒ)：指用炭作为燃料产生的火焰。</w:t>
      </w:r>
    </w:p>
    <w:p w14:paraId="5F50FBC6" w14:textId="77777777" w:rsidR="00715956" w:rsidRDefault="00715956">
      <w:pPr>
        <w:rPr>
          <w:rFonts w:hint="eastAsia"/>
        </w:rPr>
      </w:pPr>
      <w:r>
        <w:rPr>
          <w:rFonts w:hint="eastAsia"/>
        </w:rPr>
        <w:t>- 木炭 (mù tàn)：树木经干馏处理后形成的炭质材料。</w:t>
      </w:r>
    </w:p>
    <w:p w14:paraId="301BE5C5" w14:textId="77777777" w:rsidR="00715956" w:rsidRDefault="00715956">
      <w:pPr>
        <w:rPr>
          <w:rFonts w:hint="eastAsia"/>
        </w:rPr>
      </w:pPr>
      <w:r>
        <w:rPr>
          <w:rFonts w:hint="eastAsia"/>
        </w:rPr>
        <w:t>- 煤炭 (méi tàn)：一种重要的化石燃料，是古代植物埋藏地下转变而成。</w:t>
      </w:r>
    </w:p>
    <w:p w14:paraId="7D78AD1B" w14:textId="77777777" w:rsidR="00715956" w:rsidRDefault="00715956">
      <w:pPr>
        <w:rPr>
          <w:rFonts w:hint="eastAsia"/>
        </w:rPr>
      </w:pPr>
      <w:r>
        <w:rPr>
          <w:rFonts w:hint="eastAsia"/>
        </w:rPr>
        <w:t>- 活性炭 (huó xìng tàn)：通过特殊处理具有吸附性能的炭。</w:t>
      </w:r>
    </w:p>
    <w:p w14:paraId="23045DEE" w14:textId="77777777" w:rsidR="00715956" w:rsidRDefault="00715956">
      <w:pPr>
        <w:rPr>
          <w:rFonts w:hint="eastAsia"/>
        </w:rPr>
      </w:pPr>
      <w:r>
        <w:rPr>
          <w:rFonts w:hint="eastAsia"/>
        </w:rPr>
        <w:t>- 炭笔 (tàn bǐ)：用于绘画或书写的一种工具，通常由细碎的炭制成。</w:t>
      </w:r>
    </w:p>
    <w:p w14:paraId="393FFF09" w14:textId="77777777" w:rsidR="00715956" w:rsidRDefault="00715956">
      <w:pPr>
        <w:rPr>
          <w:rFonts w:hint="eastAsia"/>
        </w:rPr>
      </w:pPr>
      <w:r>
        <w:rPr>
          <w:rFonts w:hint="eastAsia"/>
        </w:rPr>
        <w:t>- 炭黑 (tàn hēi)：工业生产中产生的一种黑色粉末，常用于橡胶制品等。</w:t>
      </w:r>
    </w:p>
    <w:p w14:paraId="7FA3D273" w14:textId="77777777" w:rsidR="00715956" w:rsidRDefault="00715956">
      <w:pPr>
        <w:rPr>
          <w:rFonts w:hint="eastAsia"/>
        </w:rPr>
      </w:pPr>
    </w:p>
    <w:p w14:paraId="4AC79247" w14:textId="77777777" w:rsidR="00715956" w:rsidRDefault="00715956">
      <w:pPr>
        <w:rPr>
          <w:rFonts w:hint="eastAsia"/>
        </w:rPr>
      </w:pPr>
      <w:r>
        <w:rPr>
          <w:rFonts w:hint="eastAsia"/>
        </w:rPr>
        <w:t xml:space="preserve"> </w:t>
      </w:r>
    </w:p>
    <w:p w14:paraId="690AD6CA" w14:textId="77777777" w:rsidR="00715956" w:rsidRDefault="00715956">
      <w:pPr>
        <w:rPr>
          <w:rFonts w:hint="eastAsia"/>
        </w:rPr>
      </w:pPr>
      <w:r>
        <w:rPr>
          <w:rFonts w:hint="eastAsia"/>
        </w:rPr>
        <w:t>炭相关词汇的部首解析</w:t>
      </w:r>
    </w:p>
    <w:p w14:paraId="0990C38E" w14:textId="77777777" w:rsidR="00715956" w:rsidRDefault="00715956">
      <w:pPr>
        <w:rPr>
          <w:rFonts w:hint="eastAsia"/>
        </w:rPr>
      </w:pPr>
      <w:r>
        <w:rPr>
          <w:rFonts w:hint="eastAsia"/>
        </w:rPr>
        <w:t>上述提到的词汇中，除了“炭”本身的部首外，还有其他字符的部首值得注意。例如，“木”部出现在“木炭”一词中，表示该物品来源于木材；“火”部出现在“炭火”中，强调了燃烧这一特性；“石”部存在于“煤炭”之中，因为煤是从岩石层中开采出来的资源；“?”（提手）见于“活性炭”，这里指的是人工制造的过程；“?”（竖心旁）出现在“炭笔”中，尽管不是严格意义上的部首，但此偏旁多与手工制作相关；“黑”部自然地出现在“炭黑”里，直接描述了这种物质的颜色属性。</w:t>
      </w:r>
    </w:p>
    <w:p w14:paraId="63128CEB" w14:textId="77777777" w:rsidR="00715956" w:rsidRDefault="00715956">
      <w:pPr>
        <w:rPr>
          <w:rFonts w:hint="eastAsia"/>
        </w:rPr>
      </w:pPr>
    </w:p>
    <w:p w14:paraId="1235A628" w14:textId="77777777" w:rsidR="00715956" w:rsidRDefault="00715956">
      <w:pPr>
        <w:rPr>
          <w:rFonts w:hint="eastAsia"/>
        </w:rPr>
      </w:pPr>
      <w:r>
        <w:rPr>
          <w:rFonts w:hint="eastAsia"/>
        </w:rPr>
        <w:t xml:space="preserve"> </w:t>
      </w:r>
    </w:p>
    <w:p w14:paraId="7927BBF0" w14:textId="77777777" w:rsidR="00715956" w:rsidRDefault="00715956">
      <w:pPr>
        <w:rPr>
          <w:rFonts w:hint="eastAsia"/>
        </w:rPr>
      </w:pPr>
      <w:r>
        <w:rPr>
          <w:rFonts w:hint="eastAsia"/>
        </w:rPr>
        <w:t>最后的总结</w:t>
      </w:r>
    </w:p>
    <w:p w14:paraId="44F91A57" w14:textId="77777777" w:rsidR="00715956" w:rsidRDefault="00715956">
      <w:pPr>
        <w:rPr>
          <w:rFonts w:hint="eastAsia"/>
        </w:rPr>
      </w:pPr>
      <w:r>
        <w:rPr>
          <w:rFonts w:hint="eastAsia"/>
        </w:rPr>
        <w:t>“炭”字不仅承载着丰富的历史文化意义，而且与其组合成的各种词汇共同描绘了一个广泛应用于日常生活、工业生产和科学研究领域的图像。通过对这些词语的拼音和部首的学习，我们可以更深刻地理解汉字背后的逻辑和智慧。希望这篇文章能够帮助读者加深对“炭”及相关词汇的认识，并激发进一步探索的兴趣。</w:t>
      </w:r>
    </w:p>
    <w:p w14:paraId="437CEB60" w14:textId="77777777" w:rsidR="00715956" w:rsidRDefault="00715956">
      <w:pPr>
        <w:rPr>
          <w:rFonts w:hint="eastAsia"/>
        </w:rPr>
      </w:pPr>
    </w:p>
    <w:p w14:paraId="0B5783D8" w14:textId="77777777" w:rsidR="00715956" w:rsidRDefault="00715956">
      <w:pPr>
        <w:rPr>
          <w:rFonts w:hint="eastAsia"/>
        </w:rPr>
      </w:pPr>
      <w:r>
        <w:rPr>
          <w:rFonts w:hint="eastAsia"/>
        </w:rPr>
        <w:t>本文是由懂得生活网（dongdeshenghuo.com）为大家创作</w:t>
      </w:r>
    </w:p>
    <w:p w14:paraId="538FEC88" w14:textId="2A5EA11C" w:rsidR="00860887" w:rsidRDefault="00860887"/>
    <w:sectPr w:rsidR="008608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87"/>
    <w:rsid w:val="00715956"/>
    <w:rsid w:val="00860887"/>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06B95E-715D-4A5C-9CF7-87C9535A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08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08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08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08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08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08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08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08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08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08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08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08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0887"/>
    <w:rPr>
      <w:rFonts w:cstheme="majorBidi"/>
      <w:color w:val="2F5496" w:themeColor="accent1" w:themeShade="BF"/>
      <w:sz w:val="28"/>
      <w:szCs w:val="28"/>
    </w:rPr>
  </w:style>
  <w:style w:type="character" w:customStyle="1" w:styleId="50">
    <w:name w:val="标题 5 字符"/>
    <w:basedOn w:val="a0"/>
    <w:link w:val="5"/>
    <w:uiPriority w:val="9"/>
    <w:semiHidden/>
    <w:rsid w:val="00860887"/>
    <w:rPr>
      <w:rFonts w:cstheme="majorBidi"/>
      <w:color w:val="2F5496" w:themeColor="accent1" w:themeShade="BF"/>
      <w:sz w:val="24"/>
    </w:rPr>
  </w:style>
  <w:style w:type="character" w:customStyle="1" w:styleId="60">
    <w:name w:val="标题 6 字符"/>
    <w:basedOn w:val="a0"/>
    <w:link w:val="6"/>
    <w:uiPriority w:val="9"/>
    <w:semiHidden/>
    <w:rsid w:val="00860887"/>
    <w:rPr>
      <w:rFonts w:cstheme="majorBidi"/>
      <w:b/>
      <w:bCs/>
      <w:color w:val="2F5496" w:themeColor="accent1" w:themeShade="BF"/>
    </w:rPr>
  </w:style>
  <w:style w:type="character" w:customStyle="1" w:styleId="70">
    <w:name w:val="标题 7 字符"/>
    <w:basedOn w:val="a0"/>
    <w:link w:val="7"/>
    <w:uiPriority w:val="9"/>
    <w:semiHidden/>
    <w:rsid w:val="00860887"/>
    <w:rPr>
      <w:rFonts w:cstheme="majorBidi"/>
      <w:b/>
      <w:bCs/>
      <w:color w:val="595959" w:themeColor="text1" w:themeTint="A6"/>
    </w:rPr>
  </w:style>
  <w:style w:type="character" w:customStyle="1" w:styleId="80">
    <w:name w:val="标题 8 字符"/>
    <w:basedOn w:val="a0"/>
    <w:link w:val="8"/>
    <w:uiPriority w:val="9"/>
    <w:semiHidden/>
    <w:rsid w:val="00860887"/>
    <w:rPr>
      <w:rFonts w:cstheme="majorBidi"/>
      <w:color w:val="595959" w:themeColor="text1" w:themeTint="A6"/>
    </w:rPr>
  </w:style>
  <w:style w:type="character" w:customStyle="1" w:styleId="90">
    <w:name w:val="标题 9 字符"/>
    <w:basedOn w:val="a0"/>
    <w:link w:val="9"/>
    <w:uiPriority w:val="9"/>
    <w:semiHidden/>
    <w:rsid w:val="00860887"/>
    <w:rPr>
      <w:rFonts w:eastAsiaTheme="majorEastAsia" w:cstheme="majorBidi"/>
      <w:color w:val="595959" w:themeColor="text1" w:themeTint="A6"/>
    </w:rPr>
  </w:style>
  <w:style w:type="paragraph" w:styleId="a3">
    <w:name w:val="Title"/>
    <w:basedOn w:val="a"/>
    <w:next w:val="a"/>
    <w:link w:val="a4"/>
    <w:uiPriority w:val="10"/>
    <w:qFormat/>
    <w:rsid w:val="008608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08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8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08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887"/>
    <w:pPr>
      <w:spacing w:before="160"/>
      <w:jc w:val="center"/>
    </w:pPr>
    <w:rPr>
      <w:i/>
      <w:iCs/>
      <w:color w:val="404040" w:themeColor="text1" w:themeTint="BF"/>
    </w:rPr>
  </w:style>
  <w:style w:type="character" w:customStyle="1" w:styleId="a8">
    <w:name w:val="引用 字符"/>
    <w:basedOn w:val="a0"/>
    <w:link w:val="a7"/>
    <w:uiPriority w:val="29"/>
    <w:rsid w:val="00860887"/>
    <w:rPr>
      <w:i/>
      <w:iCs/>
      <w:color w:val="404040" w:themeColor="text1" w:themeTint="BF"/>
    </w:rPr>
  </w:style>
  <w:style w:type="paragraph" w:styleId="a9">
    <w:name w:val="List Paragraph"/>
    <w:basedOn w:val="a"/>
    <w:uiPriority w:val="34"/>
    <w:qFormat/>
    <w:rsid w:val="00860887"/>
    <w:pPr>
      <w:ind w:left="720"/>
      <w:contextualSpacing/>
    </w:pPr>
  </w:style>
  <w:style w:type="character" w:styleId="aa">
    <w:name w:val="Intense Emphasis"/>
    <w:basedOn w:val="a0"/>
    <w:uiPriority w:val="21"/>
    <w:qFormat/>
    <w:rsid w:val="00860887"/>
    <w:rPr>
      <w:i/>
      <w:iCs/>
      <w:color w:val="2F5496" w:themeColor="accent1" w:themeShade="BF"/>
    </w:rPr>
  </w:style>
  <w:style w:type="paragraph" w:styleId="ab">
    <w:name w:val="Intense Quote"/>
    <w:basedOn w:val="a"/>
    <w:next w:val="a"/>
    <w:link w:val="ac"/>
    <w:uiPriority w:val="30"/>
    <w:qFormat/>
    <w:rsid w:val="008608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0887"/>
    <w:rPr>
      <w:i/>
      <w:iCs/>
      <w:color w:val="2F5496" w:themeColor="accent1" w:themeShade="BF"/>
    </w:rPr>
  </w:style>
  <w:style w:type="character" w:styleId="ad">
    <w:name w:val="Intense Reference"/>
    <w:basedOn w:val="a0"/>
    <w:uiPriority w:val="32"/>
    <w:qFormat/>
    <w:rsid w:val="008608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2025-04-30T05:43:00Z</dcterms:created>
  <dcterms:modified xsi:type="dcterms:W3CDTF">2025-04-30T05:43:00Z</dcterms:modified>
</cp:coreProperties>
</file>