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BD12" w14:textId="77777777" w:rsidR="00891C5B" w:rsidRDefault="00891C5B">
      <w:pPr>
        <w:rPr>
          <w:rFonts w:hint="eastAsia"/>
        </w:rPr>
      </w:pPr>
    </w:p>
    <w:p w14:paraId="16E8DB32" w14:textId="77777777" w:rsidR="00891C5B" w:rsidRDefault="00891C5B">
      <w:pPr>
        <w:rPr>
          <w:rFonts w:hint="eastAsia"/>
        </w:rPr>
      </w:pPr>
      <w:r>
        <w:rPr>
          <w:rFonts w:hint="eastAsia"/>
        </w:rPr>
        <w:t>瀑的拼音组词部首</w:t>
      </w:r>
    </w:p>
    <w:p w14:paraId="3B3031AA" w14:textId="77777777" w:rsidR="00891C5B" w:rsidRDefault="00891C5B">
      <w:pPr>
        <w:rPr>
          <w:rFonts w:hint="eastAsia"/>
        </w:rPr>
      </w:pPr>
      <w:r>
        <w:rPr>
          <w:rFonts w:hint="eastAsia"/>
        </w:rPr>
        <w:t>“瀑”这个字在汉语中指的是从高处落下的水流，比如瀑布。它的拼音是“pù”，声母为“p”，韵母为“ù”。汉字“瀑”的构成部分包括部首和剩余部分，其中部首对于理解和记忆汉字非常重要。了解一个汉字的拼音、部首及其可以组成的词汇，有助于我们更深入地掌握汉语。</w:t>
      </w:r>
    </w:p>
    <w:p w14:paraId="4625CB14" w14:textId="77777777" w:rsidR="00891C5B" w:rsidRDefault="00891C5B">
      <w:pPr>
        <w:rPr>
          <w:rFonts w:hint="eastAsia"/>
        </w:rPr>
      </w:pPr>
    </w:p>
    <w:p w14:paraId="3AE74638" w14:textId="77777777" w:rsidR="00891C5B" w:rsidRDefault="0089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440E" w14:textId="77777777" w:rsidR="00891C5B" w:rsidRDefault="00891C5B">
      <w:pPr>
        <w:rPr>
          <w:rFonts w:hint="eastAsia"/>
        </w:rPr>
      </w:pPr>
      <w:r>
        <w:rPr>
          <w:rFonts w:hint="eastAsia"/>
        </w:rPr>
        <w:t>拼音与发音</w:t>
      </w:r>
    </w:p>
    <w:p w14:paraId="261B651C" w14:textId="77777777" w:rsidR="00891C5B" w:rsidRDefault="00891C5B">
      <w:pPr>
        <w:rPr>
          <w:rFonts w:hint="eastAsia"/>
        </w:rPr>
      </w:pPr>
      <w:r>
        <w:rPr>
          <w:rFonts w:hint="eastAsia"/>
        </w:rPr>
        <w:t>汉字“瀑”的拼音是“pù”，这是一个第四声的音节，意味着它在发音时要短促且有力地下降。学习汉字的拼音不仅对正确发音至关重要，而且对于使用拼音输入法打字的人来说也极为重要。通过准确掌握“瀑”的拼音，我们可以更好地进行书面和口头交流。</w:t>
      </w:r>
    </w:p>
    <w:p w14:paraId="7662218C" w14:textId="77777777" w:rsidR="00891C5B" w:rsidRDefault="00891C5B">
      <w:pPr>
        <w:rPr>
          <w:rFonts w:hint="eastAsia"/>
        </w:rPr>
      </w:pPr>
    </w:p>
    <w:p w14:paraId="02C255A4" w14:textId="77777777" w:rsidR="00891C5B" w:rsidRDefault="0089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281A" w14:textId="77777777" w:rsidR="00891C5B" w:rsidRDefault="00891C5B">
      <w:pPr>
        <w:rPr>
          <w:rFonts w:hint="eastAsia"/>
        </w:rPr>
      </w:pPr>
      <w:r>
        <w:rPr>
          <w:rFonts w:hint="eastAsia"/>
        </w:rPr>
        <w:t>部首分析</w:t>
      </w:r>
    </w:p>
    <w:p w14:paraId="2A11BAB7" w14:textId="77777777" w:rsidR="00891C5B" w:rsidRDefault="00891C5B">
      <w:pPr>
        <w:rPr>
          <w:rFonts w:hint="eastAsia"/>
        </w:rPr>
      </w:pPr>
      <w:r>
        <w:rPr>
          <w:rFonts w:hint="eastAsia"/>
        </w:rPr>
        <w:t>汉字“瀑”的部首是“氵”，这代表了与水相关的含义。部首是汉字的重要组成部分，通常位于字的左侧，能够提供关于该字意义或类别的线索。“氵”作为部首，常出现在与水有关的字中，如河、海等。理解部首可以帮助我们更快地认识和记住更多的汉字。</w:t>
      </w:r>
    </w:p>
    <w:p w14:paraId="563660A7" w14:textId="77777777" w:rsidR="00891C5B" w:rsidRDefault="00891C5B">
      <w:pPr>
        <w:rPr>
          <w:rFonts w:hint="eastAsia"/>
        </w:rPr>
      </w:pPr>
    </w:p>
    <w:p w14:paraId="0C639086" w14:textId="77777777" w:rsidR="00891C5B" w:rsidRDefault="0089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78833" w14:textId="77777777" w:rsidR="00891C5B" w:rsidRDefault="00891C5B">
      <w:pPr>
        <w:rPr>
          <w:rFonts w:hint="eastAsia"/>
        </w:rPr>
      </w:pPr>
      <w:r>
        <w:rPr>
          <w:rFonts w:hint="eastAsia"/>
        </w:rPr>
        <w:t>组词示例</w:t>
      </w:r>
    </w:p>
    <w:p w14:paraId="458EFF3A" w14:textId="77777777" w:rsidR="00891C5B" w:rsidRDefault="00891C5B">
      <w:pPr>
        <w:rPr>
          <w:rFonts w:hint="eastAsia"/>
        </w:rPr>
      </w:pPr>
      <w:r>
        <w:rPr>
          <w:rFonts w:hint="eastAsia"/>
        </w:rPr>
        <w:t>利用“瀑”这个字，我们可以组成多个词语，例如“瀑布”、“瀑流”等。“瀑布”指的是从高山或悬崖上倾泻而下的大量水流，是自然景观中的奇观之一；“瀑流”则强调了这种水流的动态特性，形象地描述了水流快速下降的过程。“瀑”也可以用来比喻某些事物像瀑布一样汹涌澎湃，比如用“热情如瀑”来形容人的热情洋溢。</w:t>
      </w:r>
    </w:p>
    <w:p w14:paraId="1256345C" w14:textId="77777777" w:rsidR="00891C5B" w:rsidRDefault="00891C5B">
      <w:pPr>
        <w:rPr>
          <w:rFonts w:hint="eastAsia"/>
        </w:rPr>
      </w:pPr>
    </w:p>
    <w:p w14:paraId="36F5F87D" w14:textId="77777777" w:rsidR="00891C5B" w:rsidRDefault="0089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6D82A" w14:textId="77777777" w:rsidR="00891C5B" w:rsidRDefault="00891C5B">
      <w:pPr>
        <w:rPr>
          <w:rFonts w:hint="eastAsia"/>
        </w:rPr>
      </w:pPr>
      <w:r>
        <w:rPr>
          <w:rFonts w:hint="eastAsia"/>
        </w:rPr>
        <w:t>最后的总结</w:t>
      </w:r>
    </w:p>
    <w:p w14:paraId="2C76BB0D" w14:textId="77777777" w:rsidR="00891C5B" w:rsidRDefault="00891C5B">
      <w:pPr>
        <w:rPr>
          <w:rFonts w:hint="eastAsia"/>
        </w:rPr>
      </w:pPr>
      <w:r>
        <w:rPr>
          <w:rFonts w:hint="eastAsia"/>
        </w:rPr>
        <w:t>通过对汉字“瀑”的拼音、部首以及相关词汇的学习，我们不仅能更好地理解和运用这一汉字，还能进一步体会到汉字文化的博大精深。汉字是中华文化的瑰宝，每一个字都蕴含着丰富的历史信息和文化价值。学习汉字不仅仅是语言学习的一部分，更是对中国传统文化深入了解的过程。</w:t>
      </w:r>
    </w:p>
    <w:p w14:paraId="35CACF3D" w14:textId="77777777" w:rsidR="00891C5B" w:rsidRDefault="00891C5B">
      <w:pPr>
        <w:rPr>
          <w:rFonts w:hint="eastAsia"/>
        </w:rPr>
      </w:pPr>
    </w:p>
    <w:p w14:paraId="1C9FCC41" w14:textId="77777777" w:rsidR="00891C5B" w:rsidRDefault="0089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A4B4F" w14:textId="77777777" w:rsidR="00891C5B" w:rsidRDefault="00891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F32BC" w14:textId="396B975B" w:rsidR="001A7594" w:rsidRDefault="001A7594"/>
    <w:sectPr w:rsidR="001A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94"/>
    <w:rsid w:val="001A7594"/>
    <w:rsid w:val="002345DC"/>
    <w:rsid w:val="008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3D94-35AF-4F31-BAC8-B65A777F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