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82DD" w14:textId="77777777" w:rsidR="00AA0270" w:rsidRDefault="00AA0270">
      <w:pPr>
        <w:rPr>
          <w:rFonts w:hint="eastAsia"/>
        </w:rPr>
      </w:pPr>
    </w:p>
    <w:p w14:paraId="44F05A61" w14:textId="77777777" w:rsidR="00AA0270" w:rsidRDefault="00AA0270">
      <w:pPr>
        <w:rPr>
          <w:rFonts w:hint="eastAsia"/>
        </w:rPr>
      </w:pPr>
      <w:r>
        <w:rPr>
          <w:rFonts w:hint="eastAsia"/>
        </w:rPr>
        <w:t>瀑的拼音字母</w:t>
      </w:r>
    </w:p>
    <w:p w14:paraId="40477622" w14:textId="77777777" w:rsidR="00AA0270" w:rsidRDefault="00AA0270">
      <w:pPr>
        <w:rPr>
          <w:rFonts w:hint="eastAsia"/>
        </w:rPr>
      </w:pPr>
      <w:r>
        <w:rPr>
          <w:rFonts w:hint="eastAsia"/>
        </w:rPr>
        <w:t>瀑，这个字在汉语中的拼音是“pù”，代表着一种自然景象——瀑布。瀑布是自然界中一道壮观的风景线，它以水从高处落下形成的独特景观而闻名。在中国文化中，瀑布不仅是大自然力量的象征，也是文学和艺术作品中常见的主题之一。</w:t>
      </w:r>
    </w:p>
    <w:p w14:paraId="5E20A096" w14:textId="77777777" w:rsidR="00AA0270" w:rsidRDefault="00AA0270">
      <w:pPr>
        <w:rPr>
          <w:rFonts w:hint="eastAsia"/>
        </w:rPr>
      </w:pPr>
    </w:p>
    <w:p w14:paraId="128C5968" w14:textId="77777777" w:rsidR="00AA0270" w:rsidRDefault="00AA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54E84" w14:textId="77777777" w:rsidR="00AA0270" w:rsidRDefault="00AA0270">
      <w:pPr>
        <w:rPr>
          <w:rFonts w:hint="eastAsia"/>
        </w:rPr>
      </w:pPr>
      <w:r>
        <w:rPr>
          <w:rFonts w:hint="eastAsia"/>
        </w:rPr>
        <w:t>瀑布的魅力所在</w:t>
      </w:r>
    </w:p>
    <w:p w14:paraId="61B5AC5C" w14:textId="77777777" w:rsidR="00AA0270" w:rsidRDefault="00AA0270">
      <w:pPr>
        <w:rPr>
          <w:rFonts w:hint="eastAsia"/>
        </w:rPr>
      </w:pPr>
      <w:r>
        <w:rPr>
          <w:rFonts w:hint="eastAsia"/>
        </w:rPr>
        <w:t>瀑布之所以能够吸引无数游客前来观赏，不仅仅在于其壮观的外观，更在于其所蕴含的深刻内涵。当人们站在瀑布之下，听着那震耳欲聋的水声，感受着飞溅的水花，仿佛能感受到大自然的力量与生命的活力。瀑布的存在提醒我们，即便是最平静的河流，在遇到悬崖峭壁时也能爆发出如此惊人的能量。</w:t>
      </w:r>
    </w:p>
    <w:p w14:paraId="14AA1299" w14:textId="77777777" w:rsidR="00AA0270" w:rsidRDefault="00AA0270">
      <w:pPr>
        <w:rPr>
          <w:rFonts w:hint="eastAsia"/>
        </w:rPr>
      </w:pPr>
    </w:p>
    <w:p w14:paraId="7B9B435F" w14:textId="77777777" w:rsidR="00AA0270" w:rsidRDefault="00AA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B3121" w14:textId="77777777" w:rsidR="00AA0270" w:rsidRDefault="00AA0270">
      <w:pPr>
        <w:rPr>
          <w:rFonts w:hint="eastAsia"/>
        </w:rPr>
      </w:pPr>
      <w:r>
        <w:rPr>
          <w:rFonts w:hint="eastAsia"/>
        </w:rPr>
        <w:t>中国著名的瀑布景点</w:t>
      </w:r>
    </w:p>
    <w:p w14:paraId="4489AD69" w14:textId="77777777" w:rsidR="00AA0270" w:rsidRDefault="00AA0270">
      <w:pPr>
        <w:rPr>
          <w:rFonts w:hint="eastAsia"/>
        </w:rPr>
      </w:pPr>
      <w:r>
        <w:rPr>
          <w:rFonts w:hint="eastAsia"/>
        </w:rPr>
        <w:t>中国拥有众多世界闻名的瀑布景点，如贵州的黄果树瀑布、江西的三叠泉等。这些瀑布不仅以其雄伟的景色著称，而且每一个都有其独特的地理特征和历史背景。例如，黄果树瀑布因其巨大的落差和宽广的水面而被誉为亚洲第一大瀑布；三叠泉则因为水流经过三个阶梯式跌落，形成了层次分明的独特景观。</w:t>
      </w:r>
    </w:p>
    <w:p w14:paraId="3B05E566" w14:textId="77777777" w:rsidR="00AA0270" w:rsidRDefault="00AA0270">
      <w:pPr>
        <w:rPr>
          <w:rFonts w:hint="eastAsia"/>
        </w:rPr>
      </w:pPr>
    </w:p>
    <w:p w14:paraId="2F0B3F85" w14:textId="77777777" w:rsidR="00AA0270" w:rsidRDefault="00AA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970A" w14:textId="77777777" w:rsidR="00AA0270" w:rsidRDefault="00AA0270">
      <w:pPr>
        <w:rPr>
          <w:rFonts w:hint="eastAsia"/>
        </w:rPr>
      </w:pPr>
      <w:r>
        <w:rPr>
          <w:rFonts w:hint="eastAsia"/>
        </w:rPr>
        <w:t>瀑布的文化意义</w:t>
      </w:r>
    </w:p>
    <w:p w14:paraId="77CA04B3" w14:textId="77777777" w:rsidR="00AA0270" w:rsidRDefault="00AA0270">
      <w:pPr>
        <w:rPr>
          <w:rFonts w:hint="eastAsia"/>
        </w:rPr>
      </w:pPr>
      <w:r>
        <w:rPr>
          <w:rFonts w:hint="eastAsia"/>
        </w:rPr>
        <w:t>在中国古代诗词中，瀑布常常被用来比喻人生的不同阶段或是表达诗人的情感世界。例如，“飞流直下三千尺，疑是银河落九天”这句诗便是对庐山瀑布壮丽景象的描绘，同时也表达了诗人对大自然神奇之美的赞叹。瀑布也经常出现在山水画中，作为画面中的重要元素，增添了作品的艺术感染力。</w:t>
      </w:r>
    </w:p>
    <w:p w14:paraId="10D50FBB" w14:textId="77777777" w:rsidR="00AA0270" w:rsidRDefault="00AA0270">
      <w:pPr>
        <w:rPr>
          <w:rFonts w:hint="eastAsia"/>
        </w:rPr>
      </w:pPr>
    </w:p>
    <w:p w14:paraId="3C2082A2" w14:textId="77777777" w:rsidR="00AA0270" w:rsidRDefault="00AA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B0F17" w14:textId="77777777" w:rsidR="00AA0270" w:rsidRDefault="00AA0270">
      <w:pPr>
        <w:rPr>
          <w:rFonts w:hint="eastAsia"/>
        </w:rPr>
      </w:pPr>
      <w:r>
        <w:rPr>
          <w:rFonts w:hint="eastAsia"/>
        </w:rPr>
        <w:t>保护我们的瀑布资源</w:t>
      </w:r>
    </w:p>
    <w:p w14:paraId="559E5EDD" w14:textId="77777777" w:rsidR="00AA0270" w:rsidRDefault="00AA0270">
      <w:pPr>
        <w:rPr>
          <w:rFonts w:hint="eastAsia"/>
        </w:rPr>
      </w:pPr>
      <w:r>
        <w:rPr>
          <w:rFonts w:hint="eastAsia"/>
        </w:rPr>
        <w:t>随着旅游业的发展，越来越多的人开始关注如何保护这些珍贵的自然资源。一方面，需要加强对游客的教育，提高公众的环保意识；另一方面，也需要通过科学管理，确保旅游活动不会对瀑布及其周边生态环境造成破坏。只有这样，我们才能让后代继续享受这份来自大自然的礼物。</w:t>
      </w:r>
    </w:p>
    <w:p w14:paraId="1435C498" w14:textId="77777777" w:rsidR="00AA0270" w:rsidRDefault="00AA0270">
      <w:pPr>
        <w:rPr>
          <w:rFonts w:hint="eastAsia"/>
        </w:rPr>
      </w:pPr>
    </w:p>
    <w:p w14:paraId="076DB034" w14:textId="77777777" w:rsidR="00AA0270" w:rsidRDefault="00AA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07B4F" w14:textId="77777777" w:rsidR="00AA0270" w:rsidRDefault="00AA0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F7A7E" w14:textId="160D5D49" w:rsidR="00BC18AE" w:rsidRDefault="00BC18AE"/>
    <w:sectPr w:rsidR="00BC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E"/>
    <w:rsid w:val="002345DC"/>
    <w:rsid w:val="00AA0270"/>
    <w:rsid w:val="00B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45829-E475-4DF3-8625-3D8055F9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