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9B01" w14:textId="77777777" w:rsidR="00E6596A" w:rsidRDefault="00E6596A">
      <w:pPr>
        <w:rPr>
          <w:rFonts w:hint="eastAsia"/>
        </w:rPr>
      </w:pPr>
      <w:r>
        <w:rPr>
          <w:rFonts w:hint="eastAsia"/>
        </w:rPr>
        <w:t>潸然落泪的拼音：shān rán luò lèi</w:t>
      </w:r>
    </w:p>
    <w:p w14:paraId="0A68C294" w14:textId="77777777" w:rsidR="00E6596A" w:rsidRDefault="00E6596A">
      <w:pPr>
        <w:rPr>
          <w:rFonts w:hint="eastAsia"/>
        </w:rPr>
      </w:pPr>
      <w:r>
        <w:rPr>
          <w:rFonts w:hint="eastAsia"/>
        </w:rPr>
        <w:t>“潸然落泪”是一个汉语成语，它描绘了一种情不自禁、自然流露的情感状态。当人们被深深触动，无论是因为感动、悲伤还是其他强烈的情感，眼泪会不由自主地从眼中滑落。这个成语捕捉了情感在瞬间爆发的画面，反映了人类情感的丰富和复杂。</w:t>
      </w:r>
    </w:p>
    <w:p w14:paraId="645D59CF" w14:textId="77777777" w:rsidR="00E6596A" w:rsidRDefault="00E6596A">
      <w:pPr>
        <w:rPr>
          <w:rFonts w:hint="eastAsia"/>
        </w:rPr>
      </w:pPr>
    </w:p>
    <w:p w14:paraId="1CD5ECC6" w14:textId="77777777" w:rsidR="00E6596A" w:rsidRDefault="00E65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7BD2D" w14:textId="77777777" w:rsidR="00E6596A" w:rsidRDefault="00E6596A">
      <w:pPr>
        <w:rPr>
          <w:rFonts w:hint="eastAsia"/>
        </w:rPr>
      </w:pPr>
      <w:r>
        <w:rPr>
          <w:rFonts w:hint="eastAsia"/>
        </w:rPr>
        <w:t>词源与历史背景</w:t>
      </w:r>
    </w:p>
    <w:p w14:paraId="15FEC76B" w14:textId="77777777" w:rsidR="00E6596A" w:rsidRDefault="00E6596A">
      <w:pPr>
        <w:rPr>
          <w:rFonts w:hint="eastAsia"/>
        </w:rPr>
      </w:pPr>
      <w:r>
        <w:rPr>
          <w:rFonts w:hint="eastAsia"/>
        </w:rPr>
        <w:t>“潸然落泪”的“潸”字读作shān，本意是指泪水流淌的样子。此字见于《说文解字》中，是描述眼泪的一种形象化的词汇。而“然”作为语助词，在这里用来连接形容词和动词，使得整个成语结构更加和谐流畅。“落泪”则直接表达了眼泪掉落的动作。成语整体表达的是一个非常自然且真实的情感反应过程。历史上，不少文学作品都使用过这一成语来表达人物内心深处的情感波动，如《红楼梦》等经典小说中就有诸多描写人物因种种缘由而潸然落泪的情景。</w:t>
      </w:r>
    </w:p>
    <w:p w14:paraId="12AF0D3E" w14:textId="77777777" w:rsidR="00E6596A" w:rsidRDefault="00E6596A">
      <w:pPr>
        <w:rPr>
          <w:rFonts w:hint="eastAsia"/>
        </w:rPr>
      </w:pPr>
    </w:p>
    <w:p w14:paraId="545A638C" w14:textId="77777777" w:rsidR="00E6596A" w:rsidRDefault="00E65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B6F14" w14:textId="77777777" w:rsidR="00E6596A" w:rsidRDefault="00E6596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67E985E" w14:textId="77777777" w:rsidR="00E6596A" w:rsidRDefault="00E6596A">
      <w:pPr>
        <w:rPr>
          <w:rFonts w:hint="eastAsia"/>
        </w:rPr>
      </w:pPr>
      <w:r>
        <w:rPr>
          <w:rFonts w:hint="eastAsia"/>
        </w:rPr>
        <w:t>在中国古代以及现代的文学作品里，“潸然落泪”经常被用来刻画人物性格或者渲染氛围。比如在一些悲剧性的故事里，作者可能会用这个成语来形容主人公面对命运无常时的无奈与悲哀；而在温馨感人的情节中，则可能用来表现角色之间的深情厚谊。这种细腻的情感描写不仅让读者更容易产生共鸣，也提升了作品的艺术感染力。</w:t>
      </w:r>
    </w:p>
    <w:p w14:paraId="74C92F00" w14:textId="77777777" w:rsidR="00E6596A" w:rsidRDefault="00E6596A">
      <w:pPr>
        <w:rPr>
          <w:rFonts w:hint="eastAsia"/>
        </w:rPr>
      </w:pPr>
    </w:p>
    <w:p w14:paraId="284B3A12" w14:textId="77777777" w:rsidR="00E6596A" w:rsidRDefault="00E65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0D483" w14:textId="77777777" w:rsidR="00E6596A" w:rsidRDefault="00E6596A">
      <w:pPr>
        <w:rPr>
          <w:rFonts w:hint="eastAsia"/>
        </w:rPr>
      </w:pPr>
      <w:r>
        <w:rPr>
          <w:rFonts w:hint="eastAsia"/>
        </w:rPr>
        <w:t>现实生活中的人性体现</w:t>
      </w:r>
    </w:p>
    <w:p w14:paraId="08E91A98" w14:textId="77777777" w:rsidR="00E6596A" w:rsidRDefault="00E6596A">
      <w:pPr>
        <w:rPr>
          <w:rFonts w:hint="eastAsia"/>
        </w:rPr>
      </w:pPr>
      <w:r>
        <w:rPr>
          <w:rFonts w:hint="eastAsia"/>
        </w:rPr>
        <w:t>除了文学创作之外，“潸然落泪”同样适用于现实生活当中。人们在生活中难免会遇到各种各样的事情，有时候这些经历能够触动我们最柔软的心弦，使我们忍不住落下泪来。这或许是在观看一部感人的电影时，或者是听闻某个令人唏嘘的故事后发生的。无论何时何地，当一个人真正被打动到潸然落泪的程度，那往往意味着他或她正经历着一种深刻的情感体验。</w:t>
      </w:r>
    </w:p>
    <w:p w14:paraId="39DC8923" w14:textId="77777777" w:rsidR="00E6596A" w:rsidRDefault="00E6596A">
      <w:pPr>
        <w:rPr>
          <w:rFonts w:hint="eastAsia"/>
        </w:rPr>
      </w:pPr>
    </w:p>
    <w:p w14:paraId="14DC75EB" w14:textId="77777777" w:rsidR="00E6596A" w:rsidRDefault="00E65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BE08F" w14:textId="77777777" w:rsidR="00E6596A" w:rsidRDefault="00E6596A">
      <w:pPr>
        <w:rPr>
          <w:rFonts w:hint="eastAsia"/>
        </w:rPr>
      </w:pPr>
      <w:r>
        <w:rPr>
          <w:rFonts w:hint="eastAsia"/>
        </w:rPr>
        <w:t>最后的总结</w:t>
      </w:r>
    </w:p>
    <w:p w14:paraId="275CF3A3" w14:textId="77777777" w:rsidR="00E6596A" w:rsidRDefault="00E6596A">
      <w:pPr>
        <w:rPr>
          <w:rFonts w:hint="eastAsia"/>
        </w:rPr>
      </w:pPr>
      <w:r>
        <w:rPr>
          <w:rFonts w:hint="eastAsia"/>
        </w:rPr>
        <w:t>“潸然落泪”不仅仅是一个简单的成语，它承载着深厚的文化内涵和人文精神。通过这个成语我们可以更好地理解古人对于情感表达的看法，同时也能够在现代社会中找到其存在的价值。无论是阅读古籍还是观察生活，“潸然落泪”都能让我们感受到那份真挚而纯粹的情感力量。</w:t>
      </w:r>
    </w:p>
    <w:p w14:paraId="52635954" w14:textId="77777777" w:rsidR="00E6596A" w:rsidRDefault="00E6596A">
      <w:pPr>
        <w:rPr>
          <w:rFonts w:hint="eastAsia"/>
        </w:rPr>
      </w:pPr>
    </w:p>
    <w:p w14:paraId="2BF86B59" w14:textId="77777777" w:rsidR="00E6596A" w:rsidRDefault="00E65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6123F" w14:textId="4866D4A4" w:rsidR="0079366F" w:rsidRDefault="0079366F"/>
    <w:sectPr w:rsidR="0079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6F"/>
    <w:rsid w:val="0032579A"/>
    <w:rsid w:val="0079366F"/>
    <w:rsid w:val="00E6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316BB-9A57-46D1-AF60-BC7A94D5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