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81F" w14:textId="77777777" w:rsidR="005E664D" w:rsidRDefault="005E664D">
      <w:pPr>
        <w:rPr>
          <w:rFonts w:hint="eastAsia"/>
        </w:rPr>
      </w:pPr>
      <w:r>
        <w:rPr>
          <w:rFonts w:hint="eastAsia"/>
        </w:rPr>
        <w:t>潭的拼音怎么写</w:t>
      </w:r>
    </w:p>
    <w:p w14:paraId="19A00B53" w14:textId="77777777" w:rsidR="005E664D" w:rsidRDefault="005E664D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在汉语的世界里，每一个汉字都承载着丰富的文化内涵和历史记忆。今天我们要介绍的是“潭”字的拼音。“潭”的拼音是 tán。这个发音简洁明快，它不仅仅是一个简单的音节，更是一把打开语言艺术宝库的钥匙。</w:t>
      </w:r>
    </w:p>
    <w:p w14:paraId="2BFDD81E" w14:textId="77777777" w:rsidR="005E664D" w:rsidRDefault="005E664D">
      <w:pPr>
        <w:rPr>
          <w:rFonts w:hint="eastAsia"/>
        </w:rPr>
      </w:pPr>
    </w:p>
    <w:p w14:paraId="1A7E402D" w14:textId="77777777" w:rsidR="005E664D" w:rsidRDefault="005E6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C28E" w14:textId="77777777" w:rsidR="005E664D" w:rsidRDefault="005E664D">
      <w:pPr>
        <w:rPr>
          <w:rFonts w:hint="eastAsia"/>
        </w:rPr>
      </w:pPr>
      <w:r>
        <w:rPr>
          <w:rFonts w:hint="eastAsia"/>
        </w:rPr>
        <w:t>深入理解潭的含义</w:t>
      </w:r>
    </w:p>
    <w:p w14:paraId="0215F03D" w14:textId="77777777" w:rsidR="005E664D" w:rsidRDefault="005E664D">
      <w:pPr>
        <w:rPr>
          <w:rFonts w:hint="eastAsia"/>
        </w:rPr>
      </w:pPr>
      <w:r>
        <w:rPr>
          <w:rFonts w:hint="eastAsia"/>
        </w:rPr>
        <w:t>“潭”指的是水深的地方，尤其指山间或地下的积水处。在中国的古典诗词中，“潭”常常被描绘成一个宁静、幽深的所在，是文人墨客寄情山水、抒发情感的理想之地。比如唐代诗人王维在其诗作《鹿柴》中有云：“空山不见人，但闻人语响。返景入深林，复照青苔上。”这里的“深林”之下，或许就藏着一湾清潭，映射出自然的静谧与和谐。</w:t>
      </w:r>
    </w:p>
    <w:p w14:paraId="12570D33" w14:textId="77777777" w:rsidR="005E664D" w:rsidRDefault="005E664D">
      <w:pPr>
        <w:rPr>
          <w:rFonts w:hint="eastAsia"/>
        </w:rPr>
      </w:pPr>
    </w:p>
    <w:p w14:paraId="53F4AAB9" w14:textId="77777777" w:rsidR="005E664D" w:rsidRDefault="005E6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58FB2" w14:textId="77777777" w:rsidR="005E664D" w:rsidRDefault="005E664D">
      <w:pPr>
        <w:rPr>
          <w:rFonts w:hint="eastAsia"/>
        </w:rPr>
      </w:pPr>
      <w:r>
        <w:rPr>
          <w:rFonts w:hint="eastAsia"/>
        </w:rPr>
        <w:t>潭在文学中的体现</w:t>
      </w:r>
    </w:p>
    <w:p w14:paraId="45FCEF0C" w14:textId="77777777" w:rsidR="005E664D" w:rsidRDefault="005E664D">
      <w:pPr>
        <w:rPr>
          <w:rFonts w:hint="eastAsia"/>
        </w:rPr>
      </w:pPr>
      <w:r>
        <w:rPr>
          <w:rFonts w:hint="eastAsia"/>
        </w:rPr>
        <w:t>在文学作品中，“潭”不仅是一种地理形态，更是一种意境的象征。它既可以代表隐秘的美丽，也可以是神秘力量的源泉。例如，在神话故事中，龙潭虎穴往往被视为仙人或英雄人物修炼或挑战自我的场所。而在现代文学中，潭也经常被用来表达作者内心深处的情感世界，或是作为故事情节发展的重要背景。</w:t>
      </w:r>
    </w:p>
    <w:p w14:paraId="1D4928E0" w14:textId="77777777" w:rsidR="005E664D" w:rsidRDefault="005E664D">
      <w:pPr>
        <w:rPr>
          <w:rFonts w:hint="eastAsia"/>
        </w:rPr>
      </w:pPr>
    </w:p>
    <w:p w14:paraId="325D153F" w14:textId="77777777" w:rsidR="005E664D" w:rsidRDefault="005E6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5189" w14:textId="77777777" w:rsidR="005E664D" w:rsidRDefault="005E664D">
      <w:pPr>
        <w:rPr>
          <w:rFonts w:hint="eastAsia"/>
        </w:rPr>
      </w:pPr>
      <w:r>
        <w:rPr>
          <w:rFonts w:hint="eastAsia"/>
        </w:rPr>
        <w:t>潭的多样性</w:t>
      </w:r>
    </w:p>
    <w:p w14:paraId="59282DDC" w14:textId="77777777" w:rsidR="005E664D" w:rsidRDefault="005E664D">
      <w:pPr>
        <w:rPr>
          <w:rFonts w:hint="eastAsia"/>
        </w:rPr>
      </w:pPr>
      <w:r>
        <w:rPr>
          <w:rFonts w:hint="eastAsia"/>
        </w:rPr>
        <w:t>从地理学的角度来看，潭的形式多样，大小不一。有的潭如镜面般平静，倒映着周围的景色；有的则水流湍急，形成壮观的瀑布景观。中国有许多著名的潭，如庐山的三叠泉、黄山的九龙瀑底下的潭等，这些地方不仅是旅游胜地，更是自然美景与人文精神交融的典范。</w:t>
      </w:r>
    </w:p>
    <w:p w14:paraId="04A7ABDE" w14:textId="77777777" w:rsidR="005E664D" w:rsidRDefault="005E664D">
      <w:pPr>
        <w:rPr>
          <w:rFonts w:hint="eastAsia"/>
        </w:rPr>
      </w:pPr>
    </w:p>
    <w:p w14:paraId="5613DA4B" w14:textId="77777777" w:rsidR="005E664D" w:rsidRDefault="005E6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45E44" w14:textId="77777777" w:rsidR="005E664D" w:rsidRDefault="005E664D">
      <w:pPr>
        <w:rPr>
          <w:rFonts w:hint="eastAsia"/>
        </w:rPr>
      </w:pPr>
      <w:r>
        <w:rPr>
          <w:rFonts w:hint="eastAsia"/>
        </w:rPr>
        <w:t>最后的总结：潭的文化意义</w:t>
      </w:r>
    </w:p>
    <w:p w14:paraId="31DE7FED" w14:textId="77777777" w:rsidR="005E664D" w:rsidRDefault="005E664D">
      <w:pPr>
        <w:rPr>
          <w:rFonts w:hint="eastAsia"/>
        </w:rPr>
      </w:pPr>
      <w:r>
        <w:rPr>
          <w:rFonts w:hint="eastAsia"/>
        </w:rPr>
        <w:t>“潭”字虽小，其背后却蕴含着深厚的中华文化底蕴。无论是作为自然界的一抹风景，还是文学创作中的灵感来源，潭都在无声地讲述着一个个动人的故事。当我们轻声念出它的拼音——tán时，不妨想象一下那片深邃而美丽的水域，以及围绕着它所发生的无数传说和故事。这便是汉字的魅力，也是中华文化的独特之处。</w:t>
      </w:r>
    </w:p>
    <w:p w14:paraId="5336A931" w14:textId="77777777" w:rsidR="005E664D" w:rsidRDefault="005E664D">
      <w:pPr>
        <w:rPr>
          <w:rFonts w:hint="eastAsia"/>
        </w:rPr>
      </w:pPr>
    </w:p>
    <w:p w14:paraId="378AED99" w14:textId="77777777" w:rsidR="005E664D" w:rsidRDefault="005E6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A9629" w14:textId="730590A5" w:rsidR="009C212A" w:rsidRDefault="009C212A"/>
    <w:sectPr w:rsidR="009C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2A"/>
    <w:rsid w:val="005E664D"/>
    <w:rsid w:val="009C212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E608-D8B9-474A-B2CE-E25AD60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