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571E" w14:textId="77777777" w:rsidR="002007B4" w:rsidRDefault="002007B4">
      <w:pPr>
        <w:rPr>
          <w:rFonts w:hint="eastAsia"/>
        </w:rPr>
      </w:pPr>
      <w:r>
        <w:rPr>
          <w:rFonts w:hint="eastAsia"/>
        </w:rPr>
        <w:t>Xi Liu (溪流的拼音)</w:t>
      </w:r>
    </w:p>
    <w:p w14:paraId="02E906A4" w14:textId="77777777" w:rsidR="002007B4" w:rsidRDefault="002007B4">
      <w:pPr>
        <w:rPr>
          <w:rFonts w:hint="eastAsia"/>
        </w:rPr>
      </w:pPr>
      <w:r>
        <w:rPr>
          <w:rFonts w:hint="eastAsia"/>
        </w:rPr>
        <w:t>在汉语中，“溪流”的拼音为“Xi Liu”。溪流，是大自然赋予我们的一幅生动画卷。它们从山脉的褶皱间悄然诞生，沿着山谷蜿蜒而下，带着山林的气息和生命的活力，成为大地脉络中不可或缺的一部分。溪流在中国文化里象征着自然与和谐，流淌着千百年来文人墨客笔下的诗意与画意。</w:t>
      </w:r>
    </w:p>
    <w:p w14:paraId="4B8A7724" w14:textId="77777777" w:rsidR="002007B4" w:rsidRDefault="002007B4">
      <w:pPr>
        <w:rPr>
          <w:rFonts w:hint="eastAsia"/>
        </w:rPr>
      </w:pPr>
    </w:p>
    <w:p w14:paraId="78D35B53" w14:textId="77777777" w:rsidR="002007B4" w:rsidRDefault="00200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FC99A" w14:textId="77777777" w:rsidR="002007B4" w:rsidRDefault="002007B4">
      <w:pPr>
        <w:rPr>
          <w:rFonts w:hint="eastAsia"/>
        </w:rPr>
      </w:pPr>
      <w:r>
        <w:rPr>
          <w:rFonts w:hint="eastAsia"/>
        </w:rPr>
        <w:t>溪流的起源与发展</w:t>
      </w:r>
    </w:p>
    <w:p w14:paraId="243243EC" w14:textId="77777777" w:rsidR="002007B4" w:rsidRDefault="002007B4">
      <w:pPr>
        <w:rPr>
          <w:rFonts w:hint="eastAsia"/>
        </w:rPr>
      </w:pPr>
      <w:r>
        <w:rPr>
          <w:rFonts w:hint="eastAsia"/>
        </w:rPr>
        <w:t>溪流通常起源于山地或高地的降雨、融雪或是地下泉水。随着重力的作用，水开始汇聚成小股水流，并逐渐形成更为稳定的通道。这些通道随着时间推移不断加深加宽，最终形成了我们所见到的溪流。溪流不仅为周边生态系统提供了必要的水资源，还促进了土壤侵蚀和沉积过程，对地形地貌有着重要的塑造作用。</w:t>
      </w:r>
    </w:p>
    <w:p w14:paraId="234382AD" w14:textId="77777777" w:rsidR="002007B4" w:rsidRDefault="002007B4">
      <w:pPr>
        <w:rPr>
          <w:rFonts w:hint="eastAsia"/>
        </w:rPr>
      </w:pPr>
    </w:p>
    <w:p w14:paraId="3DBEDB91" w14:textId="77777777" w:rsidR="002007B4" w:rsidRDefault="00200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27F4B" w14:textId="77777777" w:rsidR="002007B4" w:rsidRDefault="002007B4">
      <w:pPr>
        <w:rPr>
          <w:rFonts w:hint="eastAsia"/>
        </w:rPr>
      </w:pPr>
      <w:r>
        <w:rPr>
          <w:rFonts w:hint="eastAsia"/>
        </w:rPr>
        <w:t>溪流的生态环境价值</w:t>
      </w:r>
    </w:p>
    <w:p w14:paraId="478D0859" w14:textId="77777777" w:rsidR="002007B4" w:rsidRDefault="002007B4">
      <w:pPr>
        <w:rPr>
          <w:rFonts w:hint="eastAsia"/>
        </w:rPr>
      </w:pPr>
      <w:r>
        <w:rPr>
          <w:rFonts w:hint="eastAsia"/>
        </w:rPr>
        <w:t>作为淡水生态系统的重要组成部分，溪流对于生物多样性保护至关重要。清澈见底的水中栖息着各种鱼类、两栖动物以及无脊椎动物，两岸则是繁茂的植被，为鸟类和其他小型哺乳动物提供栖息之所。溪流还具有调节气候、净化水质等生态服务功能，是维持区域环境稳定的关键因素之一。</w:t>
      </w:r>
    </w:p>
    <w:p w14:paraId="1D42CBAC" w14:textId="77777777" w:rsidR="002007B4" w:rsidRDefault="002007B4">
      <w:pPr>
        <w:rPr>
          <w:rFonts w:hint="eastAsia"/>
        </w:rPr>
      </w:pPr>
    </w:p>
    <w:p w14:paraId="709F56ED" w14:textId="77777777" w:rsidR="002007B4" w:rsidRDefault="00200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113E8" w14:textId="77777777" w:rsidR="002007B4" w:rsidRDefault="002007B4">
      <w:pPr>
        <w:rPr>
          <w:rFonts w:hint="eastAsia"/>
        </w:rPr>
      </w:pPr>
      <w:r>
        <w:rPr>
          <w:rFonts w:hint="eastAsia"/>
        </w:rPr>
        <w:t>人文视角下的溪流</w:t>
      </w:r>
    </w:p>
    <w:p w14:paraId="5B0E01EE" w14:textId="77777777" w:rsidR="002007B4" w:rsidRDefault="002007B4">
      <w:pPr>
        <w:rPr>
          <w:rFonts w:hint="eastAsia"/>
        </w:rPr>
      </w:pPr>
      <w:r>
        <w:rPr>
          <w:rFonts w:hint="eastAsia"/>
        </w:rPr>
        <w:t>在中国传统文化中，溪流常常被赋予了丰富的寓意。它既代表着灵动与柔美，也隐喻着人生哲理——涓涓细流汇成江海，提醒人们积少成多、持之以恒的道理。古往今来，无数诗人画家将自己对生活的感悟寄托于这一自然景观之中，创作出许多流传至今的经典作品。无论是王维的《鹿柴》还是范宽的《溪山行旅图》，都展现了作者对于溪流及其周围景色的独特见解。</w:t>
      </w:r>
    </w:p>
    <w:p w14:paraId="433456D6" w14:textId="77777777" w:rsidR="002007B4" w:rsidRDefault="002007B4">
      <w:pPr>
        <w:rPr>
          <w:rFonts w:hint="eastAsia"/>
        </w:rPr>
      </w:pPr>
    </w:p>
    <w:p w14:paraId="33F52CF2" w14:textId="77777777" w:rsidR="002007B4" w:rsidRDefault="00200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BDFA" w14:textId="77777777" w:rsidR="002007B4" w:rsidRDefault="002007B4">
      <w:pPr>
        <w:rPr>
          <w:rFonts w:hint="eastAsia"/>
        </w:rPr>
      </w:pPr>
      <w:r>
        <w:rPr>
          <w:rFonts w:hint="eastAsia"/>
        </w:rPr>
        <w:t>现代生活中的溪流保护</w:t>
      </w:r>
    </w:p>
    <w:p w14:paraId="2F76FF05" w14:textId="77777777" w:rsidR="002007B4" w:rsidRDefault="002007B4">
      <w:pPr>
        <w:rPr>
          <w:rFonts w:hint="eastAsia"/>
        </w:rPr>
      </w:pPr>
      <w:r>
        <w:rPr>
          <w:rFonts w:hint="eastAsia"/>
        </w:rPr>
        <w:t>随着工业化进程加快，环境污染问题日益严重，许多原本清澈的溪流受到了不同程度的影响。为了保护这些珍贵的自然资源，社会各界纷纷行动起来，通过立法手段加强监管力度；公众环保意识也在不断提高，越来越多的人参与到实际的保护活动中来。相信只要大家共同努力，就一定能够让每一滴清水继续滋润大地，让每一条溪流都焕发出新的生机与活力。</w:t>
      </w:r>
    </w:p>
    <w:p w14:paraId="53AEA881" w14:textId="77777777" w:rsidR="002007B4" w:rsidRDefault="002007B4">
      <w:pPr>
        <w:rPr>
          <w:rFonts w:hint="eastAsia"/>
        </w:rPr>
      </w:pPr>
    </w:p>
    <w:p w14:paraId="3BC51555" w14:textId="77777777" w:rsidR="002007B4" w:rsidRDefault="00200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02969" w14:textId="6E833CEC" w:rsidR="003536B7" w:rsidRDefault="003536B7"/>
    <w:sectPr w:rsidR="00353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B7"/>
    <w:rsid w:val="002007B4"/>
    <w:rsid w:val="003536B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59BF2-CA1C-40FD-B8E3-4979D58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