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E09A2" w14:textId="77777777" w:rsidR="007E774A" w:rsidRDefault="007E774A">
      <w:pPr>
        <w:rPr>
          <w:rFonts w:hint="eastAsia"/>
        </w:rPr>
      </w:pPr>
      <w:r>
        <w:rPr>
          <w:rFonts w:hint="eastAsia"/>
        </w:rPr>
        <w:t>溥的多音字拼音：pǔ 与 fú</w:t>
      </w:r>
    </w:p>
    <w:p w14:paraId="6266113F" w14:textId="77777777" w:rsidR="007E774A" w:rsidRDefault="007E774A">
      <w:pPr>
        <w:rPr>
          <w:rFonts w:hint="eastAsia"/>
        </w:rPr>
      </w:pPr>
      <w:r>
        <w:rPr>
          <w:rFonts w:hint="eastAsia"/>
        </w:rPr>
        <w:t>汉字“溥”是一个较为少见的字，它拥有两个不同的读音，分别是 pǔ 和 fú。在日常生活中，我们较少接触到这个字的不同发音所带来的意义变化，但在中国古代文献和特定的地名、人名中，“溥”的不同读音却承载着丰富的历史文化和语言学价值。</w:t>
      </w:r>
    </w:p>
    <w:p w14:paraId="11E47315" w14:textId="77777777" w:rsidR="007E774A" w:rsidRDefault="007E774A">
      <w:pPr>
        <w:rPr>
          <w:rFonts w:hint="eastAsia"/>
        </w:rPr>
      </w:pPr>
    </w:p>
    <w:p w14:paraId="4F39675B" w14:textId="77777777" w:rsidR="007E774A" w:rsidRDefault="007E774A">
      <w:pPr>
        <w:rPr>
          <w:rFonts w:hint="eastAsia"/>
        </w:rPr>
      </w:pPr>
      <w:r>
        <w:rPr>
          <w:rFonts w:hint="eastAsia"/>
        </w:rPr>
        <w:t xml:space="preserve"> </w:t>
      </w:r>
    </w:p>
    <w:p w14:paraId="52DB671A" w14:textId="77777777" w:rsidR="007E774A" w:rsidRDefault="007E774A">
      <w:pPr>
        <w:rPr>
          <w:rFonts w:hint="eastAsia"/>
        </w:rPr>
      </w:pPr>
      <w:r>
        <w:rPr>
          <w:rFonts w:hint="eastAsia"/>
        </w:rPr>
        <w:t>“溥”字读作 pǔ 的含义</w:t>
      </w:r>
    </w:p>
    <w:p w14:paraId="23110949" w14:textId="77777777" w:rsidR="007E774A" w:rsidRDefault="007E774A">
      <w:pPr>
        <w:rPr>
          <w:rFonts w:hint="eastAsia"/>
        </w:rPr>
      </w:pPr>
      <w:r>
        <w:rPr>
          <w:rFonts w:hint="eastAsia"/>
        </w:rPr>
        <w:t>当“溥”字被读作 pǔ 时，它的意思通常指的是广大、普遍的意思。例如，《诗经》中有“溥天之下”，这里的“溥”就表示广大的意思，意为“天下之大”。在一些古文或诗歌作品中，也会用到此字来表达广阔无垠的概念，如“溥博渊泉”，用来形容知识或德行像深广的泉水一样源源不绝。“溥”也出现在一些地名和人名中，比如清朝末代皇帝爱新觉罗·溥仪的名字，其中的“溥”字便取其广大之意。</w:t>
      </w:r>
    </w:p>
    <w:p w14:paraId="47DAF1FD" w14:textId="77777777" w:rsidR="007E774A" w:rsidRDefault="007E774A">
      <w:pPr>
        <w:rPr>
          <w:rFonts w:hint="eastAsia"/>
        </w:rPr>
      </w:pPr>
    </w:p>
    <w:p w14:paraId="6596EDF1" w14:textId="77777777" w:rsidR="007E774A" w:rsidRDefault="007E774A">
      <w:pPr>
        <w:rPr>
          <w:rFonts w:hint="eastAsia"/>
        </w:rPr>
      </w:pPr>
      <w:r>
        <w:rPr>
          <w:rFonts w:hint="eastAsia"/>
        </w:rPr>
        <w:t xml:space="preserve"> </w:t>
      </w:r>
    </w:p>
    <w:p w14:paraId="48C8874B" w14:textId="77777777" w:rsidR="007E774A" w:rsidRDefault="007E774A">
      <w:pPr>
        <w:rPr>
          <w:rFonts w:hint="eastAsia"/>
        </w:rPr>
      </w:pPr>
      <w:r>
        <w:rPr>
          <w:rFonts w:hint="eastAsia"/>
        </w:rPr>
        <w:t>“溥”字读作 fú 的含义</w:t>
      </w:r>
    </w:p>
    <w:p w14:paraId="737F3352" w14:textId="77777777" w:rsidR="007E774A" w:rsidRDefault="007E774A">
      <w:pPr>
        <w:rPr>
          <w:rFonts w:hint="eastAsia"/>
        </w:rPr>
      </w:pPr>
      <w:r>
        <w:rPr>
          <w:rFonts w:hint="eastAsia"/>
        </w:rPr>
        <w:t>而当“溥”被读作 fú 时，它更多地出现在古代文献中，特别是在《尚书》等经典著作里。“溥”在此情况下有“厚”的意思，如《尚书·洪范》中的“皇极之敷言，是彝是训，于帝其训，凡厥庶民，允殖孔后，于下其家，于父母其子，于君其臣，于民其主，无不攸共，曰皇建其有极。”这里的“敷”即为“溥”，表达了一种深厚、宽广的教化和影响。</w:t>
      </w:r>
    </w:p>
    <w:p w14:paraId="579C1F28" w14:textId="77777777" w:rsidR="007E774A" w:rsidRDefault="007E774A">
      <w:pPr>
        <w:rPr>
          <w:rFonts w:hint="eastAsia"/>
        </w:rPr>
      </w:pPr>
    </w:p>
    <w:p w14:paraId="6BA5CFBB" w14:textId="77777777" w:rsidR="007E774A" w:rsidRDefault="007E774A">
      <w:pPr>
        <w:rPr>
          <w:rFonts w:hint="eastAsia"/>
        </w:rPr>
      </w:pPr>
      <w:r>
        <w:rPr>
          <w:rFonts w:hint="eastAsia"/>
        </w:rPr>
        <w:t xml:space="preserve"> </w:t>
      </w:r>
    </w:p>
    <w:p w14:paraId="78CC3E80" w14:textId="77777777" w:rsidR="007E774A" w:rsidRDefault="007E774A">
      <w:pPr>
        <w:rPr>
          <w:rFonts w:hint="eastAsia"/>
        </w:rPr>
      </w:pPr>
      <w:r>
        <w:rPr>
          <w:rFonts w:hint="eastAsia"/>
        </w:rPr>
        <w:t>“溥”字的文化象征意义</w:t>
      </w:r>
    </w:p>
    <w:p w14:paraId="1EEC44DE" w14:textId="77777777" w:rsidR="007E774A" w:rsidRDefault="007E774A">
      <w:pPr>
        <w:rPr>
          <w:rFonts w:hint="eastAsia"/>
        </w:rPr>
      </w:pPr>
      <w:r>
        <w:rPr>
          <w:rFonts w:hint="eastAsia"/>
        </w:rPr>
        <w:t>无论是在文学作品还是在现实生活中，“溥”字都蕴含了中国传统文化中对于宏大、宽广境界的追求。它不仅是对空间概念的一种描述，更是一种精神层面的象征，代表着包容万象的胸怀和远见卓识的视野。从古代帝王使用“溥”字作为名字的一部分，可以看出古人希望自己的统治能够达到普天同庆、四海升平的理想状态。这一字也常常出现在描述自然景观或者人文思想的语境中，传递出一种超越时空限制的深远意境。</w:t>
      </w:r>
    </w:p>
    <w:p w14:paraId="40892AF1" w14:textId="77777777" w:rsidR="007E774A" w:rsidRDefault="007E774A">
      <w:pPr>
        <w:rPr>
          <w:rFonts w:hint="eastAsia"/>
        </w:rPr>
      </w:pPr>
    </w:p>
    <w:p w14:paraId="06A25EBC" w14:textId="77777777" w:rsidR="007E774A" w:rsidRDefault="007E774A">
      <w:pPr>
        <w:rPr>
          <w:rFonts w:hint="eastAsia"/>
        </w:rPr>
      </w:pPr>
      <w:r>
        <w:rPr>
          <w:rFonts w:hint="eastAsia"/>
        </w:rPr>
        <w:t xml:space="preserve"> </w:t>
      </w:r>
    </w:p>
    <w:p w14:paraId="438BD13F" w14:textId="77777777" w:rsidR="007E774A" w:rsidRDefault="007E774A">
      <w:pPr>
        <w:rPr>
          <w:rFonts w:hint="eastAsia"/>
        </w:rPr>
      </w:pPr>
      <w:r>
        <w:rPr>
          <w:rFonts w:hint="eastAsia"/>
        </w:rPr>
        <w:t>最后的总结</w:t>
      </w:r>
    </w:p>
    <w:p w14:paraId="5073A81C" w14:textId="77777777" w:rsidR="007E774A" w:rsidRDefault="007E774A">
      <w:pPr>
        <w:rPr>
          <w:rFonts w:hint="eastAsia"/>
        </w:rPr>
      </w:pPr>
      <w:r>
        <w:rPr>
          <w:rFonts w:hint="eastAsia"/>
        </w:rPr>
        <w:t>“溥”字虽然在现代汉语中并不常见，但它所承载的历史文化内涵却是不可忽视的。通过了解“溥”的两种读音及其相应的意义，我们可以更加深入地理解中国古代的语言文字以及背后蕴含的思想观念。这不仅有助于丰富我们的历史文化知识，也能让我们在欣赏古典文学作品时，对作者所要传达的情感和理念有更深一层的理解。</w:t>
      </w:r>
    </w:p>
    <w:p w14:paraId="5C3F9B62" w14:textId="77777777" w:rsidR="007E774A" w:rsidRDefault="007E774A">
      <w:pPr>
        <w:rPr>
          <w:rFonts w:hint="eastAsia"/>
        </w:rPr>
      </w:pPr>
    </w:p>
    <w:p w14:paraId="1574E853" w14:textId="77777777" w:rsidR="007E774A" w:rsidRDefault="007E774A">
      <w:pPr>
        <w:rPr>
          <w:rFonts w:hint="eastAsia"/>
        </w:rPr>
      </w:pPr>
      <w:r>
        <w:rPr>
          <w:rFonts w:hint="eastAsia"/>
        </w:rPr>
        <w:t>本文是由懂得生活网（dongdeshenghuo.com）为大家创作</w:t>
      </w:r>
    </w:p>
    <w:p w14:paraId="52133FB1" w14:textId="0F38E9FB" w:rsidR="00ED2D94" w:rsidRDefault="00ED2D94"/>
    <w:sectPr w:rsidR="00ED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94"/>
    <w:rsid w:val="002345DC"/>
    <w:rsid w:val="007E774A"/>
    <w:rsid w:val="00ED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41081-A976-4268-AB53-55327D2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D94"/>
    <w:rPr>
      <w:rFonts w:cstheme="majorBidi"/>
      <w:color w:val="2F5496" w:themeColor="accent1" w:themeShade="BF"/>
      <w:sz w:val="28"/>
      <w:szCs w:val="28"/>
    </w:rPr>
  </w:style>
  <w:style w:type="character" w:customStyle="1" w:styleId="50">
    <w:name w:val="标题 5 字符"/>
    <w:basedOn w:val="a0"/>
    <w:link w:val="5"/>
    <w:uiPriority w:val="9"/>
    <w:semiHidden/>
    <w:rsid w:val="00ED2D94"/>
    <w:rPr>
      <w:rFonts w:cstheme="majorBidi"/>
      <w:color w:val="2F5496" w:themeColor="accent1" w:themeShade="BF"/>
      <w:sz w:val="24"/>
    </w:rPr>
  </w:style>
  <w:style w:type="character" w:customStyle="1" w:styleId="60">
    <w:name w:val="标题 6 字符"/>
    <w:basedOn w:val="a0"/>
    <w:link w:val="6"/>
    <w:uiPriority w:val="9"/>
    <w:semiHidden/>
    <w:rsid w:val="00ED2D94"/>
    <w:rPr>
      <w:rFonts w:cstheme="majorBidi"/>
      <w:b/>
      <w:bCs/>
      <w:color w:val="2F5496" w:themeColor="accent1" w:themeShade="BF"/>
    </w:rPr>
  </w:style>
  <w:style w:type="character" w:customStyle="1" w:styleId="70">
    <w:name w:val="标题 7 字符"/>
    <w:basedOn w:val="a0"/>
    <w:link w:val="7"/>
    <w:uiPriority w:val="9"/>
    <w:semiHidden/>
    <w:rsid w:val="00ED2D94"/>
    <w:rPr>
      <w:rFonts w:cstheme="majorBidi"/>
      <w:b/>
      <w:bCs/>
      <w:color w:val="595959" w:themeColor="text1" w:themeTint="A6"/>
    </w:rPr>
  </w:style>
  <w:style w:type="character" w:customStyle="1" w:styleId="80">
    <w:name w:val="标题 8 字符"/>
    <w:basedOn w:val="a0"/>
    <w:link w:val="8"/>
    <w:uiPriority w:val="9"/>
    <w:semiHidden/>
    <w:rsid w:val="00ED2D94"/>
    <w:rPr>
      <w:rFonts w:cstheme="majorBidi"/>
      <w:color w:val="595959" w:themeColor="text1" w:themeTint="A6"/>
    </w:rPr>
  </w:style>
  <w:style w:type="character" w:customStyle="1" w:styleId="90">
    <w:name w:val="标题 9 字符"/>
    <w:basedOn w:val="a0"/>
    <w:link w:val="9"/>
    <w:uiPriority w:val="9"/>
    <w:semiHidden/>
    <w:rsid w:val="00ED2D94"/>
    <w:rPr>
      <w:rFonts w:eastAsiaTheme="majorEastAsia" w:cstheme="majorBidi"/>
      <w:color w:val="595959" w:themeColor="text1" w:themeTint="A6"/>
    </w:rPr>
  </w:style>
  <w:style w:type="paragraph" w:styleId="a3">
    <w:name w:val="Title"/>
    <w:basedOn w:val="a"/>
    <w:next w:val="a"/>
    <w:link w:val="a4"/>
    <w:uiPriority w:val="10"/>
    <w:qFormat/>
    <w:rsid w:val="00ED2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D94"/>
    <w:pPr>
      <w:spacing w:before="160"/>
      <w:jc w:val="center"/>
    </w:pPr>
    <w:rPr>
      <w:i/>
      <w:iCs/>
      <w:color w:val="404040" w:themeColor="text1" w:themeTint="BF"/>
    </w:rPr>
  </w:style>
  <w:style w:type="character" w:customStyle="1" w:styleId="a8">
    <w:name w:val="引用 字符"/>
    <w:basedOn w:val="a0"/>
    <w:link w:val="a7"/>
    <w:uiPriority w:val="29"/>
    <w:rsid w:val="00ED2D94"/>
    <w:rPr>
      <w:i/>
      <w:iCs/>
      <w:color w:val="404040" w:themeColor="text1" w:themeTint="BF"/>
    </w:rPr>
  </w:style>
  <w:style w:type="paragraph" w:styleId="a9">
    <w:name w:val="List Paragraph"/>
    <w:basedOn w:val="a"/>
    <w:uiPriority w:val="34"/>
    <w:qFormat/>
    <w:rsid w:val="00ED2D94"/>
    <w:pPr>
      <w:ind w:left="720"/>
      <w:contextualSpacing/>
    </w:pPr>
  </w:style>
  <w:style w:type="character" w:styleId="aa">
    <w:name w:val="Intense Emphasis"/>
    <w:basedOn w:val="a0"/>
    <w:uiPriority w:val="21"/>
    <w:qFormat/>
    <w:rsid w:val="00ED2D94"/>
    <w:rPr>
      <w:i/>
      <w:iCs/>
      <w:color w:val="2F5496" w:themeColor="accent1" w:themeShade="BF"/>
    </w:rPr>
  </w:style>
  <w:style w:type="paragraph" w:styleId="ab">
    <w:name w:val="Intense Quote"/>
    <w:basedOn w:val="a"/>
    <w:next w:val="a"/>
    <w:link w:val="ac"/>
    <w:uiPriority w:val="30"/>
    <w:qFormat/>
    <w:rsid w:val="00ED2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D94"/>
    <w:rPr>
      <w:i/>
      <w:iCs/>
      <w:color w:val="2F5496" w:themeColor="accent1" w:themeShade="BF"/>
    </w:rPr>
  </w:style>
  <w:style w:type="character" w:styleId="ad">
    <w:name w:val="Intense Reference"/>
    <w:basedOn w:val="a0"/>
    <w:uiPriority w:val="32"/>
    <w:qFormat/>
    <w:rsid w:val="00ED2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