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67F3" w14:textId="77777777" w:rsidR="00AB0868" w:rsidRDefault="00AB0868">
      <w:pPr>
        <w:rPr>
          <w:rFonts w:hint="eastAsia"/>
        </w:rPr>
      </w:pPr>
    </w:p>
    <w:p w14:paraId="5550CCCF" w14:textId="77777777" w:rsidR="00AB0868" w:rsidRDefault="00AB0868">
      <w:pPr>
        <w:rPr>
          <w:rFonts w:hint="eastAsia"/>
        </w:rPr>
      </w:pPr>
      <w:r>
        <w:rPr>
          <w:rFonts w:hint="eastAsia"/>
        </w:rPr>
        <w:t>温字的拼音怎么拼写</w:t>
      </w:r>
    </w:p>
    <w:p w14:paraId="549D3ADF" w14:textId="77777777" w:rsidR="00AB0868" w:rsidRDefault="00AB0868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在汉语学习中，掌握汉字的正确发音是至关重要的一步。对于“温”这个字来说，它的拼音是“wēn”。这一简单的拼音背后，蕴含着丰富的语言文化知识以及学习技巧。</w:t>
      </w:r>
    </w:p>
    <w:p w14:paraId="25161B50" w14:textId="77777777" w:rsidR="00AB0868" w:rsidRDefault="00AB0868">
      <w:pPr>
        <w:rPr>
          <w:rFonts w:hint="eastAsia"/>
        </w:rPr>
      </w:pPr>
    </w:p>
    <w:p w14:paraId="36FBAF55" w14:textId="77777777" w:rsidR="00AB0868" w:rsidRDefault="00AB0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039FF" w14:textId="77777777" w:rsidR="00AB0868" w:rsidRDefault="00AB0868">
      <w:pPr>
        <w:rPr>
          <w:rFonts w:hint="eastAsia"/>
        </w:rPr>
      </w:pPr>
      <w:r>
        <w:rPr>
          <w:rFonts w:hint="eastAsia"/>
        </w:rPr>
        <w:t>拼音的基础知识</w:t>
      </w:r>
    </w:p>
    <w:p w14:paraId="47C32444" w14:textId="77777777" w:rsidR="00AB0868" w:rsidRDefault="00AB0868">
      <w:pPr>
        <w:rPr>
          <w:rFonts w:hint="eastAsia"/>
        </w:rPr>
      </w:pPr>
      <w:r>
        <w:rPr>
          <w:rFonts w:hint="eastAsia"/>
        </w:rPr>
        <w:t>拼音作为汉字的标准音标系统，是学习汉语的重要工具之一。它由声母、韵母和声调三部分组成。“温”的拼音“wēn”包含了声母“w”，韵母“en”，以及一声声调。了解这些基础知识有助于更好地掌握汉语发音规则，为深入学习打下坚实基础。</w:t>
      </w:r>
    </w:p>
    <w:p w14:paraId="2617B187" w14:textId="77777777" w:rsidR="00AB0868" w:rsidRDefault="00AB0868">
      <w:pPr>
        <w:rPr>
          <w:rFonts w:hint="eastAsia"/>
        </w:rPr>
      </w:pPr>
    </w:p>
    <w:p w14:paraId="53A2F616" w14:textId="77777777" w:rsidR="00AB0868" w:rsidRDefault="00AB0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6E628" w14:textId="77777777" w:rsidR="00AB0868" w:rsidRDefault="00AB0868">
      <w:pPr>
        <w:rPr>
          <w:rFonts w:hint="eastAsia"/>
        </w:rPr>
      </w:pPr>
      <w:r>
        <w:rPr>
          <w:rFonts w:hint="eastAsia"/>
        </w:rPr>
        <w:t>“温”字的读音详解</w:t>
      </w:r>
    </w:p>
    <w:p w14:paraId="036BDAF0" w14:textId="77777777" w:rsidR="00AB0868" w:rsidRDefault="00AB0868">
      <w:pPr>
        <w:rPr>
          <w:rFonts w:hint="eastAsia"/>
        </w:rPr>
      </w:pPr>
      <w:r>
        <w:rPr>
          <w:rFonts w:hint="eastAsia"/>
        </w:rPr>
        <w:t>“温”字属于一声字，其特点是声音平而长，给人以平稳、柔和的感觉。在实际发音时，“w”的发音要轻且短，主要力量集中在“en”上。同时要注意，“en”中的“e”发音与英语中的“uh”相似，但更接近于喉咙发出的声音，而“n”则是一个鼻音，需要通过鼻子发声完成。</w:t>
      </w:r>
    </w:p>
    <w:p w14:paraId="29BEC24B" w14:textId="77777777" w:rsidR="00AB0868" w:rsidRDefault="00AB0868">
      <w:pPr>
        <w:rPr>
          <w:rFonts w:hint="eastAsia"/>
        </w:rPr>
      </w:pPr>
    </w:p>
    <w:p w14:paraId="604C09E3" w14:textId="77777777" w:rsidR="00AB0868" w:rsidRDefault="00AB0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5223F" w14:textId="77777777" w:rsidR="00AB0868" w:rsidRDefault="00AB0868">
      <w:pPr>
        <w:rPr>
          <w:rFonts w:hint="eastAsia"/>
        </w:rPr>
      </w:pPr>
      <w:r>
        <w:rPr>
          <w:rFonts w:hint="eastAsia"/>
        </w:rPr>
        <w:t>关于“温”字的文化内涵</w:t>
      </w:r>
    </w:p>
    <w:p w14:paraId="7837FFCF" w14:textId="77777777" w:rsidR="00AB0868" w:rsidRDefault="00AB0868">
      <w:pPr>
        <w:rPr>
          <w:rFonts w:hint="eastAsia"/>
        </w:rPr>
      </w:pPr>
      <w:r>
        <w:rPr>
          <w:rFonts w:hint="eastAsia"/>
        </w:rPr>
        <w:t>除了发音之外，“温”字还承载着深厚的文化意义。例如，在中文里，“温”常用来形容温和、温暖的状态或性格特征。这反映了中国人崇尚和谐、友善的社会价值观。从古至今，“温”字出现在众多成语、诗词和文学作品中，体现了其在文化表达中的重要地位。</w:t>
      </w:r>
    </w:p>
    <w:p w14:paraId="7C0FEBD2" w14:textId="77777777" w:rsidR="00AB0868" w:rsidRDefault="00AB0868">
      <w:pPr>
        <w:rPr>
          <w:rFonts w:hint="eastAsia"/>
        </w:rPr>
      </w:pPr>
    </w:p>
    <w:p w14:paraId="11D97150" w14:textId="77777777" w:rsidR="00AB0868" w:rsidRDefault="00AB0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E2095" w14:textId="77777777" w:rsidR="00AB0868" w:rsidRDefault="00AB086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5733620" w14:textId="77777777" w:rsidR="00AB0868" w:rsidRDefault="00AB0868">
      <w:pPr>
        <w:rPr>
          <w:rFonts w:hint="eastAsia"/>
        </w:rPr>
      </w:pPr>
      <w:r>
        <w:rPr>
          <w:rFonts w:hint="eastAsia"/>
        </w:rPr>
        <w:t>学习拼音不仅是为了准确发音，更是为了能够流畅地进行汉语交流。可以通过多听、多说、多练习的方法来提高。比如，可以利用汉语学习软件、观看汉语教学视频或是参加汉语角等活动。模仿是学习语音的有效方法之一，通过模仿标准发音，逐渐调整自己的发音习惯。</w:t>
      </w:r>
    </w:p>
    <w:p w14:paraId="27491AC3" w14:textId="77777777" w:rsidR="00AB0868" w:rsidRDefault="00AB0868">
      <w:pPr>
        <w:rPr>
          <w:rFonts w:hint="eastAsia"/>
        </w:rPr>
      </w:pPr>
    </w:p>
    <w:p w14:paraId="699F9356" w14:textId="77777777" w:rsidR="00AB0868" w:rsidRDefault="00AB0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82759" w14:textId="77777777" w:rsidR="00AB0868" w:rsidRDefault="00AB0868">
      <w:pPr>
        <w:rPr>
          <w:rFonts w:hint="eastAsia"/>
        </w:rPr>
      </w:pPr>
      <w:r>
        <w:rPr>
          <w:rFonts w:hint="eastAsia"/>
        </w:rPr>
        <w:t>最后的总结</w:t>
      </w:r>
    </w:p>
    <w:p w14:paraId="32007061" w14:textId="77777777" w:rsidR="00AB0868" w:rsidRDefault="00AB0868">
      <w:pPr>
        <w:rPr>
          <w:rFonts w:hint="eastAsia"/>
        </w:rPr>
      </w:pPr>
      <w:r>
        <w:rPr>
          <w:rFonts w:hint="eastAsia"/>
        </w:rPr>
        <w:t>通过对“温”字拼音的学习，我们不仅能掌握一个汉字的正确发音，还能深入了解汉语语音系统的构成及其背后的文化价值。希望每位学习者都能找到适合自己的学习方法，享受汉语学习的乐趣。</w:t>
      </w:r>
    </w:p>
    <w:p w14:paraId="2A637070" w14:textId="77777777" w:rsidR="00AB0868" w:rsidRDefault="00AB0868">
      <w:pPr>
        <w:rPr>
          <w:rFonts w:hint="eastAsia"/>
        </w:rPr>
      </w:pPr>
    </w:p>
    <w:p w14:paraId="1B4F66C1" w14:textId="77777777" w:rsidR="00AB0868" w:rsidRDefault="00AB0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77718" w14:textId="77777777" w:rsidR="00AB0868" w:rsidRDefault="00AB0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A4F97" w14:textId="5025B96D" w:rsidR="00EC3164" w:rsidRDefault="00EC3164"/>
    <w:sectPr w:rsidR="00EC3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64"/>
    <w:rsid w:val="00AB0868"/>
    <w:rsid w:val="00EC316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58855-0E6E-4E90-BA39-1B1093CB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