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22DB7" w14:textId="77777777" w:rsidR="00E0636C" w:rsidRDefault="00E0636C">
      <w:pPr>
        <w:rPr>
          <w:rFonts w:hint="eastAsia"/>
        </w:rPr>
      </w:pPr>
    </w:p>
    <w:p w14:paraId="005BD527" w14:textId="77777777" w:rsidR="00E0636C" w:rsidRDefault="00E0636C">
      <w:pPr>
        <w:rPr>
          <w:rFonts w:hint="eastAsia"/>
        </w:rPr>
      </w:pPr>
      <w:r>
        <w:rPr>
          <w:rFonts w:hint="eastAsia"/>
        </w:rPr>
        <w:t>深的拼音怎么拼写的</w:t>
      </w:r>
    </w:p>
    <w:p w14:paraId="325AB68B" w14:textId="77777777" w:rsidR="00E0636C" w:rsidRDefault="00E0636C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在汉语学习的过程中，了解汉字的正确发音是十分重要的。今天我们就来探讨一下“深”这个字的拼音怎么拼写。</w:t>
      </w:r>
    </w:p>
    <w:p w14:paraId="42CF04C2" w14:textId="77777777" w:rsidR="00E0636C" w:rsidRDefault="00E0636C">
      <w:pPr>
        <w:rPr>
          <w:rFonts w:hint="eastAsia"/>
        </w:rPr>
      </w:pPr>
    </w:p>
    <w:p w14:paraId="7838DC56" w14:textId="77777777" w:rsidR="00E0636C" w:rsidRDefault="00E06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DD9E7" w14:textId="77777777" w:rsidR="00E0636C" w:rsidRDefault="00E0636C">
      <w:pPr>
        <w:rPr>
          <w:rFonts w:hint="eastAsia"/>
        </w:rPr>
      </w:pPr>
      <w:r>
        <w:rPr>
          <w:rFonts w:hint="eastAsia"/>
        </w:rPr>
        <w:t>基本拼音规则</w:t>
      </w:r>
    </w:p>
    <w:p w14:paraId="6224631F" w14:textId="77777777" w:rsidR="00E0636C" w:rsidRDefault="00E0636C">
      <w:pPr>
        <w:rPr>
          <w:rFonts w:hint="eastAsia"/>
        </w:rPr>
      </w:pPr>
      <w:r>
        <w:rPr>
          <w:rFonts w:hint="eastAsia"/>
        </w:rPr>
        <w:t>“深”字属于现代标准汉语中的一部分，其拼音遵循汉语拼音方案的基本规则。根据《汉语拼音方案》，每个汉字都有对应的拼音表示法，这为学习和使用汉语提供了极大的便利。“深”字的拼音是由声母和韵母组成的，具体来说，它的拼音是“shēn”。这里，“sh”是声母，而“ēn”则是韵母部分。</w:t>
      </w:r>
    </w:p>
    <w:p w14:paraId="549216BA" w14:textId="77777777" w:rsidR="00E0636C" w:rsidRDefault="00E0636C">
      <w:pPr>
        <w:rPr>
          <w:rFonts w:hint="eastAsia"/>
        </w:rPr>
      </w:pPr>
    </w:p>
    <w:p w14:paraId="2DD679C2" w14:textId="77777777" w:rsidR="00E0636C" w:rsidRDefault="00E06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ECE17" w14:textId="77777777" w:rsidR="00E0636C" w:rsidRDefault="00E0636C">
      <w:pPr>
        <w:rPr>
          <w:rFonts w:hint="eastAsia"/>
        </w:rPr>
      </w:pPr>
      <w:r>
        <w:rPr>
          <w:rFonts w:hint="eastAsia"/>
        </w:rPr>
        <w:t>声调的重要性</w:t>
      </w:r>
    </w:p>
    <w:p w14:paraId="7226ED43" w14:textId="77777777" w:rsidR="00E0636C" w:rsidRDefault="00E0636C">
      <w:pPr>
        <w:rPr>
          <w:rFonts w:hint="eastAsia"/>
        </w:rPr>
      </w:pPr>
      <w:r>
        <w:rPr>
          <w:rFonts w:hint="eastAsia"/>
        </w:rPr>
        <w:t>除了准确拼出声母和韵母外，掌握正确的声调也是至关重要的。汉语是一种声调语言，不同的声调可以改变一个词或短语的意思。对于“深”字而言，它属于第一声（阴平），即高平调。通过练习和记忆不同汉字的声调，可以帮助学习者更准确地表达自己，并更好地理解他人的话语。</w:t>
      </w:r>
    </w:p>
    <w:p w14:paraId="0E79DDC3" w14:textId="77777777" w:rsidR="00E0636C" w:rsidRDefault="00E0636C">
      <w:pPr>
        <w:rPr>
          <w:rFonts w:hint="eastAsia"/>
        </w:rPr>
      </w:pPr>
    </w:p>
    <w:p w14:paraId="6EA5AE64" w14:textId="77777777" w:rsidR="00E0636C" w:rsidRDefault="00E06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09C61" w14:textId="77777777" w:rsidR="00E0636C" w:rsidRDefault="00E0636C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7F70C35C" w14:textId="77777777" w:rsidR="00E0636C" w:rsidRDefault="00E0636C">
      <w:pPr>
        <w:rPr>
          <w:rFonts w:hint="eastAsia"/>
        </w:rPr>
      </w:pPr>
      <w:r>
        <w:rPr>
          <w:rFonts w:hint="eastAsia"/>
        </w:rPr>
        <w:t>在日常交流中，正确发音不仅有助于清晰表达个人想法，还能提升沟通效率。对于初学者来说，可能会遇到发音不准确的问题，尤其是在处理像“shēn”这样带有后鼻音韵尾“-n”的音节时。建议可以通过多听、多模仿的方式，逐渐纠正自己的发音，使之更加接近标准发音。</w:t>
      </w:r>
    </w:p>
    <w:p w14:paraId="3ABFE5AA" w14:textId="77777777" w:rsidR="00E0636C" w:rsidRDefault="00E0636C">
      <w:pPr>
        <w:rPr>
          <w:rFonts w:hint="eastAsia"/>
        </w:rPr>
      </w:pPr>
    </w:p>
    <w:p w14:paraId="5031D259" w14:textId="77777777" w:rsidR="00E0636C" w:rsidRDefault="00E06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D6BE1" w14:textId="77777777" w:rsidR="00E0636C" w:rsidRDefault="00E0636C">
      <w:pPr>
        <w:rPr>
          <w:rFonts w:hint="eastAsia"/>
        </w:rPr>
      </w:pPr>
      <w:r>
        <w:rPr>
          <w:rFonts w:hint="eastAsia"/>
        </w:rPr>
        <w:t>深化对汉字的理解</w:t>
      </w:r>
    </w:p>
    <w:p w14:paraId="3E9563A3" w14:textId="77777777" w:rsidR="00E0636C" w:rsidRDefault="00E0636C">
      <w:pPr>
        <w:rPr>
          <w:rFonts w:hint="eastAsia"/>
        </w:rPr>
      </w:pPr>
      <w:r>
        <w:rPr>
          <w:rFonts w:hint="eastAsia"/>
        </w:rPr>
        <w:t>深入了解汉字的拼音及其背后的文化含义，能够帮助我们更好地欣赏汉语的魅力。例如，“深”字不仅代表着物理上的深度，如“深渊”，也常用来形容抽象概念的程度，比如“深情”。通过对这些词汇的学习，我们不仅能提高语言能力，还能增进对中国文化的理解和喜爱。</w:t>
      </w:r>
    </w:p>
    <w:p w14:paraId="4B2C2942" w14:textId="77777777" w:rsidR="00E0636C" w:rsidRDefault="00E0636C">
      <w:pPr>
        <w:rPr>
          <w:rFonts w:hint="eastAsia"/>
        </w:rPr>
      </w:pPr>
    </w:p>
    <w:p w14:paraId="08098DA3" w14:textId="77777777" w:rsidR="00E0636C" w:rsidRDefault="00E06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89849" w14:textId="77777777" w:rsidR="00E0636C" w:rsidRDefault="00E0636C">
      <w:pPr>
        <w:rPr>
          <w:rFonts w:hint="eastAsia"/>
        </w:rPr>
      </w:pPr>
      <w:r>
        <w:rPr>
          <w:rFonts w:hint="eastAsia"/>
        </w:rPr>
        <w:t>最后的总结</w:t>
      </w:r>
    </w:p>
    <w:p w14:paraId="3493243E" w14:textId="77777777" w:rsidR="00E0636C" w:rsidRDefault="00E0636C">
      <w:pPr>
        <w:rPr>
          <w:rFonts w:hint="eastAsia"/>
        </w:rPr>
      </w:pPr>
      <w:r>
        <w:rPr>
          <w:rFonts w:hint="eastAsia"/>
        </w:rPr>
        <w:t>“深”的拼音是“shēn”，包含了特定的声母、韵母以及声调。掌握好这一点，对于汉语学习者来说至关重要。不断实践和探索更多关于汉字的知识，将使我们的汉语水平得到显著提升。希望每位学习者都能享受这段充满挑战与乐趣的学习旅程。</w:t>
      </w:r>
    </w:p>
    <w:p w14:paraId="7F0C6B4D" w14:textId="77777777" w:rsidR="00E0636C" w:rsidRDefault="00E0636C">
      <w:pPr>
        <w:rPr>
          <w:rFonts w:hint="eastAsia"/>
        </w:rPr>
      </w:pPr>
    </w:p>
    <w:p w14:paraId="5724C182" w14:textId="77777777" w:rsidR="00E0636C" w:rsidRDefault="00E06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3D437" w14:textId="77777777" w:rsidR="00E0636C" w:rsidRDefault="00E063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800B9" w14:textId="528AC7E7" w:rsidR="00D3283C" w:rsidRDefault="00D3283C"/>
    <w:sectPr w:rsidR="00D32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3C"/>
    <w:rsid w:val="0032579A"/>
    <w:rsid w:val="00D3283C"/>
    <w:rsid w:val="00E0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0F5D9-AE2B-4002-BF60-122D9C61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