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2E3A" w14:textId="77777777" w:rsidR="002565BB" w:rsidRDefault="002565BB">
      <w:pPr>
        <w:rPr>
          <w:rFonts w:hint="eastAsia"/>
        </w:rPr>
      </w:pPr>
      <w:r>
        <w:rPr>
          <w:rFonts w:hint="eastAsia"/>
        </w:rPr>
        <w:t>深沉的拼音和意思</w:t>
      </w:r>
    </w:p>
    <w:p w14:paraId="55F4C235" w14:textId="77777777" w:rsidR="002565BB" w:rsidRDefault="002565BB">
      <w:pPr>
        <w:rPr>
          <w:rFonts w:hint="eastAsia"/>
        </w:rPr>
      </w:pPr>
      <w:r>
        <w:rPr>
          <w:rFonts w:hint="eastAsia"/>
        </w:rPr>
        <w:t>“深沉”在汉语中是一个充满层次感和丰富内涵的词汇，其拼音为 “shēn chén”。这个词语不仅仅描绘了物理世界中的深度，如水的深度或者挖掘的深度，它更是一种情感、思想乃至艺术境界上的表达。本文将探索“深沉”的多面性及其在中国文化和日常生活中所承载的意义。</w:t>
      </w:r>
    </w:p>
    <w:p w14:paraId="78CFBCBD" w14:textId="77777777" w:rsidR="002565BB" w:rsidRDefault="002565BB">
      <w:pPr>
        <w:rPr>
          <w:rFonts w:hint="eastAsia"/>
        </w:rPr>
      </w:pPr>
    </w:p>
    <w:p w14:paraId="158E9547" w14:textId="77777777" w:rsidR="002565BB" w:rsidRDefault="0025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150D5" w14:textId="77777777" w:rsidR="002565BB" w:rsidRDefault="002565BB">
      <w:pPr>
        <w:rPr>
          <w:rFonts w:hint="eastAsia"/>
        </w:rPr>
      </w:pPr>
      <w:r>
        <w:rPr>
          <w:rFonts w:hint="eastAsia"/>
        </w:rPr>
        <w:t>深沉的情感与心境</w:t>
      </w:r>
    </w:p>
    <w:p w14:paraId="4552BC6B" w14:textId="77777777" w:rsidR="002565BB" w:rsidRDefault="002565BB">
      <w:pPr>
        <w:rPr>
          <w:rFonts w:hint="eastAsia"/>
        </w:rPr>
      </w:pPr>
      <w:r>
        <w:rPr>
          <w:rFonts w:hint="eastAsia"/>
        </w:rPr>
        <w:t>当说到深沉的情感时，我们通常指的是那些不易察觉、难以言表的感情。比如，一个人可能内心深处怀有对逝去亲人的思念，或是对往昔时光无尽的怀念，这些感情往往不会轻易地显露在外。它们就像埋藏于心底深处的宝藏，需要时间的沉淀和生活的洗礼才能被发现。人们在面对困难或挑战时，也常常表现出一种内敛而坚定的态度，这种态度背后所蕴含的力量同样可以被称为“深沉”。在文学作品中，作者们喜欢用“深沉”来描述人物内心的复杂情绪，使读者能够感受到更加真实和深刻的人物形象。</w:t>
      </w:r>
    </w:p>
    <w:p w14:paraId="0286E9BA" w14:textId="77777777" w:rsidR="002565BB" w:rsidRDefault="002565BB">
      <w:pPr>
        <w:rPr>
          <w:rFonts w:hint="eastAsia"/>
        </w:rPr>
      </w:pPr>
    </w:p>
    <w:p w14:paraId="6CA9A95B" w14:textId="77777777" w:rsidR="002565BB" w:rsidRDefault="0025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98425" w14:textId="77777777" w:rsidR="002565BB" w:rsidRDefault="002565BB">
      <w:pPr>
        <w:rPr>
          <w:rFonts w:hint="eastAsia"/>
        </w:rPr>
      </w:pPr>
      <w:r>
        <w:rPr>
          <w:rFonts w:hint="eastAsia"/>
        </w:rPr>
        <w:t>深沉的思想与智慧</w:t>
      </w:r>
    </w:p>
    <w:p w14:paraId="5BD2FE3E" w14:textId="77777777" w:rsidR="002565BB" w:rsidRDefault="002565BB">
      <w:pPr>
        <w:rPr>
          <w:rFonts w:hint="eastAsia"/>
        </w:rPr>
      </w:pPr>
      <w:r>
        <w:rPr>
          <w:rFonts w:hint="eastAsia"/>
        </w:rPr>
        <w:t>从哲学角度来看，“深沉”代表着思考的深度。一个拥有深沉思想的人，能够穿透事物表面的现象，直击问题的核心，并从中提炼出具有普遍意义的道理。在中国历史上，许多思想家、学者都以他们的深邃见解影响了一代又一代的人。例如老子提出的“道”，便是对宇宙万物运行规律的一种深刻理解；孔子关于仁爱、礼仪等道德观念的阐述，则体现了他对人类社会关系的深入思考。这些思想不仅反映了个人的智慧结晶，更是中华民族文化传承的重要组成部分。</w:t>
      </w:r>
    </w:p>
    <w:p w14:paraId="1EBB2048" w14:textId="77777777" w:rsidR="002565BB" w:rsidRDefault="002565BB">
      <w:pPr>
        <w:rPr>
          <w:rFonts w:hint="eastAsia"/>
        </w:rPr>
      </w:pPr>
    </w:p>
    <w:p w14:paraId="1B342E92" w14:textId="77777777" w:rsidR="002565BB" w:rsidRDefault="0025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7CFA7" w14:textId="77777777" w:rsidR="002565BB" w:rsidRDefault="002565BB">
      <w:pPr>
        <w:rPr>
          <w:rFonts w:hint="eastAsia"/>
        </w:rPr>
      </w:pPr>
      <w:r>
        <w:rPr>
          <w:rFonts w:hint="eastAsia"/>
        </w:rPr>
        <w:t>深沉的艺术表现</w:t>
      </w:r>
    </w:p>
    <w:p w14:paraId="768549EB" w14:textId="77777777" w:rsidR="002565BB" w:rsidRDefault="002565BB">
      <w:pPr>
        <w:rPr>
          <w:rFonts w:hint="eastAsia"/>
        </w:rPr>
      </w:pPr>
      <w:r>
        <w:rPr>
          <w:rFonts w:hint="eastAsia"/>
        </w:rPr>
        <w:t>艺术领域中，“深沉”是一种美学追求。无论是绘画、音乐还是诗歌创作，艺术家们都致力于通过自己的作品传达出超越常规感知的信息。一幅好的油画，除了色彩斑斓的画面外，还应具备某种内在的精神力量；一首动人的歌曲，除了优美的旋律之外，更要触动听众的心灵；一篇优秀的诗作，则必须包含着诗人对人生、自然的独特感悟。所有这一切，都是为了达到一种能让观众或读者产生共鸣的效果，而这种效果往往源于作品中所蕴含的“深沉”特质。</w:t>
      </w:r>
    </w:p>
    <w:p w14:paraId="107BC3CE" w14:textId="77777777" w:rsidR="002565BB" w:rsidRDefault="002565BB">
      <w:pPr>
        <w:rPr>
          <w:rFonts w:hint="eastAsia"/>
        </w:rPr>
      </w:pPr>
    </w:p>
    <w:p w14:paraId="3FB8E85B" w14:textId="77777777" w:rsidR="002565BB" w:rsidRDefault="0025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1BC0" w14:textId="77777777" w:rsidR="002565BB" w:rsidRDefault="002565BB">
      <w:pPr>
        <w:rPr>
          <w:rFonts w:hint="eastAsia"/>
        </w:rPr>
      </w:pPr>
      <w:r>
        <w:rPr>
          <w:rFonts w:hint="eastAsia"/>
        </w:rPr>
        <w:t>最后的总结</w:t>
      </w:r>
    </w:p>
    <w:p w14:paraId="29CAD43E" w14:textId="77777777" w:rsidR="002565BB" w:rsidRDefault="002565BB">
      <w:pPr>
        <w:rPr>
          <w:rFonts w:hint="eastAsia"/>
        </w:rPr>
      </w:pPr>
      <w:r>
        <w:rPr>
          <w:rFonts w:hint="eastAsia"/>
        </w:rPr>
        <w:t>“深沉”不仅仅是一个简单的汉语词汇，它象征着中国传统文化中的重要价值观念，同时也是人们在生活中不断探索自我、认识世界的指南针。在这个快速变化的时代里，保持一颗“深沉”的心，或许可以帮助我们更好地应对各种不确定性，在喧嚣的世界中寻找到属于自己的宁静之地。</w:t>
      </w:r>
    </w:p>
    <w:p w14:paraId="75A9F04F" w14:textId="77777777" w:rsidR="002565BB" w:rsidRDefault="002565BB">
      <w:pPr>
        <w:rPr>
          <w:rFonts w:hint="eastAsia"/>
        </w:rPr>
      </w:pPr>
    </w:p>
    <w:p w14:paraId="09C212AC" w14:textId="77777777" w:rsidR="002565BB" w:rsidRDefault="00256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70E1C" w14:textId="1374FAB1" w:rsidR="00BB2DB9" w:rsidRDefault="00BB2DB9"/>
    <w:sectPr w:rsidR="00BB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B9"/>
    <w:rsid w:val="002565BB"/>
    <w:rsid w:val="0032579A"/>
    <w:rsid w:val="00B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BAF9-1EE3-4D88-BB77-B13D270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