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DAAC" w14:textId="77777777" w:rsidR="006E645D" w:rsidRDefault="006E645D">
      <w:pPr>
        <w:rPr>
          <w:rFonts w:hint="eastAsia"/>
        </w:rPr>
      </w:pPr>
      <w:r>
        <w:rPr>
          <w:rFonts w:hint="eastAsia"/>
        </w:rPr>
        <w:t>深圳菊花的拼音版</w:t>
      </w:r>
    </w:p>
    <w:p w14:paraId="7F8789C0" w14:textId="77777777" w:rsidR="006E645D" w:rsidRDefault="006E645D">
      <w:pPr>
        <w:rPr>
          <w:rFonts w:hint="eastAsia"/>
        </w:rPr>
      </w:pPr>
      <w:r>
        <w:rPr>
          <w:rFonts w:hint="eastAsia"/>
        </w:rPr>
        <w:t>Shēnzhèn Júhuā</w:t>
      </w:r>
    </w:p>
    <w:p w14:paraId="16BDF249" w14:textId="77777777" w:rsidR="006E645D" w:rsidRDefault="006E645D">
      <w:pPr>
        <w:rPr>
          <w:rFonts w:hint="eastAsia"/>
        </w:rPr>
      </w:pPr>
    </w:p>
    <w:p w14:paraId="1A88D8A5" w14:textId="77777777" w:rsidR="006E645D" w:rsidRDefault="006E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372B" w14:textId="77777777" w:rsidR="006E645D" w:rsidRDefault="006E645D">
      <w:pPr>
        <w:rPr>
          <w:rFonts w:hint="eastAsia"/>
        </w:rPr>
      </w:pPr>
      <w:r>
        <w:rPr>
          <w:rFonts w:hint="eastAsia"/>
        </w:rPr>
        <w:t>引言</w:t>
      </w:r>
    </w:p>
    <w:p w14:paraId="3EF030D0" w14:textId="77777777" w:rsidR="006E645D" w:rsidRDefault="006E645D">
      <w:pPr>
        <w:rPr>
          <w:rFonts w:hint="eastAsia"/>
        </w:rPr>
      </w:pPr>
      <w:r>
        <w:rPr>
          <w:rFonts w:hint="eastAsia"/>
        </w:rPr>
        <w:t>在深圳这座快速发展的大都市里，人们的生活节奏极快。然而，在这钢筋水泥的丛林中，却有着一抹清新脱俗的自然色彩——菊花。它们不仅为城市增添了一道亮丽的风景线，还承载着丰富的文化意义和历史记忆。</w:t>
      </w:r>
    </w:p>
    <w:p w14:paraId="0DBEA60C" w14:textId="77777777" w:rsidR="006E645D" w:rsidRDefault="006E645D">
      <w:pPr>
        <w:rPr>
          <w:rFonts w:hint="eastAsia"/>
        </w:rPr>
      </w:pPr>
    </w:p>
    <w:p w14:paraId="7AAEE63D" w14:textId="77777777" w:rsidR="006E645D" w:rsidRDefault="006E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EA172" w14:textId="77777777" w:rsidR="006E645D" w:rsidRDefault="006E645D">
      <w:pPr>
        <w:rPr>
          <w:rFonts w:hint="eastAsia"/>
        </w:rPr>
      </w:pPr>
      <w:r>
        <w:rPr>
          <w:rFonts w:hint="eastAsia"/>
        </w:rPr>
        <w:t>菊花的文化背景</w:t>
      </w:r>
    </w:p>
    <w:p w14:paraId="794A469B" w14:textId="77777777" w:rsidR="006E645D" w:rsidRDefault="006E645D">
      <w:pPr>
        <w:rPr>
          <w:rFonts w:hint="eastAsia"/>
        </w:rPr>
      </w:pPr>
      <w:r>
        <w:rPr>
          <w:rFonts w:hint="eastAsia"/>
        </w:rPr>
        <w:t>在中国传统文化中，菊花自古以来就被赋予了高洁、坚韧不拔的精神象征。它在秋天盛开，不畏寒霜，被誉为“花中四君子”之一。对于深圳而言，菊花同样具有特别的意义。每年秋季，深圳都会举办盛大的菊花展览，吸引了无数市民与游客前来观赏，成为城市文化生活的一部分。</w:t>
      </w:r>
    </w:p>
    <w:p w14:paraId="20E4D25C" w14:textId="77777777" w:rsidR="006E645D" w:rsidRDefault="006E645D">
      <w:pPr>
        <w:rPr>
          <w:rFonts w:hint="eastAsia"/>
        </w:rPr>
      </w:pPr>
    </w:p>
    <w:p w14:paraId="549583F5" w14:textId="77777777" w:rsidR="006E645D" w:rsidRDefault="006E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7C4E" w14:textId="77777777" w:rsidR="006E645D" w:rsidRDefault="006E645D">
      <w:pPr>
        <w:rPr>
          <w:rFonts w:hint="eastAsia"/>
        </w:rPr>
      </w:pPr>
      <w:r>
        <w:rPr>
          <w:rFonts w:hint="eastAsia"/>
        </w:rPr>
        <w:t>深圳的气候条件对菊花的影响</w:t>
      </w:r>
    </w:p>
    <w:p w14:paraId="116BF0FF" w14:textId="77777777" w:rsidR="006E645D" w:rsidRDefault="006E645D">
      <w:pPr>
        <w:rPr>
          <w:rFonts w:hint="eastAsia"/>
        </w:rPr>
      </w:pPr>
      <w:r>
        <w:rPr>
          <w:rFonts w:hint="eastAsia"/>
        </w:rPr>
        <w:t>深圳属于亚热带季风气候区，温暖湿润，四季分明。这样的气候条件非常适合菊花生长。尤其是到了深秋时节，昼夜温差增大，有利于菊花积累养分，促进花芽分化，使得花朵更加艳丽多彩。深圳政府也十分重视城市绿化建设，不断优化种植环境，确保每一株菊花都能得到精心照料。</w:t>
      </w:r>
    </w:p>
    <w:p w14:paraId="7BDF1DD0" w14:textId="77777777" w:rsidR="006E645D" w:rsidRDefault="006E645D">
      <w:pPr>
        <w:rPr>
          <w:rFonts w:hint="eastAsia"/>
        </w:rPr>
      </w:pPr>
    </w:p>
    <w:p w14:paraId="24B8E5C4" w14:textId="77777777" w:rsidR="006E645D" w:rsidRDefault="006E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E92F5" w14:textId="77777777" w:rsidR="006E645D" w:rsidRDefault="006E645D">
      <w:pPr>
        <w:rPr>
          <w:rFonts w:hint="eastAsia"/>
        </w:rPr>
      </w:pPr>
      <w:r>
        <w:rPr>
          <w:rFonts w:hint="eastAsia"/>
        </w:rPr>
        <w:t>菊花品种介绍</w:t>
      </w:r>
    </w:p>
    <w:p w14:paraId="6EA39E36" w14:textId="77777777" w:rsidR="006E645D" w:rsidRDefault="006E645D">
      <w:pPr>
        <w:rPr>
          <w:rFonts w:hint="eastAsia"/>
        </w:rPr>
      </w:pPr>
      <w:r>
        <w:rPr>
          <w:rFonts w:hint="eastAsia"/>
        </w:rPr>
        <w:t>深圳栽培的菊花种类繁多，从传统的单瓣到复瓣，从小型盆栽到大型景观造型应有尽有。其中不乏一些稀有的品种如“绿牡丹”、“墨菊”等，它们以其独特的外观和颜色吸引着人们的目光。为了适应市场需求和技术进步，科研人员也在积极培育新品种，让市民能够欣赏到更多元化的美丽。</w:t>
      </w:r>
    </w:p>
    <w:p w14:paraId="1CEFCEF9" w14:textId="77777777" w:rsidR="006E645D" w:rsidRDefault="006E645D">
      <w:pPr>
        <w:rPr>
          <w:rFonts w:hint="eastAsia"/>
        </w:rPr>
      </w:pPr>
    </w:p>
    <w:p w14:paraId="60517ECB" w14:textId="77777777" w:rsidR="006E645D" w:rsidRDefault="006E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00BFF" w14:textId="77777777" w:rsidR="006E645D" w:rsidRDefault="006E645D">
      <w:pPr>
        <w:rPr>
          <w:rFonts w:hint="eastAsia"/>
        </w:rPr>
      </w:pPr>
      <w:r>
        <w:rPr>
          <w:rFonts w:hint="eastAsia"/>
        </w:rPr>
        <w:t>菊花展的魅力</w:t>
      </w:r>
    </w:p>
    <w:p w14:paraId="56162665" w14:textId="77777777" w:rsidR="006E645D" w:rsidRDefault="006E645D">
      <w:pPr>
        <w:rPr>
          <w:rFonts w:hint="eastAsia"/>
        </w:rPr>
      </w:pPr>
      <w:r>
        <w:rPr>
          <w:rFonts w:hint="eastAsia"/>
        </w:rPr>
        <w:t>每年一度的深圳菊花展是城中的一大盛事。届时，公园内将布置成一片五彩斑斓的花海，数以万计的菊花争奇斗艳。除了静态展示外，还有插花表演、摄影比赛等活动穿插其间，既丰富了市民的文化生活，也为这座城市注入了更多的活力与热情。</w:t>
      </w:r>
    </w:p>
    <w:p w14:paraId="6A13D352" w14:textId="77777777" w:rsidR="006E645D" w:rsidRDefault="006E645D">
      <w:pPr>
        <w:rPr>
          <w:rFonts w:hint="eastAsia"/>
        </w:rPr>
      </w:pPr>
    </w:p>
    <w:p w14:paraId="0D48352F" w14:textId="77777777" w:rsidR="006E645D" w:rsidRDefault="006E6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48B7E" w14:textId="77777777" w:rsidR="006E645D" w:rsidRDefault="006E645D">
      <w:pPr>
        <w:rPr>
          <w:rFonts w:hint="eastAsia"/>
        </w:rPr>
      </w:pPr>
      <w:r>
        <w:rPr>
          <w:rFonts w:hint="eastAsia"/>
        </w:rPr>
        <w:t>最后的总结</w:t>
      </w:r>
    </w:p>
    <w:p w14:paraId="03162D32" w14:textId="77777777" w:rsidR="006E645D" w:rsidRDefault="006E645D">
      <w:pPr>
        <w:rPr>
          <w:rFonts w:hint="eastAsia"/>
        </w:rPr>
      </w:pPr>
      <w:r>
        <w:rPr>
          <w:rFonts w:hint="eastAsia"/>
        </w:rPr>
        <w:t>无论是作为观赏植物还是文化载体，菊花都在深圳扮演着不可或缺的角色。随着城市的发展，相信未来会有越来越多的人关注并喜爱上这种优雅而又坚强的花卉。让我们一起期待，在这片充满机遇的土地上，菊花将继续绽放出更加绚烂的光彩。</w:t>
      </w:r>
    </w:p>
    <w:p w14:paraId="4F04AB85" w14:textId="77777777" w:rsidR="006E645D" w:rsidRDefault="006E645D">
      <w:pPr>
        <w:rPr>
          <w:rFonts w:hint="eastAsia"/>
        </w:rPr>
      </w:pPr>
    </w:p>
    <w:p w14:paraId="6657D665" w14:textId="77777777" w:rsidR="006E645D" w:rsidRDefault="006E6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9C45D" w14:textId="0134EC3F" w:rsidR="00D46314" w:rsidRDefault="00D46314"/>
    <w:sectPr w:rsidR="00D4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14"/>
    <w:rsid w:val="0032579A"/>
    <w:rsid w:val="006E645D"/>
    <w:rsid w:val="00D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166F8-5DA5-40B7-B670-03AC0734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