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3182" w14:textId="77777777" w:rsidR="00960DE7" w:rsidRDefault="00960DE7">
      <w:pPr>
        <w:rPr>
          <w:rFonts w:hint="eastAsia"/>
        </w:rPr>
      </w:pPr>
      <w:r>
        <w:rPr>
          <w:rFonts w:hint="eastAsia"/>
        </w:rPr>
        <w:t>液的组词和部首和的拼音</w:t>
      </w:r>
    </w:p>
    <w:p w14:paraId="0055290E" w14:textId="77777777" w:rsidR="00960DE7" w:rsidRDefault="0096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ABB51" w14:textId="77777777" w:rsidR="00960DE7" w:rsidRDefault="00960DE7">
      <w:pPr>
        <w:rPr>
          <w:rFonts w:hint="eastAsia"/>
        </w:rPr>
      </w:pPr>
      <w:r>
        <w:rPr>
          <w:rFonts w:hint="eastAsia"/>
        </w:rPr>
        <w:t>汉字是中华文化的瑰宝，每一个字都蕴含着深厚的历史文化背景。今天我们将聚焦于“液”这个字，探讨其组词、部首以及拼音，通过这些方面的了解，可以更深刻地体会汉字的魅力。</w:t>
      </w:r>
    </w:p>
    <w:p w14:paraId="4EB26FB0" w14:textId="77777777" w:rsidR="00960DE7" w:rsidRDefault="00960DE7">
      <w:pPr>
        <w:rPr>
          <w:rFonts w:hint="eastAsia"/>
        </w:rPr>
      </w:pPr>
    </w:p>
    <w:p w14:paraId="23201221" w14:textId="77777777" w:rsidR="00960DE7" w:rsidRDefault="0096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4F92F" w14:textId="77777777" w:rsidR="00960DE7" w:rsidRDefault="00960DE7">
      <w:pPr>
        <w:rPr>
          <w:rFonts w:hint="eastAsia"/>
        </w:rPr>
      </w:pPr>
      <w:r>
        <w:rPr>
          <w:rFonts w:hint="eastAsia"/>
        </w:rPr>
        <w:t>液的拼音</w:t>
      </w:r>
    </w:p>
    <w:p w14:paraId="32B7643A" w14:textId="77777777" w:rsidR="00960DE7" w:rsidRDefault="0096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C495F" w14:textId="77777777" w:rsidR="00960DE7" w:rsidRDefault="00960DE7">
      <w:pPr>
        <w:rPr>
          <w:rFonts w:hint="eastAsia"/>
        </w:rPr>
      </w:pPr>
      <w:r>
        <w:rPr>
          <w:rFonts w:hint="eastAsia"/>
        </w:rPr>
        <w:t>“液”的拼音为 yè。在汉语拼音体系中，每个汉字都有对应的发音符号，这使得即便不识字的人也能够根据拼音读出字音。对于学习中文的人来说，掌握正确的拼音是至关重要的一步，它不仅是认读汉字的基础，也是进行准确交流的前提。</w:t>
      </w:r>
    </w:p>
    <w:p w14:paraId="691800FD" w14:textId="77777777" w:rsidR="00960DE7" w:rsidRDefault="00960DE7">
      <w:pPr>
        <w:rPr>
          <w:rFonts w:hint="eastAsia"/>
        </w:rPr>
      </w:pPr>
    </w:p>
    <w:p w14:paraId="447AEADB" w14:textId="77777777" w:rsidR="00960DE7" w:rsidRDefault="0096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B361C" w14:textId="77777777" w:rsidR="00960DE7" w:rsidRDefault="00960DE7">
      <w:pPr>
        <w:rPr>
          <w:rFonts w:hint="eastAsia"/>
        </w:rPr>
      </w:pPr>
      <w:r>
        <w:rPr>
          <w:rFonts w:hint="eastAsia"/>
        </w:rPr>
        <w:t>液的部首</w:t>
      </w:r>
    </w:p>
    <w:p w14:paraId="28CE0D07" w14:textId="77777777" w:rsidR="00960DE7" w:rsidRDefault="0096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4BA93" w14:textId="77777777" w:rsidR="00960DE7" w:rsidRDefault="00960DE7">
      <w:pPr>
        <w:rPr>
          <w:rFonts w:hint="eastAsia"/>
        </w:rPr>
      </w:pPr>
      <w:r>
        <w:rPr>
          <w:rFonts w:hint="eastAsia"/>
        </w:rPr>
        <w:t>接着来看“液”的部首。“液”字属于水部，这从字形上也可以直观看出，因为“液”字左边是一个三点水（氵），这是许多与水有关的汉字共有的部分。部首不仅反映了汉字的意义范畴，而且对理解汉字的构造和记忆也有很大的帮助。比如，当我们看到一个带有三点水的字时，往往能联想到该字可能与水或液体相关。</w:t>
      </w:r>
    </w:p>
    <w:p w14:paraId="42E57147" w14:textId="77777777" w:rsidR="00960DE7" w:rsidRDefault="00960DE7">
      <w:pPr>
        <w:rPr>
          <w:rFonts w:hint="eastAsia"/>
        </w:rPr>
      </w:pPr>
    </w:p>
    <w:p w14:paraId="2610DA15" w14:textId="77777777" w:rsidR="00960DE7" w:rsidRDefault="0096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0CF08" w14:textId="77777777" w:rsidR="00960DE7" w:rsidRDefault="00960DE7">
      <w:pPr>
        <w:rPr>
          <w:rFonts w:hint="eastAsia"/>
        </w:rPr>
      </w:pPr>
      <w:r>
        <w:rPr>
          <w:rFonts w:hint="eastAsia"/>
        </w:rPr>
        <w:t>液的组词</w:t>
      </w:r>
    </w:p>
    <w:p w14:paraId="66D8DFF4" w14:textId="77777777" w:rsidR="00960DE7" w:rsidRDefault="0096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3CCAF" w14:textId="77777777" w:rsidR="00960DE7" w:rsidRDefault="00960DE7">
      <w:pPr>
        <w:rPr>
          <w:rFonts w:hint="eastAsia"/>
        </w:rPr>
      </w:pPr>
      <w:r>
        <w:rPr>
          <w:rFonts w:hint="eastAsia"/>
        </w:rPr>
        <w:t>我们来了解一下“液”的一些常见组词。在日常生活中，我们会频繁使用到这个词根构成的词汇，如“液体”，指的是像水那样可以流动的状态；还有“溶液”，是指溶质溶解于溶剂中的均匀混合物。“体液”一词用来描述生物体内存在的各种液体，如血液、淋巴液等。而在医学领域，“输液”是一种常见的治疗手段，用于补充水分和营养物质。随着科技的发展，“液晶”作为一种特殊的材料，在显示技术中扮演着重要角色。以上只是“液”字众多组合中的一小部分例子，实际上它的应用范围非常广泛。</w:t>
      </w:r>
    </w:p>
    <w:p w14:paraId="632563B0" w14:textId="77777777" w:rsidR="00960DE7" w:rsidRDefault="00960DE7">
      <w:pPr>
        <w:rPr>
          <w:rFonts w:hint="eastAsia"/>
        </w:rPr>
      </w:pPr>
    </w:p>
    <w:p w14:paraId="1AD36E26" w14:textId="77777777" w:rsidR="00960DE7" w:rsidRDefault="0096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EC09C" w14:textId="77777777" w:rsidR="00960DE7" w:rsidRDefault="00960DE7">
      <w:pPr>
        <w:rPr>
          <w:rFonts w:hint="eastAsia"/>
        </w:rPr>
      </w:pPr>
      <w:r>
        <w:rPr>
          <w:rFonts w:hint="eastAsia"/>
        </w:rPr>
        <w:t>最后的总结</w:t>
      </w:r>
    </w:p>
    <w:p w14:paraId="536D0406" w14:textId="77777777" w:rsidR="00960DE7" w:rsidRDefault="0096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8FC44" w14:textId="77777777" w:rsidR="00960DE7" w:rsidRDefault="00960DE7">
      <w:pPr>
        <w:rPr>
          <w:rFonts w:hint="eastAsia"/>
        </w:rPr>
      </w:pPr>
      <w:r>
        <w:rPr>
          <w:rFonts w:hint="eastAsia"/>
        </w:rPr>
        <w:t>“液”这个字无论是在日常生活还是专业领域都有着不可替代的作用。通过对“液”的拼音、部首和组词的学习，我们不仅可以加深对单个汉字的理解，也能更好地把握汉语的整体结构。汉字作为中华文化的重要载体，每一个细节都值得我们去细细品味。</w:t>
      </w:r>
    </w:p>
    <w:p w14:paraId="17523F3D" w14:textId="77777777" w:rsidR="00960DE7" w:rsidRDefault="00960DE7">
      <w:pPr>
        <w:rPr>
          <w:rFonts w:hint="eastAsia"/>
        </w:rPr>
      </w:pPr>
    </w:p>
    <w:p w14:paraId="3D4AC064" w14:textId="77777777" w:rsidR="00960DE7" w:rsidRDefault="00960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FBCB0" w14:textId="4950D6BC" w:rsidR="00AE54E9" w:rsidRDefault="00AE54E9"/>
    <w:sectPr w:rsidR="00AE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E9"/>
    <w:rsid w:val="00960DE7"/>
    <w:rsid w:val="00AE54E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121A-EC1B-4CE7-9576-54785FB7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